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83" w:rsidRPr="00FC0351" w:rsidRDefault="008D1B83" w:rsidP="008D1B83">
      <w:pPr>
        <w:jc w:val="center"/>
        <w:rPr>
          <w:b/>
        </w:rPr>
      </w:pPr>
      <w:r w:rsidRPr="00FC0351">
        <w:rPr>
          <w:b/>
        </w:rPr>
        <w:t>Технологическая карта урока</w:t>
      </w:r>
    </w:p>
    <w:p w:rsidR="008D1B83" w:rsidRPr="00114C10" w:rsidRDefault="008D1B83" w:rsidP="008D1B83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3402"/>
        <w:gridCol w:w="2268"/>
        <w:gridCol w:w="1701"/>
        <w:gridCol w:w="1701"/>
        <w:gridCol w:w="1701"/>
        <w:gridCol w:w="1701"/>
        <w:gridCol w:w="1559"/>
      </w:tblGrid>
      <w:tr w:rsidR="008D1B83" w:rsidTr="00A5740F">
        <w:tc>
          <w:tcPr>
            <w:tcW w:w="534" w:type="dxa"/>
            <w:shd w:val="clear" w:color="auto" w:fill="auto"/>
          </w:tcPr>
          <w:p w:rsidR="008D1B83" w:rsidRDefault="008D1B83" w:rsidP="00A5740F">
            <w:r>
              <w:t>№</w:t>
            </w:r>
          </w:p>
        </w:tc>
        <w:tc>
          <w:tcPr>
            <w:tcW w:w="992" w:type="dxa"/>
            <w:shd w:val="clear" w:color="auto" w:fill="auto"/>
          </w:tcPr>
          <w:p w:rsidR="008D1B83" w:rsidRDefault="008D1B83" w:rsidP="00A5740F">
            <w:r w:rsidRPr="00EA7DDF">
              <w:rPr>
                <w:b/>
              </w:rPr>
              <w:t>Этап урока</w:t>
            </w:r>
          </w:p>
        </w:tc>
        <w:tc>
          <w:tcPr>
            <w:tcW w:w="3402" w:type="dxa"/>
            <w:shd w:val="clear" w:color="auto" w:fill="auto"/>
          </w:tcPr>
          <w:p w:rsidR="008D1B83" w:rsidRDefault="008D1B83" w:rsidP="00A5740F">
            <w:pPr>
              <w:jc w:val="center"/>
            </w:pPr>
            <w:r w:rsidRPr="00EA7DDF">
              <w:rPr>
                <w:b/>
              </w:rPr>
              <w:t>Деятельность учителя</w:t>
            </w:r>
          </w:p>
        </w:tc>
        <w:tc>
          <w:tcPr>
            <w:tcW w:w="2268" w:type="dxa"/>
            <w:shd w:val="clear" w:color="auto" w:fill="auto"/>
          </w:tcPr>
          <w:p w:rsidR="008D1B83" w:rsidRPr="00EA7DDF" w:rsidRDefault="008D1B83" w:rsidP="00A5740F">
            <w:pPr>
              <w:jc w:val="center"/>
              <w:rPr>
                <w:b/>
              </w:rPr>
            </w:pPr>
            <w:r w:rsidRPr="00EA7DDF">
              <w:rPr>
                <w:b/>
              </w:rPr>
              <w:t>Деятельность ученика</w:t>
            </w:r>
          </w:p>
        </w:tc>
        <w:tc>
          <w:tcPr>
            <w:tcW w:w="1701" w:type="dxa"/>
            <w:shd w:val="clear" w:color="auto" w:fill="auto"/>
          </w:tcPr>
          <w:p w:rsidR="008D1B83" w:rsidRDefault="008D1B83" w:rsidP="00A5740F">
            <w:pPr>
              <w:jc w:val="center"/>
            </w:pPr>
            <w:r w:rsidRPr="00EA7DDF">
              <w:rPr>
                <w:b/>
              </w:rPr>
              <w:t>Используемые методы, приёмы, формы</w:t>
            </w:r>
          </w:p>
        </w:tc>
        <w:tc>
          <w:tcPr>
            <w:tcW w:w="1701" w:type="dxa"/>
            <w:shd w:val="clear" w:color="auto" w:fill="auto"/>
          </w:tcPr>
          <w:p w:rsidR="008D1B83" w:rsidRPr="00EA7DDF" w:rsidRDefault="008D1B83" w:rsidP="00A5740F">
            <w:pPr>
              <w:jc w:val="center"/>
              <w:rPr>
                <w:b/>
              </w:rPr>
            </w:pPr>
            <w:r w:rsidRPr="00EA7DDF">
              <w:rPr>
                <w:b/>
              </w:rPr>
              <w:t>Предметный результат</w:t>
            </w:r>
          </w:p>
        </w:tc>
        <w:tc>
          <w:tcPr>
            <w:tcW w:w="1701" w:type="dxa"/>
            <w:shd w:val="clear" w:color="auto" w:fill="auto"/>
          </w:tcPr>
          <w:p w:rsidR="008D1B83" w:rsidRPr="00EA7DDF" w:rsidRDefault="008D1B83" w:rsidP="00A5740F">
            <w:pPr>
              <w:jc w:val="center"/>
              <w:rPr>
                <w:b/>
              </w:rPr>
            </w:pPr>
            <w:r w:rsidRPr="00EA7DDF">
              <w:rPr>
                <w:b/>
              </w:rPr>
              <w:t>Познавательные УУД</w:t>
            </w:r>
          </w:p>
        </w:tc>
        <w:tc>
          <w:tcPr>
            <w:tcW w:w="1701" w:type="dxa"/>
            <w:shd w:val="clear" w:color="auto" w:fill="auto"/>
          </w:tcPr>
          <w:p w:rsidR="008D1B83" w:rsidRPr="00EA7DDF" w:rsidRDefault="008D1B83" w:rsidP="00A5740F">
            <w:pPr>
              <w:jc w:val="center"/>
              <w:rPr>
                <w:b/>
              </w:rPr>
            </w:pPr>
            <w:r w:rsidRPr="00EA7DDF">
              <w:rPr>
                <w:b/>
              </w:rPr>
              <w:t>Регулятивные УУД</w:t>
            </w:r>
          </w:p>
        </w:tc>
        <w:tc>
          <w:tcPr>
            <w:tcW w:w="1559" w:type="dxa"/>
            <w:shd w:val="clear" w:color="auto" w:fill="auto"/>
          </w:tcPr>
          <w:p w:rsidR="008D1B83" w:rsidRPr="00EA7DDF" w:rsidRDefault="008D1B83" w:rsidP="00A5740F">
            <w:pPr>
              <w:jc w:val="center"/>
              <w:rPr>
                <w:b/>
              </w:rPr>
            </w:pPr>
            <w:r w:rsidRPr="00EA7DDF">
              <w:rPr>
                <w:b/>
              </w:rPr>
              <w:t>Коммуникативные УУД</w:t>
            </w:r>
          </w:p>
        </w:tc>
      </w:tr>
      <w:tr w:rsidR="008D1B83" w:rsidTr="00A5740F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8D1B83" w:rsidRDefault="008D1B83" w:rsidP="00A5740F">
            <w:r w:rsidRPr="00EA7DDF">
              <w:rPr>
                <w:b/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8D1B83" w:rsidRPr="00F204B8" w:rsidRDefault="008D1B83" w:rsidP="00A5740F">
            <w:pPr>
              <w:pStyle w:val="a8"/>
              <w:spacing w:before="0" w:beforeAutospacing="0" w:after="0" w:afterAutospacing="0"/>
              <w:ind w:right="113" w:firstLine="709"/>
              <w:jc w:val="center"/>
            </w:pPr>
            <w:r w:rsidRPr="00F204B8">
              <w:rPr>
                <w:rStyle w:val="a9"/>
              </w:rPr>
              <w:t>Мотивирование к учебной деятельности.</w:t>
            </w:r>
          </w:p>
          <w:p w:rsidR="008D1B83" w:rsidRPr="00EA7DDF" w:rsidRDefault="008D1B83" w:rsidP="00A5740F">
            <w:pPr>
              <w:ind w:left="113" w:right="113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8D1B83" w:rsidRDefault="008D1B83" w:rsidP="00A5740F">
            <w:r w:rsidRPr="0051348F">
              <w:t>Проверяет готовность учащихся к уроку</w:t>
            </w:r>
            <w:r>
              <w:t>.</w:t>
            </w:r>
          </w:p>
          <w:p w:rsidR="008D1B83" w:rsidRDefault="008D1B83" w:rsidP="00A5740F">
            <w:r>
              <w:t>Работа с календарем.</w:t>
            </w:r>
          </w:p>
          <w:p w:rsidR="008D1B83" w:rsidRPr="00EA7DDF" w:rsidRDefault="008D1B83" w:rsidP="00A5740F">
            <w:pPr>
              <w:rPr>
                <w:b/>
              </w:rPr>
            </w:pPr>
            <w:r>
              <w:t>Нацеливает на предстоящую работу и объявляет план работы.</w:t>
            </w:r>
          </w:p>
        </w:tc>
        <w:tc>
          <w:tcPr>
            <w:tcW w:w="2268" w:type="dxa"/>
            <w:shd w:val="clear" w:color="auto" w:fill="auto"/>
          </w:tcPr>
          <w:p w:rsidR="008D1B83" w:rsidRPr="00F80840" w:rsidRDefault="008D1B83" w:rsidP="00A5740F">
            <w:r w:rsidRPr="00F80840">
              <w:t xml:space="preserve">Слушают </w:t>
            </w:r>
            <w:r>
              <w:t>учителя, отвечают на вопросы, заполняют инфомацию в календаре</w:t>
            </w:r>
          </w:p>
        </w:tc>
        <w:tc>
          <w:tcPr>
            <w:tcW w:w="1701" w:type="dxa"/>
            <w:shd w:val="clear" w:color="auto" w:fill="auto"/>
          </w:tcPr>
          <w:p w:rsidR="008D1B83" w:rsidRPr="00D15523" w:rsidRDefault="008D1B83" w:rsidP="00A5740F">
            <w:r w:rsidRPr="00D15523">
              <w:t>Монологическая речь учителя</w:t>
            </w:r>
          </w:p>
        </w:tc>
        <w:tc>
          <w:tcPr>
            <w:tcW w:w="1701" w:type="dxa"/>
            <w:shd w:val="clear" w:color="auto" w:fill="auto"/>
          </w:tcPr>
          <w:p w:rsidR="008D1B83" w:rsidRDefault="008D1B83" w:rsidP="00A5740F"/>
        </w:tc>
        <w:tc>
          <w:tcPr>
            <w:tcW w:w="1701" w:type="dxa"/>
            <w:shd w:val="clear" w:color="auto" w:fill="auto"/>
          </w:tcPr>
          <w:p w:rsidR="008D1B83" w:rsidRPr="00567A91" w:rsidRDefault="008D1B83" w:rsidP="00A5740F"/>
        </w:tc>
        <w:tc>
          <w:tcPr>
            <w:tcW w:w="1701" w:type="dxa"/>
            <w:shd w:val="clear" w:color="auto" w:fill="auto"/>
          </w:tcPr>
          <w:p w:rsidR="008D1B83" w:rsidRDefault="008D1B83" w:rsidP="00A5740F"/>
        </w:tc>
        <w:tc>
          <w:tcPr>
            <w:tcW w:w="1559" w:type="dxa"/>
            <w:shd w:val="clear" w:color="auto" w:fill="auto"/>
          </w:tcPr>
          <w:p w:rsidR="008D1B83" w:rsidRDefault="008D1B83" w:rsidP="00A5740F">
            <w:r>
              <w:t xml:space="preserve">слушают и понимают речь учителя, </w:t>
            </w:r>
          </w:p>
          <w:p w:rsidR="008D1B83" w:rsidRDefault="008D1B83" w:rsidP="00A5740F">
            <w:r>
              <w:t>подставляют нужную информацию в календарь</w:t>
            </w:r>
          </w:p>
          <w:p w:rsidR="008D1B83" w:rsidRDefault="008D1B83" w:rsidP="00A5740F"/>
        </w:tc>
      </w:tr>
      <w:tr w:rsidR="008D1B83" w:rsidTr="00A5740F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8D1B83" w:rsidRPr="00CD2F14" w:rsidRDefault="008D1B83" w:rsidP="00A5740F">
            <w:r w:rsidRPr="00EA7DDF">
              <w:rPr>
                <w:b/>
                <w:lang w:val="en-US"/>
              </w:rPr>
              <w:t>II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8D1B83" w:rsidRPr="00EA7DDF" w:rsidRDefault="008D1B83" w:rsidP="00A5740F">
            <w:pPr>
              <w:ind w:left="113" w:right="113"/>
              <w:jc w:val="center"/>
              <w:rPr>
                <w:b/>
              </w:rPr>
            </w:pPr>
            <w:r w:rsidRPr="00EA7DDF">
              <w:rPr>
                <w:b/>
              </w:rPr>
              <w:t>Актуализация знаний</w:t>
            </w:r>
          </w:p>
          <w:p w:rsidR="008D1B83" w:rsidRPr="00EA7DDF" w:rsidRDefault="008D1B83" w:rsidP="00A5740F">
            <w:pPr>
              <w:ind w:left="113" w:right="113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8D1B83" w:rsidRPr="00F80840" w:rsidRDefault="008D1B83" w:rsidP="00A5740F">
            <w:r w:rsidRPr="00F80840">
              <w:t xml:space="preserve">Организует </w:t>
            </w:r>
            <w:r>
              <w:t xml:space="preserve">устную работу с фонетической стороной речи, (упр.5,стр.92) </w:t>
            </w:r>
          </w:p>
        </w:tc>
        <w:tc>
          <w:tcPr>
            <w:tcW w:w="2268" w:type="dxa"/>
            <w:shd w:val="clear" w:color="auto" w:fill="auto"/>
          </w:tcPr>
          <w:p w:rsidR="008D1B83" w:rsidRPr="00454388" w:rsidRDefault="008D1B83" w:rsidP="00A5740F">
            <w:r>
              <w:t>Слушают и повторяют слова со звуком [ʃ]</w:t>
            </w:r>
          </w:p>
        </w:tc>
        <w:tc>
          <w:tcPr>
            <w:tcW w:w="1701" w:type="dxa"/>
            <w:shd w:val="clear" w:color="auto" w:fill="auto"/>
          </w:tcPr>
          <w:p w:rsidR="008D1B83" w:rsidRPr="00454388" w:rsidRDefault="008D1B83" w:rsidP="00A5740F">
            <w:r>
              <w:t>Групповая работа</w:t>
            </w:r>
          </w:p>
        </w:tc>
        <w:tc>
          <w:tcPr>
            <w:tcW w:w="1701" w:type="dxa"/>
            <w:shd w:val="clear" w:color="auto" w:fill="auto"/>
          </w:tcPr>
          <w:p w:rsidR="008D1B83" w:rsidRDefault="008D1B83" w:rsidP="00A5740F">
            <w:r>
              <w:t>повторяют чтение звука [ʃ] в словах, вспоминают их значение</w:t>
            </w:r>
          </w:p>
        </w:tc>
        <w:tc>
          <w:tcPr>
            <w:tcW w:w="1701" w:type="dxa"/>
            <w:shd w:val="clear" w:color="auto" w:fill="auto"/>
          </w:tcPr>
          <w:p w:rsidR="008D1B83" w:rsidRDefault="008D1B83" w:rsidP="00A5740F">
            <w:r>
              <w:t>Составляют умозаключения и выводы на основе аргументации</w:t>
            </w:r>
          </w:p>
        </w:tc>
        <w:tc>
          <w:tcPr>
            <w:tcW w:w="1701" w:type="dxa"/>
            <w:shd w:val="clear" w:color="auto" w:fill="auto"/>
          </w:tcPr>
          <w:p w:rsidR="008D1B83" w:rsidRDefault="008D1B83" w:rsidP="00A5740F">
            <w:r>
              <w:t>Проверяют правильность выполнения задания совместно с учителем.</w:t>
            </w:r>
          </w:p>
        </w:tc>
        <w:tc>
          <w:tcPr>
            <w:tcW w:w="1559" w:type="dxa"/>
            <w:shd w:val="clear" w:color="auto" w:fill="auto"/>
          </w:tcPr>
          <w:p w:rsidR="008D1B83" w:rsidRDefault="008D1B83" w:rsidP="00A5740F">
            <w:r>
              <w:t>осуществлять контроль и оценку действий партнёра.</w:t>
            </w:r>
          </w:p>
          <w:p w:rsidR="008D1B83" w:rsidRDefault="008D1B83" w:rsidP="00A5740F">
            <w:r>
              <w:t>Выражают свои мысли с достаточной точностью.</w:t>
            </w:r>
          </w:p>
        </w:tc>
      </w:tr>
      <w:tr w:rsidR="008D1B83" w:rsidTr="00A5740F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8D1B83" w:rsidRPr="00EA7DDF" w:rsidRDefault="008D1B83" w:rsidP="00A5740F">
            <w:pPr>
              <w:rPr>
                <w:b/>
              </w:rPr>
            </w:pPr>
            <w:r w:rsidRPr="00EA7DDF">
              <w:rPr>
                <w:b/>
                <w:lang w:val="en-US"/>
              </w:rPr>
              <w:lastRenderedPageBreak/>
              <w:t>III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8D1B83" w:rsidRPr="00EA7DDF" w:rsidRDefault="008D1B83" w:rsidP="00A5740F">
            <w:pPr>
              <w:ind w:left="113" w:right="113"/>
              <w:jc w:val="center"/>
              <w:rPr>
                <w:b/>
              </w:rPr>
            </w:pPr>
            <w:r w:rsidRPr="00EA7DDF">
              <w:rPr>
                <w:b/>
              </w:rPr>
              <w:t>Локализация затруднений (создание проблемной ситуации)</w:t>
            </w:r>
          </w:p>
        </w:tc>
        <w:tc>
          <w:tcPr>
            <w:tcW w:w="3402" w:type="dxa"/>
            <w:shd w:val="clear" w:color="auto" w:fill="auto"/>
          </w:tcPr>
          <w:p w:rsidR="008D1B83" w:rsidRDefault="008D1B83" w:rsidP="00A5740F">
            <w:r>
              <w:t>Выдвигает проблему:</w:t>
            </w:r>
          </w:p>
          <w:p w:rsidR="008D1B83" w:rsidRPr="0014077B" w:rsidRDefault="008D1B83" w:rsidP="00A5740F">
            <w:r>
              <w:t>На основе видео материала пытаются выяснить, о чем пойдет речь на уроке, выяснить тему урока.</w:t>
            </w:r>
          </w:p>
        </w:tc>
        <w:tc>
          <w:tcPr>
            <w:tcW w:w="2268" w:type="dxa"/>
            <w:shd w:val="clear" w:color="auto" w:fill="auto"/>
          </w:tcPr>
          <w:p w:rsidR="008D1B83" w:rsidRPr="00A7140A" w:rsidRDefault="008D1B83" w:rsidP="00A5740F">
            <w:r>
              <w:t>Смотрят видео</w:t>
            </w:r>
          </w:p>
        </w:tc>
        <w:tc>
          <w:tcPr>
            <w:tcW w:w="1701" w:type="dxa"/>
            <w:shd w:val="clear" w:color="auto" w:fill="auto"/>
          </w:tcPr>
          <w:p w:rsidR="008D1B83" w:rsidRPr="00C5299D" w:rsidRDefault="008D1B83" w:rsidP="00A5740F">
            <w:r>
              <w:t>Групповая работа</w:t>
            </w:r>
          </w:p>
        </w:tc>
        <w:tc>
          <w:tcPr>
            <w:tcW w:w="1701" w:type="dxa"/>
            <w:shd w:val="clear" w:color="auto" w:fill="auto"/>
          </w:tcPr>
          <w:p w:rsidR="008D1B83" w:rsidRDefault="008D1B83" w:rsidP="00A5740F">
            <w:r>
              <w:t xml:space="preserve">Объясняют свой выбор </w:t>
            </w:r>
          </w:p>
        </w:tc>
        <w:tc>
          <w:tcPr>
            <w:tcW w:w="1701" w:type="dxa"/>
            <w:shd w:val="clear" w:color="auto" w:fill="auto"/>
          </w:tcPr>
          <w:p w:rsidR="008D1B83" w:rsidRPr="00114C10" w:rsidRDefault="008D1B83" w:rsidP="00A5740F">
            <w:r>
              <w:t>Анализируют свой выбор и формулируют тему урока</w:t>
            </w:r>
          </w:p>
        </w:tc>
        <w:tc>
          <w:tcPr>
            <w:tcW w:w="1701" w:type="dxa"/>
            <w:shd w:val="clear" w:color="auto" w:fill="auto"/>
          </w:tcPr>
          <w:p w:rsidR="008D1B83" w:rsidRDefault="008D1B83" w:rsidP="00A5740F">
            <w:r>
              <w:t>Адекватно оценивают свои возможности для достижения цели</w:t>
            </w:r>
          </w:p>
        </w:tc>
        <w:tc>
          <w:tcPr>
            <w:tcW w:w="1559" w:type="dxa"/>
            <w:shd w:val="clear" w:color="auto" w:fill="auto"/>
          </w:tcPr>
          <w:p w:rsidR="008D1B83" w:rsidRDefault="008D1B83" w:rsidP="00A5740F">
            <w:r>
              <w:t>1.Учитывают разные мнения и интересы, основываясь на собственную позицию.</w:t>
            </w:r>
          </w:p>
          <w:p w:rsidR="008D1B83" w:rsidRDefault="008D1B83" w:rsidP="00A5740F">
            <w:r>
              <w:t xml:space="preserve">2. Строят рассуждения понятные для собеседника. Умеют использовать в речи данное языковое понятие. </w:t>
            </w:r>
          </w:p>
        </w:tc>
      </w:tr>
      <w:tr w:rsidR="008D1B83" w:rsidTr="00A5740F">
        <w:trPr>
          <w:cantSplit/>
          <w:trHeight w:val="9204"/>
        </w:trPr>
        <w:tc>
          <w:tcPr>
            <w:tcW w:w="534" w:type="dxa"/>
            <w:shd w:val="clear" w:color="auto" w:fill="auto"/>
          </w:tcPr>
          <w:p w:rsidR="008D1B83" w:rsidRPr="00EA7DDF" w:rsidRDefault="008D1B83" w:rsidP="00A5740F">
            <w:pPr>
              <w:rPr>
                <w:b/>
              </w:rPr>
            </w:pPr>
            <w:r w:rsidRPr="00EA7DDF">
              <w:rPr>
                <w:b/>
                <w:lang w:val="en-US"/>
              </w:rPr>
              <w:lastRenderedPageBreak/>
              <w:t>V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8D1B83" w:rsidRPr="00EA7DDF" w:rsidRDefault="008D1B83" w:rsidP="00A5740F">
            <w:pPr>
              <w:ind w:left="113" w:right="113"/>
              <w:jc w:val="center"/>
              <w:rPr>
                <w:b/>
              </w:rPr>
            </w:pPr>
            <w:r w:rsidRPr="00EA7DDF">
              <w:rPr>
                <w:b/>
              </w:rPr>
              <w:t>Самоопределение деятельности. Целеполагание. Формулировка темы урока</w:t>
            </w:r>
          </w:p>
          <w:p w:rsidR="008D1B83" w:rsidRPr="00EA7DDF" w:rsidRDefault="008D1B83" w:rsidP="00A5740F">
            <w:pPr>
              <w:ind w:left="113" w:right="113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8D1B83" w:rsidRDefault="008D1B83" w:rsidP="00A5740F">
            <w:r>
              <w:t>Вводятся новые языковые средства по теме «Покупки»</w:t>
            </w:r>
          </w:p>
          <w:p w:rsidR="008D1B83" w:rsidRDefault="008D1B83" w:rsidP="00A5740F">
            <w:r>
              <w:t>А какие цели мы поставим перед собой? Чтобы мы хотели узнать о процессе покупок в магазине?</w:t>
            </w:r>
          </w:p>
          <w:p w:rsidR="008D1B83" w:rsidRDefault="008D1B83" w:rsidP="00A5740F">
            <w:r>
              <w:t>Побуждает к высказыванию своего мнения.</w:t>
            </w:r>
          </w:p>
          <w:p w:rsidR="008D1B83" w:rsidRPr="00EA7DDF" w:rsidRDefault="008D1B83" w:rsidP="00A5740F">
            <w:pPr>
              <w:rPr>
                <w:b/>
              </w:rPr>
            </w:pPr>
            <w:r w:rsidRPr="00EA7DDF">
              <w:rPr>
                <w:b/>
              </w:rPr>
              <w:t>Формулируются цели урока</w:t>
            </w:r>
          </w:p>
          <w:p w:rsidR="008D1B83" w:rsidRDefault="008D1B83" w:rsidP="00A5740F">
            <w:r>
              <w:t>1. Что мы будем покупать?</w:t>
            </w:r>
          </w:p>
          <w:p w:rsidR="008D1B83" w:rsidRDefault="008D1B83" w:rsidP="00A5740F">
            <w:r>
              <w:t xml:space="preserve"> 2.Как мы будем это делать?</w:t>
            </w:r>
          </w:p>
          <w:p w:rsidR="008D1B83" w:rsidRPr="005552E6" w:rsidRDefault="008D1B83" w:rsidP="00A5740F">
            <w:r>
              <w:t>3.Что нам нужно знать для покупки одежды?</w:t>
            </w:r>
          </w:p>
        </w:tc>
        <w:tc>
          <w:tcPr>
            <w:tcW w:w="2268" w:type="dxa"/>
            <w:shd w:val="clear" w:color="auto" w:fill="auto"/>
          </w:tcPr>
          <w:p w:rsidR="008D1B83" w:rsidRDefault="008D1B83" w:rsidP="00A5740F">
            <w:r w:rsidRPr="00D51273">
              <w:t>Отвечают на вопросы учителя.</w:t>
            </w:r>
          </w:p>
          <w:p w:rsidR="008D1B83" w:rsidRPr="00D51273" w:rsidRDefault="008D1B83" w:rsidP="00A5740F">
            <w:r>
              <w:t>Проводят рассуждения.</w:t>
            </w:r>
          </w:p>
          <w:p w:rsidR="008D1B83" w:rsidRPr="00D51273" w:rsidRDefault="008D1B83" w:rsidP="008D1B83">
            <w:r w:rsidRPr="00D51273">
              <w:t>Формулируют тему и цели урока.</w:t>
            </w:r>
          </w:p>
        </w:tc>
        <w:tc>
          <w:tcPr>
            <w:tcW w:w="1701" w:type="dxa"/>
            <w:shd w:val="clear" w:color="auto" w:fill="auto"/>
          </w:tcPr>
          <w:p w:rsidR="008D1B83" w:rsidRPr="00D51273" w:rsidRDefault="008D1B83" w:rsidP="00A5740F">
            <w:r w:rsidRPr="00D51273">
              <w:t>Фронтальная беседа</w:t>
            </w:r>
          </w:p>
        </w:tc>
        <w:tc>
          <w:tcPr>
            <w:tcW w:w="1701" w:type="dxa"/>
            <w:shd w:val="clear" w:color="auto" w:fill="auto"/>
          </w:tcPr>
          <w:p w:rsidR="008D1B83" w:rsidRPr="00286A0D" w:rsidRDefault="008D1B83" w:rsidP="00A5740F">
            <w:r>
              <w:t>Умение строить высказывание с использованием различных грамматических времен</w:t>
            </w:r>
          </w:p>
        </w:tc>
        <w:tc>
          <w:tcPr>
            <w:tcW w:w="1701" w:type="dxa"/>
            <w:shd w:val="clear" w:color="auto" w:fill="auto"/>
          </w:tcPr>
          <w:p w:rsidR="008D1B83" w:rsidRPr="00D51273" w:rsidRDefault="008D1B83" w:rsidP="00A5740F">
            <w:r>
              <w:t>Формулируют цели урока</w:t>
            </w:r>
          </w:p>
        </w:tc>
        <w:tc>
          <w:tcPr>
            <w:tcW w:w="1701" w:type="dxa"/>
            <w:shd w:val="clear" w:color="auto" w:fill="auto"/>
          </w:tcPr>
          <w:p w:rsidR="008D1B83" w:rsidRPr="008D1B83" w:rsidRDefault="008D1B83" w:rsidP="00A5740F">
            <w:r>
              <w:t>Анализируют</w:t>
            </w:r>
          </w:p>
          <w:p w:rsidR="008D1B83" w:rsidRDefault="008D1B83" w:rsidP="00A5740F">
            <w:r>
              <w:t xml:space="preserve">Учебную цель и задачу </w:t>
            </w:r>
          </w:p>
        </w:tc>
        <w:tc>
          <w:tcPr>
            <w:tcW w:w="1559" w:type="dxa"/>
            <w:shd w:val="clear" w:color="auto" w:fill="auto"/>
          </w:tcPr>
          <w:p w:rsidR="008D1B83" w:rsidRDefault="008D1B83" w:rsidP="008D1B83">
            <w:r>
              <w:t>Учатся выражать свои мысли с достаточной точностью и полнотой.</w:t>
            </w:r>
            <w:bookmarkStart w:id="0" w:name="_GoBack"/>
            <w:bookmarkEnd w:id="0"/>
          </w:p>
        </w:tc>
      </w:tr>
      <w:tr w:rsidR="008D1B83" w:rsidTr="00A5740F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8D1B83" w:rsidRPr="00EA7DDF" w:rsidRDefault="008D1B83" w:rsidP="00A5740F">
            <w:pPr>
              <w:rPr>
                <w:b/>
              </w:rPr>
            </w:pPr>
            <w:r w:rsidRPr="00EA7DDF">
              <w:rPr>
                <w:b/>
                <w:lang w:val="en-US"/>
              </w:rPr>
              <w:t>VI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8D1B83" w:rsidRPr="00EA7DDF" w:rsidRDefault="008D1B83" w:rsidP="00A5740F">
            <w:pPr>
              <w:ind w:left="113" w:right="113"/>
              <w:rPr>
                <w:b/>
              </w:rPr>
            </w:pPr>
            <w:r w:rsidRPr="00EA7DDF">
              <w:rPr>
                <w:b/>
              </w:rPr>
              <w:t>Физкультминутка</w:t>
            </w:r>
          </w:p>
          <w:p w:rsidR="008D1B83" w:rsidRPr="00EA7DDF" w:rsidRDefault="008D1B83" w:rsidP="00A5740F">
            <w:pPr>
              <w:ind w:left="113" w:right="113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8D1B83" w:rsidRPr="008D5EF1" w:rsidRDefault="008D1B83" w:rsidP="00A5740F">
            <w:r>
              <w:t>Организует и п</w:t>
            </w:r>
            <w:r w:rsidRPr="008D5EF1">
              <w:t>роводит</w:t>
            </w:r>
            <w:r>
              <w:t xml:space="preserve"> физкультминутку.</w:t>
            </w:r>
          </w:p>
        </w:tc>
        <w:tc>
          <w:tcPr>
            <w:tcW w:w="2268" w:type="dxa"/>
            <w:shd w:val="clear" w:color="auto" w:fill="auto"/>
          </w:tcPr>
          <w:p w:rsidR="008D1B83" w:rsidRPr="00E5336A" w:rsidRDefault="008D1B83" w:rsidP="00A5740F">
            <w:r w:rsidRPr="00E5336A">
              <w:t>Участвуют в физкультминутке</w:t>
            </w:r>
          </w:p>
        </w:tc>
        <w:tc>
          <w:tcPr>
            <w:tcW w:w="1701" w:type="dxa"/>
            <w:shd w:val="clear" w:color="auto" w:fill="auto"/>
          </w:tcPr>
          <w:p w:rsidR="008D1B83" w:rsidRPr="00517FA7" w:rsidRDefault="008D1B83" w:rsidP="00A5740F">
            <w:r w:rsidRPr="00517FA7">
              <w:t xml:space="preserve">Фронтальная </w:t>
            </w:r>
          </w:p>
        </w:tc>
        <w:tc>
          <w:tcPr>
            <w:tcW w:w="1701" w:type="dxa"/>
            <w:shd w:val="clear" w:color="auto" w:fill="auto"/>
          </w:tcPr>
          <w:p w:rsidR="008D1B83" w:rsidRPr="00EA7DDF" w:rsidRDefault="008D1B83" w:rsidP="00A5740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B83" w:rsidRPr="00517FA7" w:rsidRDefault="008D1B83" w:rsidP="00A5740F"/>
        </w:tc>
        <w:tc>
          <w:tcPr>
            <w:tcW w:w="1701" w:type="dxa"/>
            <w:shd w:val="clear" w:color="auto" w:fill="auto"/>
          </w:tcPr>
          <w:p w:rsidR="008D1B83" w:rsidRDefault="008D1B83" w:rsidP="00A5740F"/>
        </w:tc>
        <w:tc>
          <w:tcPr>
            <w:tcW w:w="1559" w:type="dxa"/>
            <w:shd w:val="clear" w:color="auto" w:fill="auto"/>
          </w:tcPr>
          <w:p w:rsidR="008D1B83" w:rsidRDefault="008D1B83" w:rsidP="00A5740F"/>
        </w:tc>
      </w:tr>
      <w:tr w:rsidR="008D1B83" w:rsidTr="00A5740F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8D1B83" w:rsidRPr="005836F2" w:rsidRDefault="008D1B83" w:rsidP="00A5740F">
            <w:pPr>
              <w:rPr>
                <w:b/>
                <w:sz w:val="20"/>
                <w:szCs w:val="20"/>
              </w:rPr>
            </w:pPr>
            <w:r w:rsidRPr="005836F2">
              <w:rPr>
                <w:b/>
                <w:sz w:val="20"/>
                <w:szCs w:val="20"/>
                <w:lang w:val="en-US"/>
              </w:rPr>
              <w:lastRenderedPageBreak/>
              <w:t>VII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8D1B83" w:rsidRDefault="008D1B83" w:rsidP="00A5740F">
            <w:pPr>
              <w:ind w:left="113" w:right="113"/>
              <w:jc w:val="center"/>
              <w:rPr>
                <w:rStyle w:val="a9"/>
              </w:rPr>
            </w:pPr>
            <w:r w:rsidRPr="00336BB4">
              <w:rPr>
                <w:rStyle w:val="a9"/>
              </w:rPr>
              <w:t>Первичное закрепление с проговариванием во внешней речи.</w:t>
            </w:r>
          </w:p>
          <w:p w:rsidR="008D1B83" w:rsidRPr="00566F97" w:rsidRDefault="008D1B83" w:rsidP="00A5740F">
            <w:pPr>
              <w:ind w:left="113" w:right="113"/>
              <w:jc w:val="center"/>
            </w:pPr>
            <w:r w:rsidRPr="00EA7DDF">
              <w:rPr>
                <w:b/>
              </w:rPr>
              <w:t>Включение в систему знаний и закрепление</w:t>
            </w:r>
          </w:p>
        </w:tc>
        <w:tc>
          <w:tcPr>
            <w:tcW w:w="3402" w:type="dxa"/>
            <w:shd w:val="clear" w:color="auto" w:fill="auto"/>
          </w:tcPr>
          <w:p w:rsidR="008D1B83" w:rsidRDefault="008D1B83" w:rsidP="00A5740F">
            <w:r>
              <w:t>Предлагает прослушать и повторить и перевести фразы,упр.1,стр.92.</w:t>
            </w:r>
          </w:p>
          <w:p w:rsidR="008D1B83" w:rsidRDefault="008D1B83" w:rsidP="00A5740F">
            <w:r>
              <w:t>Предлагает прослушать диалог и ответить на вопросы упр.2,3.стр.92.</w:t>
            </w:r>
          </w:p>
          <w:p w:rsidR="008D1B83" w:rsidRDefault="008D1B83" w:rsidP="00A5740F">
            <w:r>
              <w:t>Предлагает рассмотреть таблицу размеров и ответить на вопросы.</w:t>
            </w:r>
          </w:p>
          <w:p w:rsidR="008D1B83" w:rsidRPr="00FF3BFC" w:rsidRDefault="008D1B83" w:rsidP="00A5740F">
            <w:r>
              <w:t>Работа со стихотворением, прослушать,прочитать,выяснить,какая погода описана в стихотворении.</w:t>
            </w:r>
          </w:p>
        </w:tc>
        <w:tc>
          <w:tcPr>
            <w:tcW w:w="2268" w:type="dxa"/>
            <w:shd w:val="clear" w:color="auto" w:fill="auto"/>
          </w:tcPr>
          <w:p w:rsidR="008D1B83" w:rsidRDefault="008D1B83" w:rsidP="00A5740F">
            <w:r>
              <w:t>Выполняют задание.</w:t>
            </w:r>
          </w:p>
          <w:p w:rsidR="008D1B83" w:rsidRPr="00E5336A" w:rsidRDefault="008D1B83" w:rsidP="00A5740F">
            <w:r>
              <w:t>Проводят самопроверку и самооценку.</w:t>
            </w:r>
          </w:p>
        </w:tc>
        <w:tc>
          <w:tcPr>
            <w:tcW w:w="1701" w:type="dxa"/>
            <w:shd w:val="clear" w:color="auto" w:fill="auto"/>
          </w:tcPr>
          <w:p w:rsidR="008D1B83" w:rsidRPr="002D0EB6" w:rsidRDefault="008D1B83" w:rsidP="00A5740F">
            <w:r>
              <w:t xml:space="preserve">Подстановочное упражнение, работа с аудированием </w:t>
            </w:r>
          </w:p>
        </w:tc>
        <w:tc>
          <w:tcPr>
            <w:tcW w:w="1701" w:type="dxa"/>
            <w:shd w:val="clear" w:color="auto" w:fill="auto"/>
          </w:tcPr>
          <w:p w:rsidR="008D1B83" w:rsidRPr="00764FEE" w:rsidRDefault="008D1B83" w:rsidP="00A5740F">
            <w:r>
              <w:t>Осмысленно отрабатывают новый лексический материал</w:t>
            </w:r>
          </w:p>
        </w:tc>
        <w:tc>
          <w:tcPr>
            <w:tcW w:w="1701" w:type="dxa"/>
            <w:shd w:val="clear" w:color="auto" w:fill="auto"/>
          </w:tcPr>
          <w:p w:rsidR="008D1B83" w:rsidRPr="00517FA7" w:rsidRDefault="008D1B83" w:rsidP="00A5740F">
            <w:r>
              <w:t>Принимают и сохраняют учебную цель и задачу.</w:t>
            </w:r>
          </w:p>
        </w:tc>
        <w:tc>
          <w:tcPr>
            <w:tcW w:w="1701" w:type="dxa"/>
            <w:shd w:val="clear" w:color="auto" w:fill="auto"/>
          </w:tcPr>
          <w:p w:rsidR="008D1B83" w:rsidRDefault="008D1B83" w:rsidP="00A5740F">
            <w:r>
              <w:t xml:space="preserve">Самостоятельно оценивают правильность выполнения действия, вносят в изменения, </w:t>
            </w:r>
          </w:p>
        </w:tc>
        <w:tc>
          <w:tcPr>
            <w:tcW w:w="1559" w:type="dxa"/>
            <w:shd w:val="clear" w:color="auto" w:fill="auto"/>
          </w:tcPr>
          <w:p w:rsidR="008D1B83" w:rsidRDefault="008D1B83" w:rsidP="00A5740F">
            <w:r>
              <w:t>В</w:t>
            </w:r>
            <w:r w:rsidRPr="00B23655">
              <w:t>заимный контроль действий друг друга</w:t>
            </w:r>
            <w:r>
              <w:t>;</w:t>
            </w:r>
          </w:p>
          <w:p w:rsidR="008D1B83" w:rsidRDefault="008D1B83" w:rsidP="00A5740F"/>
        </w:tc>
      </w:tr>
      <w:tr w:rsidR="008D1B83" w:rsidTr="00A5740F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8D1B83" w:rsidRPr="005836F2" w:rsidRDefault="008D1B83" w:rsidP="00A5740F">
            <w:pPr>
              <w:rPr>
                <w:b/>
                <w:sz w:val="18"/>
                <w:szCs w:val="18"/>
              </w:rPr>
            </w:pPr>
            <w:r w:rsidRPr="005836F2">
              <w:rPr>
                <w:b/>
                <w:sz w:val="18"/>
                <w:szCs w:val="1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8D1B83" w:rsidRPr="00EA7DDF" w:rsidRDefault="008D1B83" w:rsidP="00A5740F">
            <w:pPr>
              <w:ind w:left="113" w:right="113"/>
              <w:jc w:val="center"/>
              <w:rPr>
                <w:b/>
              </w:rPr>
            </w:pPr>
            <w:r w:rsidRPr="00336BB4">
              <w:rPr>
                <w:rStyle w:val="a9"/>
              </w:rPr>
              <w:t>Рефлексия учебной деятельности на уроке (итог).</w:t>
            </w:r>
          </w:p>
        </w:tc>
        <w:tc>
          <w:tcPr>
            <w:tcW w:w="3402" w:type="dxa"/>
            <w:shd w:val="clear" w:color="auto" w:fill="auto"/>
          </w:tcPr>
          <w:p w:rsidR="008D1B83" w:rsidRDefault="008D1B83" w:rsidP="00A5740F">
            <w:r w:rsidRPr="00F8652A">
              <w:t>Подводит</w:t>
            </w:r>
            <w:r>
              <w:t xml:space="preserve"> итоги урока. Акцентирует внимание на конечных результатах учебной деятельности.</w:t>
            </w:r>
          </w:p>
          <w:p w:rsidR="008D1B83" w:rsidRDefault="008D1B83" w:rsidP="00A5740F">
            <w:r>
              <w:t>Что мы хотели узнать?</w:t>
            </w:r>
          </w:p>
          <w:p w:rsidR="008D1B83" w:rsidRDefault="008D1B83" w:rsidP="00A5740F">
            <w:r>
              <w:t>На все ли вопросы получили ответы?</w:t>
            </w:r>
          </w:p>
          <w:p w:rsidR="008D1B83" w:rsidRDefault="008D1B83" w:rsidP="00A5740F">
            <w:r>
              <w:rPr>
                <w:b/>
              </w:rPr>
              <w:t xml:space="preserve">Посмотрим </w:t>
            </w:r>
          </w:p>
          <w:p w:rsidR="008D1B83" w:rsidRDefault="008D1B83" w:rsidP="00A5740F">
            <w:r>
              <w:t>Проводит рефлексию учебной деятельности.</w:t>
            </w:r>
          </w:p>
          <w:p w:rsidR="008D1B83" w:rsidRPr="00F8652A" w:rsidRDefault="008D1B83" w:rsidP="00A5740F">
            <w:r>
              <w:t xml:space="preserve">Предлагает учащимся оценить свою работу </w:t>
            </w:r>
          </w:p>
        </w:tc>
        <w:tc>
          <w:tcPr>
            <w:tcW w:w="2268" w:type="dxa"/>
            <w:shd w:val="clear" w:color="auto" w:fill="auto"/>
          </w:tcPr>
          <w:p w:rsidR="008D1B83" w:rsidRDefault="008D1B83" w:rsidP="00A5740F">
            <w:r w:rsidRPr="0058533A">
              <w:t>Отвечают на вопросы учителя</w:t>
            </w:r>
            <w:r>
              <w:t>.</w:t>
            </w:r>
          </w:p>
          <w:p w:rsidR="008D1B83" w:rsidRDefault="008D1B83" w:rsidP="00A5740F">
            <w:r>
              <w:t>Высказывают своё мнение, отвечая на вопросы друг друга.</w:t>
            </w:r>
          </w:p>
          <w:p w:rsidR="008D1B83" w:rsidRPr="0058533A" w:rsidRDefault="008D1B83" w:rsidP="00A5740F">
            <w:r>
              <w:t>Проводят самоанализ и самооценку своей деятельности.</w:t>
            </w:r>
          </w:p>
        </w:tc>
        <w:tc>
          <w:tcPr>
            <w:tcW w:w="1701" w:type="dxa"/>
            <w:shd w:val="clear" w:color="auto" w:fill="auto"/>
          </w:tcPr>
          <w:p w:rsidR="008D1B83" w:rsidRDefault="008D1B83" w:rsidP="00A5740F">
            <w:r w:rsidRPr="0058533A">
              <w:t>Фронтальная беседа.</w:t>
            </w:r>
          </w:p>
          <w:p w:rsidR="008D1B83" w:rsidRPr="0058533A" w:rsidRDefault="008D1B83" w:rsidP="00A5740F">
            <w:r>
              <w:t>Диалог.</w:t>
            </w:r>
          </w:p>
        </w:tc>
        <w:tc>
          <w:tcPr>
            <w:tcW w:w="1701" w:type="dxa"/>
            <w:shd w:val="clear" w:color="auto" w:fill="auto"/>
          </w:tcPr>
          <w:p w:rsidR="008D1B83" w:rsidRPr="00EB30FE" w:rsidRDefault="008D1B83" w:rsidP="00A5740F">
            <w:r>
              <w:t>Осмысленно отрабатывают грамматический материал.</w:t>
            </w:r>
          </w:p>
        </w:tc>
        <w:tc>
          <w:tcPr>
            <w:tcW w:w="1701" w:type="dxa"/>
            <w:shd w:val="clear" w:color="auto" w:fill="auto"/>
          </w:tcPr>
          <w:p w:rsidR="008D1B83" w:rsidRDefault="008D1B83" w:rsidP="00A5740F"/>
        </w:tc>
        <w:tc>
          <w:tcPr>
            <w:tcW w:w="1701" w:type="dxa"/>
            <w:shd w:val="clear" w:color="auto" w:fill="auto"/>
          </w:tcPr>
          <w:p w:rsidR="008D1B83" w:rsidRDefault="008D1B83" w:rsidP="00A5740F">
            <w:r>
              <w:t>Оценивают и корректируют знания.</w:t>
            </w:r>
          </w:p>
        </w:tc>
        <w:tc>
          <w:tcPr>
            <w:tcW w:w="1559" w:type="dxa"/>
            <w:shd w:val="clear" w:color="auto" w:fill="auto"/>
          </w:tcPr>
          <w:p w:rsidR="008D1B83" w:rsidRDefault="008D1B83" w:rsidP="00A5740F">
            <w:r>
              <w:t>Аргументируют свою точку зрения, учатся</w:t>
            </w:r>
          </w:p>
          <w:p w:rsidR="008D1B83" w:rsidRDefault="008D1B83" w:rsidP="00A5740F">
            <w:r>
              <w:t>прислушиваться к мнению одноклассников.</w:t>
            </w:r>
          </w:p>
        </w:tc>
      </w:tr>
      <w:tr w:rsidR="008D1B83" w:rsidTr="00A5740F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8D1B83" w:rsidRPr="00EA7DDF" w:rsidRDefault="008D1B83" w:rsidP="00A5740F">
            <w:pPr>
              <w:rPr>
                <w:b/>
              </w:rPr>
            </w:pPr>
            <w:r w:rsidRPr="00EA7DDF">
              <w:rPr>
                <w:b/>
                <w:lang w:val="en-US"/>
              </w:rPr>
              <w:t>IX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8D1B83" w:rsidRPr="00EA7DDF" w:rsidRDefault="008D1B83" w:rsidP="00A5740F">
            <w:pPr>
              <w:ind w:left="113" w:right="113"/>
              <w:jc w:val="center"/>
              <w:rPr>
                <w:b/>
              </w:rPr>
            </w:pPr>
            <w:r w:rsidRPr="00EA7DDF">
              <w:rPr>
                <w:b/>
              </w:rPr>
              <w:t>Домашнее задание</w:t>
            </w:r>
          </w:p>
          <w:p w:rsidR="008D1B83" w:rsidRPr="00EA7DDF" w:rsidRDefault="008D1B83" w:rsidP="00A574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8D1B83" w:rsidRPr="009164F2" w:rsidRDefault="008D1B83" w:rsidP="00A5740F">
            <w:r>
              <w:t>Учебник,стр.92,упр.2(выучить диалог), упр.4,стр.93(нарисовать рисунок к стихотворению)</w:t>
            </w:r>
          </w:p>
        </w:tc>
        <w:tc>
          <w:tcPr>
            <w:tcW w:w="2268" w:type="dxa"/>
            <w:shd w:val="clear" w:color="auto" w:fill="auto"/>
          </w:tcPr>
          <w:p w:rsidR="008D1B83" w:rsidRPr="00EA7DDF" w:rsidRDefault="008D1B83" w:rsidP="00A5740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B83" w:rsidRPr="00EA7DDF" w:rsidRDefault="008D1B83" w:rsidP="00A5740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B83" w:rsidRPr="00792F46" w:rsidRDefault="008D1B83" w:rsidP="00A5740F">
            <w:r w:rsidRPr="00792F46">
              <w:t>Записывают дом. задание</w:t>
            </w:r>
          </w:p>
        </w:tc>
        <w:tc>
          <w:tcPr>
            <w:tcW w:w="1701" w:type="dxa"/>
            <w:shd w:val="clear" w:color="auto" w:fill="auto"/>
          </w:tcPr>
          <w:p w:rsidR="008D1B83" w:rsidRDefault="008D1B83" w:rsidP="00A5740F"/>
        </w:tc>
        <w:tc>
          <w:tcPr>
            <w:tcW w:w="1701" w:type="dxa"/>
            <w:shd w:val="clear" w:color="auto" w:fill="auto"/>
          </w:tcPr>
          <w:p w:rsidR="008D1B83" w:rsidRDefault="008D1B83" w:rsidP="00A5740F">
            <w:r>
              <w:t>Планируют свою деятельность.</w:t>
            </w:r>
          </w:p>
        </w:tc>
        <w:tc>
          <w:tcPr>
            <w:tcW w:w="1559" w:type="dxa"/>
            <w:shd w:val="clear" w:color="auto" w:fill="auto"/>
          </w:tcPr>
          <w:p w:rsidR="008D1B83" w:rsidRDefault="008D1B83" w:rsidP="00A5740F">
            <w:r>
              <w:t>Вступают в диалог с учителем.</w:t>
            </w:r>
          </w:p>
        </w:tc>
      </w:tr>
    </w:tbl>
    <w:p w:rsidR="00B30116" w:rsidRDefault="008D1B83"/>
    <w:sectPr w:rsidR="00B30116" w:rsidSect="009F0DB9">
      <w:pgSz w:w="16838" w:h="11906" w:orient="landscape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83"/>
    <w:rsid w:val="00075273"/>
    <w:rsid w:val="00124E7E"/>
    <w:rsid w:val="001A2A60"/>
    <w:rsid w:val="001F7167"/>
    <w:rsid w:val="00314EB8"/>
    <w:rsid w:val="003362D3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8D1B83"/>
    <w:rsid w:val="00C935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rsid w:val="008D1B8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8D1B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rsid w:val="008D1B8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8D1B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2018-06-28T12:14:00Z</dcterms:created>
  <dcterms:modified xsi:type="dcterms:W3CDTF">2018-06-28T12:15:00Z</dcterms:modified>
</cp:coreProperties>
</file>