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9E" w:rsidRPr="00D5569D" w:rsidRDefault="0057729E" w:rsidP="0057729E">
      <w:pPr>
        <w:ind w:firstLine="567"/>
        <w:jc w:val="center"/>
        <w:rPr>
          <w:rFonts w:ascii="Times New Roman" w:eastAsia="TimesNewRomanPS-BoldMT" w:hAnsi="Times New Roman"/>
          <w:b/>
          <w:sz w:val="24"/>
          <w:szCs w:val="24"/>
        </w:rPr>
      </w:pPr>
      <w:r w:rsidRPr="00D5569D">
        <w:rPr>
          <w:rFonts w:ascii="Times New Roman" w:eastAsia="TimesNewRomanPS-BoldMT" w:hAnsi="Times New Roman"/>
          <w:b/>
          <w:sz w:val="24"/>
          <w:szCs w:val="24"/>
        </w:rPr>
        <w:t>Технологическая карта урока</w:t>
      </w:r>
      <w:bookmarkStart w:id="0" w:name="_GoBack"/>
      <w:bookmarkEnd w:id="0"/>
    </w:p>
    <w:p w:rsidR="0057729E" w:rsidRDefault="0057729E" w:rsidP="0057729E">
      <w:pPr>
        <w:ind w:firstLine="567"/>
        <w:jc w:val="both"/>
        <w:rPr>
          <w:rFonts w:ascii="Times New Roman" w:eastAsia="TimesNewRomanPS-BoldMT" w:hAnsi="Times New Roman"/>
          <w:sz w:val="24"/>
          <w:szCs w:val="24"/>
        </w:rPr>
      </w:pPr>
    </w:p>
    <w:tbl>
      <w:tblPr>
        <w:tblW w:w="10662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418"/>
        <w:gridCol w:w="3118"/>
        <w:gridCol w:w="2689"/>
        <w:gridCol w:w="1027"/>
      </w:tblGrid>
      <w:tr w:rsidR="0057729E" w:rsidRPr="004E78D5" w:rsidTr="00E61448">
        <w:trPr>
          <w:trHeight w:val="662"/>
        </w:trPr>
        <w:tc>
          <w:tcPr>
            <w:tcW w:w="1276" w:type="dxa"/>
            <w:vAlign w:val="center"/>
          </w:tcPr>
          <w:p w:rsidR="0057729E" w:rsidRPr="00734A40" w:rsidRDefault="0057729E" w:rsidP="00E614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занятия, время</w:t>
            </w:r>
          </w:p>
        </w:tc>
        <w:tc>
          <w:tcPr>
            <w:tcW w:w="1134" w:type="dxa"/>
            <w:vAlign w:val="center"/>
          </w:tcPr>
          <w:p w:rsidR="0057729E" w:rsidRPr="00734A40" w:rsidRDefault="0057729E" w:rsidP="00E614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этапа</w:t>
            </w:r>
          </w:p>
        </w:tc>
        <w:tc>
          <w:tcPr>
            <w:tcW w:w="1418" w:type="dxa"/>
            <w:vAlign w:val="center"/>
          </w:tcPr>
          <w:p w:rsidR="0057729E" w:rsidRPr="00734A40" w:rsidRDefault="0057729E" w:rsidP="00E614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Методы/ технологии</w:t>
            </w:r>
          </w:p>
        </w:tc>
        <w:tc>
          <w:tcPr>
            <w:tcW w:w="3118" w:type="dxa"/>
            <w:vAlign w:val="center"/>
          </w:tcPr>
          <w:p w:rsidR="0057729E" w:rsidRPr="00734A40" w:rsidRDefault="0057729E" w:rsidP="00E614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2689" w:type="dxa"/>
            <w:vAlign w:val="center"/>
          </w:tcPr>
          <w:p w:rsidR="0057729E" w:rsidRPr="00734A40" w:rsidRDefault="0057729E" w:rsidP="00E614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обучающегося</w:t>
            </w:r>
          </w:p>
        </w:tc>
        <w:tc>
          <w:tcPr>
            <w:tcW w:w="1027" w:type="dxa"/>
            <w:vAlign w:val="center"/>
          </w:tcPr>
          <w:p w:rsidR="0057729E" w:rsidRPr="00734A40" w:rsidRDefault="0057729E" w:rsidP="00E614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(знания, умения, компетенции)</w:t>
            </w:r>
          </w:p>
        </w:tc>
      </w:tr>
      <w:tr w:rsidR="0057729E" w:rsidRPr="004E78D5" w:rsidTr="00E61448">
        <w:trPr>
          <w:trHeight w:val="274"/>
        </w:trPr>
        <w:tc>
          <w:tcPr>
            <w:tcW w:w="1276" w:type="dxa"/>
          </w:tcPr>
          <w:p w:rsidR="0057729E" w:rsidRPr="00734A40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риентир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овочно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-мотивационный </w:t>
            </w: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Pr="00734A40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7729E" w:rsidRPr="0009502A" w:rsidRDefault="0057729E" w:rsidP="00E6144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П2   О1</w:t>
            </w: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П4   О3</w:t>
            </w: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П7</w:t>
            </w:r>
          </w:p>
          <w:p w:rsidR="0057729E" w:rsidRPr="00D5569D" w:rsidRDefault="0057729E" w:rsidP="00E6144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П8</w:t>
            </w:r>
          </w:p>
        </w:tc>
        <w:tc>
          <w:tcPr>
            <w:tcW w:w="1418" w:type="dxa"/>
          </w:tcPr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Фрон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7729E" w:rsidRPr="00734A40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тальный опрос</w:t>
            </w:r>
          </w:p>
        </w:tc>
        <w:tc>
          <w:tcPr>
            <w:tcW w:w="3118" w:type="dxa"/>
          </w:tcPr>
          <w:p w:rsidR="0057729E" w:rsidRPr="00C93BBD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проблемной ситуации: 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Предлагается просмотреть видеофрагмент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трудоустройстве на работу при отсутствии опыта</w:t>
            </w:r>
            <w:hyperlink r:id="rId5" w:history="1">
              <w:r w:rsidRPr="00AD2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https://youtu.be/9PP7r0odhhM</w:t>
              </w:r>
            </w:hyperlink>
            <w:r w:rsidRPr="00707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наводящие вопросы преподавателя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62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62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</w:t>
            </w:r>
            <w:r w:rsidRPr="0062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</w:t>
            </w:r>
            <w:r w:rsidRPr="0062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62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2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627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CV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order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success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while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applying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job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C93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7729E" w:rsidRPr="00734A40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домашне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6" w:history="1">
              <w:r w:rsidRPr="00A03B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83059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A03B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learningapps</w:t>
              </w:r>
              <w:r w:rsidRPr="0083059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03B8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Pr="0083059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/4793291</w:t>
              </w:r>
            </w:hyperlink>
            <w:r w:rsidRPr="00E53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необходимо соотнести эквиваленты лексических единиц. Ссылка на упражнение направляется на электронную почту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89" w:type="dxa"/>
          </w:tcPr>
          <w:p w:rsidR="0057729E" w:rsidRPr="00030F8C" w:rsidRDefault="0057729E" w:rsidP="0057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Просматривают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видеофрагмента,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чают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на наводящие вопросы преподавателя, формулир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и цели урока</w:t>
            </w:r>
            <w:r w:rsidRPr="00030F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задают вопросы по выполнению домашнего задания (если имеются)</w:t>
            </w:r>
          </w:p>
        </w:tc>
        <w:tc>
          <w:tcPr>
            <w:tcW w:w="1027" w:type="dxa"/>
          </w:tcPr>
          <w:p w:rsidR="0057729E" w:rsidRPr="00E572D8" w:rsidRDefault="0057729E" w:rsidP="00E6144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72D8">
              <w:rPr>
                <w:rFonts w:ascii="Times New Roman" w:hAnsi="Times New Roman" w:cs="Times New Roman"/>
              </w:rPr>
              <w:t>ОК</w:t>
            </w:r>
            <w:r w:rsidRPr="00E572D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57729E" w:rsidRDefault="0057729E" w:rsidP="00E61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  <w:p w:rsidR="0057729E" w:rsidRDefault="0057729E" w:rsidP="00E61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У3</w:t>
            </w:r>
          </w:p>
          <w:p w:rsidR="0057729E" w:rsidRPr="00734A40" w:rsidRDefault="0057729E" w:rsidP="00E61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У4</w:t>
            </w:r>
          </w:p>
        </w:tc>
      </w:tr>
      <w:tr w:rsidR="0057729E" w:rsidRPr="004E78D5" w:rsidTr="00E61448">
        <w:trPr>
          <w:trHeight w:val="694"/>
        </w:trPr>
        <w:tc>
          <w:tcPr>
            <w:tcW w:w="1276" w:type="dxa"/>
          </w:tcPr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2. Операционно-исполнительский</w:t>
            </w: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у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чебно-познавательная деятельность </w:t>
            </w: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(15 мин) </w:t>
            </w: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Pr="00734A40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интеллектуально-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преобразовательная деятельность</w:t>
            </w:r>
          </w:p>
          <w:p w:rsidR="0057729E" w:rsidRPr="00734A40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22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7729E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П3  О2</w:t>
            </w:r>
          </w:p>
          <w:p w:rsidR="0057729E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П5  О3</w:t>
            </w:r>
          </w:p>
          <w:p w:rsidR="0057729E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  О4</w:t>
            </w:r>
          </w:p>
          <w:p w:rsidR="0057729E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П2</w:t>
            </w:r>
          </w:p>
          <w:p w:rsidR="0057729E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П6</w:t>
            </w:r>
          </w:p>
          <w:p w:rsidR="0057729E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П9</w:t>
            </w:r>
          </w:p>
          <w:p w:rsidR="0057729E" w:rsidRPr="00734A40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29E" w:rsidRPr="00734A40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работа, </w:t>
            </w: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B56"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  <w:r w:rsidRPr="001363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271450">
              <w:rPr>
                <w:rFonts w:ascii="Times New Roman" w:hAnsi="Times New Roman" w:cs="Times New Roman"/>
                <w:sz w:val="20"/>
                <w:szCs w:val="20"/>
              </w:rPr>
              <w:t xml:space="preserve"> работа «по-цепочке»,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работа, ИКТ</w:t>
            </w: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Pr="00110C25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</w:t>
            </w:r>
          </w:p>
          <w:p w:rsidR="0057729E" w:rsidRPr="002D2B56" w:rsidRDefault="0057729E" w:rsidP="00E614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>элементы кейс-технологии, деловая игра, групповая работа</w:t>
            </w:r>
          </w:p>
        </w:tc>
        <w:tc>
          <w:tcPr>
            <w:tcW w:w="3118" w:type="dxa"/>
          </w:tcPr>
          <w:p w:rsidR="0057729E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>Вовлечение обучающихся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в учебно-познавательную деятельность</w:t>
            </w: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>, актуализация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лексик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729E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редлагает прочитать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729E" w:rsidRPr="001055E0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изучить</w:t>
            </w: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11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Cambridge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Bill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Mascull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2017: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13-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7729E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отработать выражения, выполнив упражнение на соотнесение</w:t>
            </w:r>
            <w:r w:rsidRPr="003419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материал);</w:t>
            </w:r>
          </w:p>
          <w:p w:rsidR="0057729E" w:rsidRPr="00715E2E" w:rsidRDefault="0057729E" w:rsidP="00E614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six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extracts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job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description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job</w:t>
            </w:r>
            <w:r w:rsidRPr="00715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57729E" w:rsidRPr="00BB3BD3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и при необходимости скорректировать правильность выполнения задания;</w:t>
            </w:r>
          </w:p>
          <w:p w:rsidR="0057729E" w:rsidRPr="00734A40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делит обучающихсяся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группы: 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работодателей и соискателей, предлагает изучить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729E" w:rsidRPr="00AC5F13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-стандартные вопросы при собеседовании – учебник: </w:t>
            </w:r>
            <w:r w:rsidRPr="00AC5F13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делового общения С.И. Гарагуля 2017, стр. 189-190, </w:t>
            </w:r>
          </w:p>
          <w:p w:rsidR="0057729E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резюме фотографов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7" w:history="1"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indeed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uk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>
              <w:t>)</w:t>
            </w:r>
          </w:p>
          <w:p w:rsidR="0057729E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объявления о вакансии фотографа/ассистента фотографа </w:t>
            </w:r>
            <w:hyperlink r:id="rId8" w:history="1"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indeed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uk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(дифференциация по уровню освоения языка). </w:t>
            </w:r>
          </w:p>
          <w:p w:rsidR="0057729E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видео </w:t>
            </w:r>
            <w:hyperlink r:id="rId9" w:history="1">
              <w:r w:rsidRPr="0034197B">
                <w:rPr>
                  <w:rStyle w:val="a8"/>
                  <w:rFonts w:ascii="Times New Roman" w:hAnsi="Times New Roman" w:cs="Times New Roman"/>
                </w:rPr>
                <w:t>https://youtu.be/ZaftVleoLlk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поиске на сайте </w:t>
            </w:r>
            <w:hyperlink r:id="rId10" w:history="1"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indeed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uk</w:t>
              </w:r>
              <w:r w:rsidRPr="00734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>
              <w:t xml:space="preserve"> 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Преподаватель обращает внимание на аутентичность изучаемых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7729E" w:rsidRPr="00734A40" w:rsidRDefault="0057729E" w:rsidP="00E6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завершении изучения материала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преподаватель предлагает просмотреть пример собеседования </w:t>
            </w:r>
            <w:hyperlink r:id="rId11" w:history="1">
              <w:r w:rsidRPr="00AD27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https://youtu.be/naIkpQ_cIt0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обыграть </w:t>
            </w:r>
            <w:r w:rsidRPr="00734A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деловую </w:t>
            </w:r>
            <w:r w:rsidRPr="00734A40">
              <w:rPr>
                <w:rFonts w:ascii="Times New Roman" w:hAnsi="Times New Roman" w:cs="Times New Roman"/>
                <w:bCs/>
                <w:sz w:val="20"/>
                <w:szCs w:val="20"/>
              </w:rPr>
              <w:t>игр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у:</w:t>
            </w:r>
            <w:r w:rsidRPr="00734A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C5F13">
              <w:rPr>
                <w:rFonts w:ascii="Times New Roman" w:hAnsi="Times New Roman" w:cs="Times New Roman"/>
                <w:sz w:val="20"/>
                <w:szCs w:val="20"/>
              </w:rPr>
              <w:t>«Собеседование при трудоустройстве на вакансию фотографа/ассистента фотографа»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(Преподаватель принимает участие в игре в качестве соискателя)</w:t>
            </w:r>
          </w:p>
        </w:tc>
        <w:tc>
          <w:tcPr>
            <w:tcW w:w="2689" w:type="dxa"/>
          </w:tcPr>
          <w:p w:rsidR="0057729E" w:rsidRPr="00110C25" w:rsidRDefault="0057729E" w:rsidP="0057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Читают текст;</w:t>
            </w:r>
          </w:p>
          <w:p w:rsidR="0057729E" w:rsidRPr="001055E0" w:rsidRDefault="0057729E" w:rsidP="0057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 xml:space="preserve">изучают выражения из урока 13 – </w:t>
            </w:r>
            <w:r w:rsidRPr="00110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</w:t>
            </w:r>
            <w:r w:rsidRPr="0011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Cambridge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Bill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Mascull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2017;</w:t>
            </w:r>
          </w:p>
          <w:p w:rsidR="0057729E" w:rsidRPr="00110C25" w:rsidRDefault="0057729E" w:rsidP="0057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 на соотнесение;</w:t>
            </w:r>
          </w:p>
          <w:p w:rsidR="0057729E" w:rsidRPr="001055E0" w:rsidRDefault="0057729E" w:rsidP="0057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>Прослушивают аудиозапись упражнения 10 на стр. 241 учебника</w:t>
            </w:r>
            <w:r w:rsidRPr="001055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>, выполняют задание по аудированию,</w:t>
            </w:r>
          </w:p>
          <w:p w:rsidR="0057729E" w:rsidRPr="001055E0" w:rsidRDefault="0057729E" w:rsidP="0057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>Проверяют правильность выполнения и при необходимости корректируют ответы</w:t>
            </w:r>
          </w:p>
          <w:p w:rsidR="0057729E" w:rsidRPr="001055E0" w:rsidRDefault="0057729E" w:rsidP="0057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>Изучают вопросы при собеседовании учебника: Английский язык для делового общения С.И. Гарагуля 2017, стр. 189-190</w:t>
            </w:r>
          </w:p>
          <w:p w:rsidR="0057729E" w:rsidRPr="001055E0" w:rsidRDefault="0057729E" w:rsidP="0057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>Изучают резюме/объявления о подборе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просматривают видео.</w:t>
            </w:r>
          </w:p>
          <w:p w:rsidR="0057729E" w:rsidRPr="004F29BE" w:rsidRDefault="0057729E" w:rsidP="005772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>Принимают участие в деловой игре: «Собеседование при трудоустройстве на вакансию фотографа/ассистента фотографа»</w:t>
            </w:r>
          </w:p>
        </w:tc>
        <w:tc>
          <w:tcPr>
            <w:tcW w:w="1027" w:type="dxa"/>
          </w:tcPr>
          <w:p w:rsidR="0057729E" w:rsidRPr="00110C25" w:rsidRDefault="0057729E" w:rsidP="00E61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ОК 1</w:t>
            </w:r>
          </w:p>
          <w:p w:rsidR="0057729E" w:rsidRPr="00110C25" w:rsidRDefault="0057729E" w:rsidP="00E61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 xml:space="preserve">ОК 2 </w:t>
            </w:r>
          </w:p>
          <w:p w:rsidR="0057729E" w:rsidRPr="00110C25" w:rsidRDefault="0057729E" w:rsidP="00E61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ОК 4</w:t>
            </w:r>
          </w:p>
          <w:p w:rsidR="0057729E" w:rsidRPr="00110C25" w:rsidRDefault="0057729E" w:rsidP="00E61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У1</w:t>
            </w:r>
          </w:p>
          <w:p w:rsidR="0057729E" w:rsidRPr="00110C25" w:rsidRDefault="0057729E" w:rsidP="00E61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У2</w:t>
            </w:r>
          </w:p>
          <w:p w:rsidR="0057729E" w:rsidRPr="00110C25" w:rsidRDefault="0057729E" w:rsidP="00E61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У3</w:t>
            </w:r>
          </w:p>
          <w:p w:rsidR="0057729E" w:rsidRPr="00110C25" w:rsidRDefault="0057729E" w:rsidP="00E61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У5</w:t>
            </w:r>
          </w:p>
          <w:p w:rsidR="0057729E" w:rsidRPr="00110C25" w:rsidRDefault="0057729E" w:rsidP="00E61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У6</w:t>
            </w:r>
          </w:p>
          <w:p w:rsidR="0057729E" w:rsidRPr="00110C25" w:rsidRDefault="0057729E" w:rsidP="00E61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З1</w:t>
            </w:r>
          </w:p>
          <w:p w:rsidR="0057729E" w:rsidRPr="00E40512" w:rsidRDefault="0057729E" w:rsidP="00E61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З2</w:t>
            </w:r>
          </w:p>
        </w:tc>
      </w:tr>
      <w:tr w:rsidR="0057729E" w:rsidRPr="004E78D5" w:rsidTr="00E61448">
        <w:trPr>
          <w:trHeight w:val="267"/>
        </w:trPr>
        <w:tc>
          <w:tcPr>
            <w:tcW w:w="1276" w:type="dxa"/>
          </w:tcPr>
          <w:p w:rsidR="0057729E" w:rsidRPr="00734A40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Рефлексивно-оценочный этап</w:t>
            </w:r>
          </w:p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9E" w:rsidRPr="00734A40" w:rsidRDefault="0057729E" w:rsidP="00577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7729E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П8   О5</w:t>
            </w:r>
          </w:p>
          <w:p w:rsidR="0057729E" w:rsidRPr="0057729E" w:rsidRDefault="0057729E" w:rsidP="00E614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О8</w:t>
            </w:r>
          </w:p>
        </w:tc>
        <w:tc>
          <w:tcPr>
            <w:tcW w:w="1418" w:type="dxa"/>
          </w:tcPr>
          <w:p w:rsidR="0057729E" w:rsidRPr="00734A40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групповая работа, ИКТ</w:t>
            </w:r>
          </w:p>
        </w:tc>
        <w:tc>
          <w:tcPr>
            <w:tcW w:w="3118" w:type="dxa"/>
          </w:tcPr>
          <w:p w:rsidR="0057729E" w:rsidRDefault="0057729E" w:rsidP="00E61448">
            <w:pPr>
              <w:jc w:val="both"/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Преподаватель дает общую оценку урока, предлагает заполнить схему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-кластер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(инфографика): «Что важно для работодателя/соискателя)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предлагает её</w:t>
            </w:r>
            <w:r w:rsidRPr="00C93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со схемой из, </w:t>
            </w:r>
            <w:hyperlink r:id="rId12" w:history="1">
              <w:r w:rsidRPr="00A03B86">
                <w:rPr>
                  <w:rStyle w:val="a8"/>
                </w:rPr>
                <w:t>https://www.goconqr.com/en/p/12828705</w:t>
              </w:r>
            </w:hyperlink>
            <w:r>
              <w:t>,</w:t>
            </w:r>
          </w:p>
          <w:p w:rsidR="0057729E" w:rsidRPr="003D1EF2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озвучивает оценки за урок, уточняет на каком этапе/в каком виде деятельности были сложности и что необходимо сделать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их преодо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 w:rsidRPr="00160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</w:tcPr>
          <w:p w:rsidR="0057729E" w:rsidRPr="00734A40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Обучающиеся заполняют схему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-кластер: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«Что важно для работодателя/соискателя)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урок в целом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озвучивают сложные моменты освоения, намечают способы/пути преодаления сложностей</w:t>
            </w:r>
          </w:p>
        </w:tc>
        <w:tc>
          <w:tcPr>
            <w:tcW w:w="1027" w:type="dxa"/>
          </w:tcPr>
          <w:p w:rsidR="0057729E" w:rsidRPr="001055E0" w:rsidRDefault="0057729E" w:rsidP="00E61448">
            <w:pPr>
              <w:pStyle w:val="ConsPlusNormal"/>
              <w:rPr>
                <w:rFonts w:ascii="Times New Roman" w:hAnsi="Times New Roman" w:cs="Times New Roman"/>
              </w:rPr>
            </w:pPr>
            <w:r w:rsidRPr="001055E0">
              <w:rPr>
                <w:rFonts w:ascii="Times New Roman" w:hAnsi="Times New Roman" w:cs="Times New Roman"/>
              </w:rPr>
              <w:t xml:space="preserve">ОК </w:t>
            </w:r>
            <w:r w:rsidRPr="001055E0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57729E" w:rsidRPr="001055E0" w:rsidRDefault="0057729E" w:rsidP="00E61448">
            <w:pPr>
              <w:pStyle w:val="ConsPlusNormal"/>
              <w:rPr>
                <w:rFonts w:ascii="Times New Roman" w:hAnsi="Times New Roman" w:cs="Times New Roman"/>
              </w:rPr>
            </w:pPr>
            <w:r w:rsidRPr="001055E0">
              <w:rPr>
                <w:rFonts w:ascii="Times New Roman" w:hAnsi="Times New Roman" w:cs="Times New Roman"/>
              </w:rPr>
              <w:t xml:space="preserve">У1                                         </w:t>
            </w:r>
          </w:p>
          <w:p w:rsidR="0057729E" w:rsidRPr="00734A40" w:rsidRDefault="0057729E" w:rsidP="00E61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</w:tr>
    </w:tbl>
    <w:p w:rsidR="00B30116" w:rsidRDefault="0057729E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9E"/>
    <w:rsid w:val="00075273"/>
    <w:rsid w:val="00124E7E"/>
    <w:rsid w:val="001A2A60"/>
    <w:rsid w:val="001F7167"/>
    <w:rsid w:val="00314EB8"/>
    <w:rsid w:val="003975D5"/>
    <w:rsid w:val="00480A23"/>
    <w:rsid w:val="004C2E9F"/>
    <w:rsid w:val="0057729E"/>
    <w:rsid w:val="00582CAF"/>
    <w:rsid w:val="005A0ADD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57729E"/>
    <w:rPr>
      <w:color w:val="0000FF" w:themeColor="hyperlink"/>
      <w:u w:val="single"/>
    </w:rPr>
  </w:style>
  <w:style w:type="paragraph" w:customStyle="1" w:styleId="ConsPlusNormal">
    <w:name w:val="ConsPlusNormal"/>
    <w:rsid w:val="00577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basedOn w:val="a0"/>
    <w:uiPriority w:val="99"/>
    <w:unhideWhenUsed/>
    <w:rsid w:val="0057729E"/>
    <w:rPr>
      <w:color w:val="0000FF" w:themeColor="hyperlink"/>
      <w:u w:val="single"/>
    </w:rPr>
  </w:style>
  <w:style w:type="paragraph" w:customStyle="1" w:styleId="ConsPlusNormal">
    <w:name w:val="ConsPlusNormal"/>
    <w:rsid w:val="00577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deed.co.uk/" TargetMode="External"/><Relationship Id="rId12" Type="http://schemas.openxmlformats.org/officeDocument/2006/relationships/hyperlink" Target="https://www.goconqr.com/en/p/128287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4793291" TargetMode="External"/><Relationship Id="rId11" Type="http://schemas.openxmlformats.org/officeDocument/2006/relationships/hyperlink" Target="https://youtu.be/naIkpQ_cIt0" TargetMode="External"/><Relationship Id="rId5" Type="http://schemas.openxmlformats.org/officeDocument/2006/relationships/hyperlink" Target="https://youtu.be/9PP7r0odhhM" TargetMode="External"/><Relationship Id="rId10" Type="http://schemas.openxmlformats.org/officeDocument/2006/relationships/hyperlink" Target="https://www.indeed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aftVleoL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2018-04-13T12:56:00Z</dcterms:created>
  <dcterms:modified xsi:type="dcterms:W3CDTF">2018-04-13T12:57:00Z</dcterms:modified>
</cp:coreProperties>
</file>