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0" w:rsidRPr="0002124D" w:rsidRDefault="0002124D" w:rsidP="00021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24D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DB03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60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355"/>
        <w:gridCol w:w="2627"/>
        <w:gridCol w:w="2627"/>
        <w:gridCol w:w="2627"/>
      </w:tblGrid>
      <w:tr w:rsidR="0002124D" w:rsidRPr="0002124D" w:rsidTr="002D4C49">
        <w:trPr>
          <w:trHeight w:val="670"/>
        </w:trPr>
        <w:tc>
          <w:tcPr>
            <w:tcW w:w="2122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55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7881" w:type="dxa"/>
            <w:gridSpan w:val="3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Планируемые УУД</w:t>
            </w:r>
          </w:p>
        </w:tc>
      </w:tr>
      <w:tr w:rsidR="0002124D" w:rsidRPr="0002124D" w:rsidTr="00C1163C">
        <w:trPr>
          <w:trHeight w:val="555"/>
        </w:trPr>
        <w:tc>
          <w:tcPr>
            <w:tcW w:w="2122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27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27" w:type="dxa"/>
          </w:tcPr>
          <w:p w:rsidR="0002124D" w:rsidRPr="0002124D" w:rsidRDefault="0002124D" w:rsidP="0002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2124D" w:rsidTr="002D4C49">
        <w:trPr>
          <w:trHeight w:val="1267"/>
        </w:trPr>
        <w:tc>
          <w:tcPr>
            <w:tcW w:w="2122" w:type="dxa"/>
          </w:tcPr>
          <w:p w:rsidR="0002124D" w:rsidRPr="002D4C49" w:rsidRDefault="0002124D" w:rsidP="0098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2D4C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124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="002D4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4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24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02" w:type="dxa"/>
          </w:tcPr>
          <w:p w:rsidR="0002124D" w:rsidRPr="005D50EF" w:rsidRDefault="0002124D" w:rsidP="0002124D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учащихся.</w:t>
            </w:r>
          </w:p>
          <w:p w:rsidR="0002124D" w:rsidRPr="005D50EF" w:rsidRDefault="0002124D" w:rsidP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учителем готовности класса к уроку; организация внимания</w:t>
            </w:r>
            <w:r w:rsidRPr="005D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02124D" w:rsidRPr="005D50EF" w:rsidRDefault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EF">
              <w:rPr>
                <w:rFonts w:ascii="Times New Roman" w:hAnsi="Times New Roman" w:cs="Times New Roman"/>
                <w:sz w:val="24"/>
                <w:szCs w:val="24"/>
              </w:rPr>
              <w:t>Готовятся к уроку. Отвечают на вопросы учителя</w:t>
            </w:r>
          </w:p>
        </w:tc>
        <w:tc>
          <w:tcPr>
            <w:tcW w:w="2627" w:type="dxa"/>
          </w:tcPr>
          <w:p w:rsidR="0002124D" w:rsidRPr="005D50EF" w:rsidRDefault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124D" w:rsidRPr="005D50EF" w:rsidRDefault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02124D" w:rsidRPr="005D50EF" w:rsidRDefault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EF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</w:tc>
      </w:tr>
      <w:tr w:rsidR="0002124D" w:rsidTr="001F25A9">
        <w:trPr>
          <w:trHeight w:val="70"/>
        </w:trPr>
        <w:tc>
          <w:tcPr>
            <w:tcW w:w="2122" w:type="dxa"/>
          </w:tcPr>
          <w:p w:rsidR="0002124D" w:rsidRPr="002D4C49" w:rsidRDefault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4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5D50EF" w:rsidRDefault="005D50EF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учащихся к осознанию темы урока через стихотворение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Устюжанова и др.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О каких представителях животного мира вы</w:t>
            </w:r>
            <w:r w:rsidR="001F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 из стихотворения?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«Бактерии»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бактерий только нет!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Обойди хоть целый свет.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повсюду встретишь их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Неприметных, но живых.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Кокки, палочки – бациллы,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Вибрионы и спириллы…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миллиарды лет.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без них и жизни нет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Перегной  для почвы – Нужен!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бактерии послужат: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сотворить кефир, 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Простоквашу, йогурт, сыр.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Симбионты, сапрофиты, 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Хищники есть, паразиты…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у них еще ядра, 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Хромосома лишь одна.</w:t>
            </w:r>
          </w:p>
          <w:p w:rsidR="009561B7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Первенцы живой природы-</w:t>
            </w:r>
          </w:p>
          <w:p w:rsidR="009561B7" w:rsidRPr="005D50EF" w:rsidRDefault="009561B7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зовут «Прокариоты»</w:t>
            </w:r>
          </w:p>
          <w:p w:rsidR="0002124D" w:rsidRDefault="0002124D"/>
        </w:tc>
        <w:tc>
          <w:tcPr>
            <w:tcW w:w="2355" w:type="dxa"/>
          </w:tcPr>
          <w:p w:rsidR="001F25A9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9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9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осознают  прослушанные слова</w:t>
            </w:r>
          </w:p>
          <w:p w:rsidR="0002124D" w:rsidRDefault="009561B7">
            <w:r w:rsidRPr="005D50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27" w:type="dxa"/>
          </w:tcPr>
          <w:p w:rsidR="0002124D" w:rsidRDefault="0002124D"/>
          <w:p w:rsidR="001F25A9" w:rsidRPr="001F25A9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9" w:rsidRDefault="001F25A9">
            <w:r w:rsidRPr="001F25A9">
              <w:rPr>
                <w:rFonts w:ascii="Times New Roman" w:hAnsi="Times New Roman" w:cs="Times New Roman"/>
                <w:sz w:val="24"/>
                <w:szCs w:val="24"/>
              </w:rPr>
              <w:t>Находят признаки бактерий</w:t>
            </w:r>
          </w:p>
        </w:tc>
        <w:tc>
          <w:tcPr>
            <w:tcW w:w="2627" w:type="dxa"/>
          </w:tcPr>
          <w:p w:rsidR="0002124D" w:rsidRDefault="0002124D"/>
        </w:tc>
        <w:tc>
          <w:tcPr>
            <w:tcW w:w="2627" w:type="dxa"/>
          </w:tcPr>
          <w:p w:rsidR="0002124D" w:rsidRDefault="0002124D"/>
          <w:p w:rsidR="001F25A9" w:rsidRDefault="001F25A9"/>
          <w:p w:rsidR="001F25A9" w:rsidRPr="001F25A9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A9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изученного материала</w:t>
            </w:r>
          </w:p>
        </w:tc>
      </w:tr>
      <w:tr w:rsidR="0002124D" w:rsidTr="00C1163C">
        <w:trPr>
          <w:trHeight w:val="1831"/>
        </w:trPr>
        <w:tc>
          <w:tcPr>
            <w:tcW w:w="2122" w:type="dxa"/>
          </w:tcPr>
          <w:p w:rsidR="0002124D" w:rsidRPr="002D4C49" w:rsidRDefault="0002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целей, задач урока,</w:t>
            </w:r>
          </w:p>
        </w:tc>
        <w:tc>
          <w:tcPr>
            <w:tcW w:w="3402" w:type="dxa"/>
          </w:tcPr>
          <w:p w:rsidR="0002124D" w:rsidRDefault="009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к постановке темы и просит  приступить к оформлению рабочего листа, который в течение урока будет заполнять каждый учащихся </w:t>
            </w:r>
          </w:p>
          <w:p w:rsidR="00C1163C" w:rsidRPr="009561B7" w:rsidRDefault="00C1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 2, ребус)</w:t>
            </w:r>
          </w:p>
        </w:tc>
        <w:tc>
          <w:tcPr>
            <w:tcW w:w="2355" w:type="dxa"/>
          </w:tcPr>
          <w:p w:rsidR="001F25A9" w:rsidRPr="0099237F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7F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урока.</w:t>
            </w:r>
          </w:p>
          <w:p w:rsidR="0002124D" w:rsidRPr="0099237F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63C" w:rsidRPr="0099237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задачи урока, приступают к оформлению рабочего листа</w:t>
            </w:r>
            <w:r w:rsidR="00DE4892" w:rsidRPr="0099237F">
              <w:rPr>
                <w:rFonts w:ascii="Times New Roman" w:hAnsi="Times New Roman" w:cs="Times New Roman"/>
                <w:sz w:val="24"/>
                <w:szCs w:val="24"/>
              </w:rPr>
              <w:t>, пробуют дать еще одно название темы урока</w:t>
            </w:r>
          </w:p>
        </w:tc>
        <w:tc>
          <w:tcPr>
            <w:tcW w:w="2627" w:type="dxa"/>
          </w:tcPr>
          <w:p w:rsidR="0002124D" w:rsidRPr="0099237F" w:rsidRDefault="009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7F">
              <w:rPr>
                <w:rFonts w:ascii="Times New Roman" w:hAnsi="Times New Roman" w:cs="Times New Roman"/>
                <w:sz w:val="24"/>
                <w:szCs w:val="24"/>
              </w:rPr>
              <w:t>Назвали тему</w:t>
            </w:r>
          </w:p>
        </w:tc>
        <w:tc>
          <w:tcPr>
            <w:tcW w:w="2627" w:type="dxa"/>
          </w:tcPr>
          <w:p w:rsidR="0002124D" w:rsidRDefault="0002124D"/>
        </w:tc>
        <w:tc>
          <w:tcPr>
            <w:tcW w:w="2627" w:type="dxa"/>
          </w:tcPr>
          <w:p w:rsidR="0002124D" w:rsidRDefault="0002124D"/>
        </w:tc>
      </w:tr>
      <w:tr w:rsidR="0002124D" w:rsidTr="00EA4A46">
        <w:trPr>
          <w:trHeight w:val="983"/>
        </w:trPr>
        <w:tc>
          <w:tcPr>
            <w:tcW w:w="2122" w:type="dxa"/>
          </w:tcPr>
          <w:p w:rsidR="005D50EF" w:rsidRDefault="005D50EF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и закрепление нового материала</w:t>
            </w: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C8B" w:rsidRPr="002D4C49" w:rsidRDefault="00CD7C8B" w:rsidP="005D5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124D" w:rsidRDefault="00CD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Default="00EA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46" w:rsidRPr="002D4C49" w:rsidRDefault="00EA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домашнего задания</w:t>
            </w:r>
          </w:p>
        </w:tc>
        <w:tc>
          <w:tcPr>
            <w:tcW w:w="3402" w:type="dxa"/>
          </w:tcPr>
          <w:p w:rsidR="00C1163C" w:rsidRDefault="00C1163C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спрашивает о размерах бактерий ( слайд 3, ученый и микроскоп)</w:t>
            </w:r>
          </w:p>
          <w:p w:rsidR="005D50EF" w:rsidRPr="005D50EF" w:rsidRDefault="005D50EF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5A9" w:rsidRDefault="001F25A9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самостоятельную работу по поиску материала по теме : «Строение бактерии»</w:t>
            </w:r>
          </w:p>
          <w:p w:rsidR="001F25A9" w:rsidRDefault="001F25A9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 4, картинка бактерии)</w:t>
            </w: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слайд 5, спрашивает о том, что изображено на слайде? Что ученики могут сказать по увиденному на слайде?</w:t>
            </w: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показывает слайд 6, спрашивает о том, что изображено на слайде?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могут сказать по увиденному на слайде?</w:t>
            </w: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EF" w:rsidRDefault="005D50EF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 w:rsidR="00DE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(слайд7)</w:t>
            </w:r>
          </w:p>
          <w:p w:rsidR="00DE4892" w:rsidRDefault="00DE4892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показывает слайд 8, спрашивает о том, что изображено на слайде? Как можно заполнить таблицу? </w:t>
            </w:r>
          </w:p>
          <w:p w:rsidR="00DE4892" w:rsidRDefault="00DE4892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изучить текст учебника</w:t>
            </w: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слайд 9, спрашивает о том, что изображено на слайде?</w:t>
            </w: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прочитать задание и попробовать на него ответить, это будет проверкой изученного материала</w:t>
            </w: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8B">
              <w:rPr>
                <w:rFonts w:ascii="Times New Roman" w:hAnsi="Times New Roman" w:cs="Times New Roman"/>
                <w:sz w:val="24"/>
                <w:szCs w:val="24"/>
              </w:rPr>
              <w:t>Предлагает осуществить рефлексию</w:t>
            </w:r>
          </w:p>
          <w:p w:rsidR="00E03510" w:rsidRDefault="00E03510" w:rsidP="00E03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слайд 10</w:t>
            </w: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A46" w:rsidRDefault="00EA4A46" w:rsidP="00EA4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показывает слайд 11, </w:t>
            </w:r>
          </w:p>
          <w:p w:rsidR="0002124D" w:rsidRPr="0099237F" w:rsidRDefault="00EA4A46" w:rsidP="0098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и объясняет домашнее задание</w:t>
            </w:r>
          </w:p>
        </w:tc>
        <w:tc>
          <w:tcPr>
            <w:tcW w:w="2355" w:type="dxa"/>
          </w:tcPr>
          <w:p w:rsidR="00C1163C" w:rsidRPr="005D50EF" w:rsidRDefault="00C1163C" w:rsidP="00C11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C1163C" w:rsidRPr="005D50EF" w:rsidRDefault="00C1163C" w:rsidP="00C11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3C" w:rsidRDefault="00C1163C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5A9" w:rsidRDefault="001F25A9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учебником и рабочим листом, </w:t>
            </w:r>
          </w:p>
          <w:p w:rsidR="005D50EF" w:rsidRPr="005D50EF" w:rsidRDefault="005D50EF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</w:t>
            </w:r>
            <w:r w:rsidR="001F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 отчет в виде рассказа о строении бактерии, рисунок подписан, основные части бактерии названы</w:t>
            </w:r>
          </w:p>
          <w:p w:rsidR="005D50EF" w:rsidRPr="005D50EF" w:rsidRDefault="005D50EF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говорят о разнообразии форм, изображают основные формы бактерий в рабочем листе.</w:t>
            </w: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</w:t>
            </w:r>
            <w:r w:rsidR="005D50EF"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по размножению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задание 3)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рабочем листе.</w:t>
            </w:r>
          </w:p>
          <w:p w:rsidR="006B1711" w:rsidRDefault="006B1711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EF" w:rsidRPr="005D50EF" w:rsidRDefault="005D50EF" w:rsidP="005D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Восстанавливают силы, проделывают ритмичные движения </w:t>
            </w:r>
          </w:p>
          <w:p w:rsidR="0002124D" w:rsidRDefault="005D50EF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892" w:rsidRDefault="00DE4892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текст, выбирают нужную информацию из текста.</w:t>
            </w:r>
          </w:p>
          <w:p w:rsidR="00DE4892" w:rsidRDefault="00DE4892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 ( задание №4, рабочий лист) и называют её.</w:t>
            </w: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листе № 5 читают и находят 5 ошибок, исправляют на правильные ответы</w:t>
            </w: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 w:rsidP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C8B">
              <w:rPr>
                <w:rFonts w:ascii="Times New Roman" w:hAnsi="Times New Roman" w:cs="Times New Roman"/>
                <w:sz w:val="24"/>
                <w:szCs w:val="24"/>
              </w:rPr>
              <w:t>Оценка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воей деятельности, выбирают смайл из предложенных  в рабочем листе  </w:t>
            </w:r>
          </w:p>
          <w:p w:rsidR="00EA4A46" w:rsidRDefault="00EA4A46" w:rsidP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46" w:rsidRDefault="00EA4A46" w:rsidP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46" w:rsidRDefault="00EA4A46" w:rsidP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46" w:rsidRDefault="00EA4A46" w:rsidP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46" w:rsidRDefault="00EA4A46" w:rsidP="006B1711"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дом.задание в дневники, определяются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дом.задания</w:t>
            </w:r>
          </w:p>
        </w:tc>
        <w:tc>
          <w:tcPr>
            <w:tcW w:w="2627" w:type="dxa"/>
          </w:tcPr>
          <w:p w:rsidR="0002124D" w:rsidRDefault="0002124D"/>
          <w:p w:rsidR="001F25A9" w:rsidRDefault="001F25A9"/>
          <w:p w:rsidR="001F25A9" w:rsidRDefault="001F25A9"/>
          <w:p w:rsidR="001F25A9" w:rsidRDefault="001F25A9"/>
          <w:p w:rsidR="001F25A9" w:rsidRDefault="001F2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Изучили строение бактерии, подписали органоиды бактериальной клетки</w:t>
            </w: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Познакомились с формой бактерий </w:t>
            </w: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11" w:rsidRDefault="006B1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Познакомились с размножение </w:t>
            </w: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Default="00DE4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многообразием бактерий, их местообитанием и значением в природе и жизни человека</w:t>
            </w:r>
          </w:p>
          <w:p w:rsidR="00CD7C8B" w:rsidRDefault="00CD7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8B" w:rsidRDefault="00CD7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892" w:rsidRPr="0098659B" w:rsidRDefault="00CD7C8B" w:rsidP="00986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находят признаки бактерий, формы, названия, значение в природе.</w:t>
            </w:r>
          </w:p>
        </w:tc>
        <w:tc>
          <w:tcPr>
            <w:tcW w:w="2627" w:type="dxa"/>
          </w:tcPr>
          <w:p w:rsidR="001F25A9" w:rsidRDefault="001F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Изучили текст учебника , где предложена информация о строении бактериальной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рисунок на слайде и в учебнике – формирование умения работать  с разными источниками информации</w:t>
            </w: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Изобразили основные формы</w:t>
            </w: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Объяснили, как происходит размножение </w:t>
            </w: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разными источниками информации и умения структурировать материал ( переводить из текста в таблицу)</w:t>
            </w: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Pr="001F25A9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смысловое чтение, умение находить ошибки и исправлять их</w:t>
            </w:r>
          </w:p>
        </w:tc>
        <w:tc>
          <w:tcPr>
            <w:tcW w:w="2627" w:type="dxa"/>
          </w:tcPr>
          <w:p w:rsidR="0002124D" w:rsidRDefault="0002124D"/>
          <w:p w:rsidR="006B1711" w:rsidRDefault="006B1711"/>
          <w:p w:rsidR="006B1711" w:rsidRDefault="006B1711"/>
          <w:p w:rsidR="006B1711" w:rsidRDefault="006B1711"/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11">
              <w:rPr>
                <w:rFonts w:ascii="Times New Roman" w:hAnsi="Times New Roman" w:cs="Times New Roman"/>
                <w:sz w:val="24"/>
                <w:szCs w:val="24"/>
              </w:rPr>
              <w:t>Научились отмечать и называть органоиды бактерии</w:t>
            </w: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 про многообразие форм бактерий</w:t>
            </w: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11" w:rsidRDefault="006B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Сделали вывод для себя о способности и скорости размножения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бактерий</w:t>
            </w: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92" w:rsidRDefault="00DE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бактерий в жизни человека и в природе</w:t>
            </w: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8B" w:rsidRPr="006B1711" w:rsidRDefault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и находить ошибки, исправлять их можно только при изучении фактического материала</w:t>
            </w:r>
          </w:p>
        </w:tc>
      </w:tr>
    </w:tbl>
    <w:p w:rsidR="0002124D" w:rsidRDefault="0002124D"/>
    <w:sectPr w:rsidR="0002124D" w:rsidSect="0002124D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4D"/>
    <w:rsid w:val="0002124D"/>
    <w:rsid w:val="000F31F3"/>
    <w:rsid w:val="001F25A9"/>
    <w:rsid w:val="002D4C49"/>
    <w:rsid w:val="003202E5"/>
    <w:rsid w:val="00423E12"/>
    <w:rsid w:val="00554F42"/>
    <w:rsid w:val="005B3580"/>
    <w:rsid w:val="005D50EF"/>
    <w:rsid w:val="006B1711"/>
    <w:rsid w:val="00765EC4"/>
    <w:rsid w:val="007C49B6"/>
    <w:rsid w:val="009561B7"/>
    <w:rsid w:val="0098659B"/>
    <w:rsid w:val="0099237F"/>
    <w:rsid w:val="009C7401"/>
    <w:rsid w:val="00C1163C"/>
    <w:rsid w:val="00CD7C8B"/>
    <w:rsid w:val="00DB0394"/>
    <w:rsid w:val="00DE4892"/>
    <w:rsid w:val="00E03510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cp:lastPrinted>2017-01-29T16:36:00Z</cp:lastPrinted>
  <dcterms:created xsi:type="dcterms:W3CDTF">2018-03-02T08:47:00Z</dcterms:created>
  <dcterms:modified xsi:type="dcterms:W3CDTF">2018-03-02T08:47:00Z</dcterms:modified>
</cp:coreProperties>
</file>