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61" w:rsidRDefault="00871261" w:rsidP="0087126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ru-RU"/>
        </w:rPr>
      </w:pPr>
      <w:r w:rsidRPr="003354D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ru-RU"/>
        </w:rPr>
        <w:t>Приложение 3</w:t>
      </w:r>
    </w:p>
    <w:p w:rsidR="00871261" w:rsidRPr="00193808" w:rsidRDefault="00871261" w:rsidP="0087126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0"/>
          <w:lang w:eastAsia="ru-RU"/>
        </w:rPr>
        <w:t>Тринадцатое задание ЕГЭ по математике.</w:t>
      </w:r>
    </w:p>
    <w:p w:rsidR="00871261" w:rsidRPr="00193808" w:rsidRDefault="00871261" w:rsidP="0087126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Каждое верно выполненное задание приносит команде 5 баллов.                     Максимальный балл – 60.</w:t>
      </w:r>
    </w:p>
    <w:p w:rsidR="00871261" w:rsidRDefault="00871261" w:rsidP="0087126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ru-RU"/>
        </w:rPr>
      </w:pPr>
    </w:p>
    <w:tbl>
      <w:tblPr>
        <w:tblStyle w:val="a8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7939"/>
        <w:gridCol w:w="1134"/>
      </w:tblGrid>
      <w:tr w:rsidR="00871261" w:rsidRPr="00685D91" w:rsidTr="00CD737C">
        <w:tc>
          <w:tcPr>
            <w:tcW w:w="456" w:type="dxa"/>
          </w:tcPr>
          <w:p w:rsidR="00871261" w:rsidRPr="00685D91" w:rsidRDefault="00871261" w:rsidP="00CD737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D9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939" w:type="dxa"/>
          </w:tcPr>
          <w:p w:rsidR="00871261" w:rsidRPr="00685D91" w:rsidRDefault="00871261" w:rsidP="00CD737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D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871261" w:rsidRPr="00685D91" w:rsidRDefault="00871261" w:rsidP="00CD737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D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</w:t>
            </w: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65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2F6CD" wp14:editId="31B2C3BB">
                  <wp:extent cx="4836160" cy="1152543"/>
                  <wp:effectExtent l="0" t="0" r="2540" b="9525"/>
                  <wp:docPr id="32" name="Рисунок 32" descr="http://base.mathege.ru/tasks/1680/1681/168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mathege.ru/tasks/1680/1681/168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156" cy="115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065D7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65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BABAF" wp14:editId="04C62EBF">
                  <wp:extent cx="4836160" cy="1059769"/>
                  <wp:effectExtent l="0" t="0" r="2540" b="7620"/>
                  <wp:docPr id="35" name="Рисунок 35" descr="http://base.mathege.ru/tasks/1692/1693/169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mathege.ru/tasks/1692/1693/169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498" cy="106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065D7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65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C0484" wp14:editId="7C461F74">
                  <wp:extent cx="4693920" cy="1305662"/>
                  <wp:effectExtent l="0" t="0" r="0" b="8890"/>
                  <wp:docPr id="36" name="Рисунок 36" descr="http://base.mathege.ru/tasks/1705/1706/170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ase.mathege.ru/tasks/1705/1706/170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04" cy="13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065D7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53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1ADBD" wp14:editId="71E2E43A">
                  <wp:extent cx="4693920" cy="1358766"/>
                  <wp:effectExtent l="0" t="0" r="0" b="0"/>
                  <wp:docPr id="37" name="Рисунок 37" descr="http://base.mathege.ru/tasks/1785/1786/17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ase.mathege.ru/tasks/1785/1786/17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911" cy="13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45389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53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A8A98" wp14:editId="3483B6EC">
                  <wp:extent cx="4836160" cy="1756765"/>
                  <wp:effectExtent l="0" t="0" r="2540" b="0"/>
                  <wp:docPr id="40" name="Рисунок 40" descr="http://base.mathege.ru/tasks/5462/5464/546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se.mathege.ru/tasks/5462/5464/546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540" cy="17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45389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53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D3D13" wp14:editId="62ECC45D">
                  <wp:extent cx="4754880" cy="1560013"/>
                  <wp:effectExtent l="0" t="0" r="7620" b="2540"/>
                  <wp:docPr id="41" name="Рисунок 41" descr="http://base.mathege.ru/tasks/5568/5577/557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se.mathege.ru/tasks/5568/5577/557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220" cy="15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453890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7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6020C" wp14:editId="22F94D2B">
                  <wp:extent cx="4673600" cy="1050583"/>
                  <wp:effectExtent l="0" t="0" r="0" b="0"/>
                  <wp:docPr id="43" name="Рисунок 43" descr="http://base.mathege.ru/tasks/5510/5523/552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ase.mathege.ru/tasks/5510/5523/552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849" cy="105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DF7E25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F7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2370C" wp14:editId="42D6ABB0">
                  <wp:extent cx="4754880" cy="1209185"/>
                  <wp:effectExtent l="0" t="0" r="7620" b="0"/>
                  <wp:docPr id="44" name="Рисунок 44" descr="http://base.mathege.ru/tasks/5582/5585/55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ase.mathege.ru/tasks/5582/5585/55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095" cy="12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DF7E25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36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56118" wp14:editId="57EAAD9C">
                  <wp:extent cx="4754880" cy="1560013"/>
                  <wp:effectExtent l="0" t="0" r="7620" b="2540"/>
                  <wp:docPr id="45" name="Рисунок 45" descr="http://base.mathege.ru/tasks/5544/5552/555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ase.mathege.ru/tasks/5544/5552/555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220" cy="15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1360C8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39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F67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315FB" wp14:editId="343F35FF">
                  <wp:extent cx="4673600" cy="1639093"/>
                  <wp:effectExtent l="0" t="0" r="0" b="0"/>
                  <wp:docPr id="48" name="Рисунок 48" descr="http://base.mathege.ru/tasks/5553/5557/555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ase.mathege.ru/tasks/5553/5557/555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164" cy="164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1F67CD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39" w:type="dxa"/>
          </w:tcPr>
          <w:p w:rsidR="00871261" w:rsidRPr="001F67CD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2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73C1E" wp14:editId="489A4BDA">
                  <wp:extent cx="4673600" cy="825752"/>
                  <wp:effectExtent l="0" t="0" r="0" b="0"/>
                  <wp:docPr id="49" name="Рисунок 49" descr="http://base.mathege.ru/tasks/9580/9589/958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ase.mathege.ru/tasks/9580/9589/958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20" cy="82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25287B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71261" w:rsidTr="00CD737C">
        <w:tc>
          <w:tcPr>
            <w:tcW w:w="456" w:type="dxa"/>
          </w:tcPr>
          <w:p w:rsidR="00871261" w:rsidRDefault="00871261" w:rsidP="00CD737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939" w:type="dxa"/>
          </w:tcPr>
          <w:p w:rsidR="00871261" w:rsidRPr="001F67CD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4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CB4E6" wp14:editId="1994B911">
                  <wp:extent cx="4754880" cy="1009213"/>
                  <wp:effectExtent l="0" t="0" r="7620" b="635"/>
                  <wp:docPr id="55" name="Рисунок 55" descr="http://base.mathege.ru/tasks/5591/5594/559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mathege.ru/tasks/5591/5594/559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220" cy="100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71261" w:rsidRPr="00CA647F" w:rsidRDefault="00871261" w:rsidP="00CD737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30116" w:rsidRPr="00871261" w:rsidRDefault="00871261">
      <w:pPr>
        <w:rPr>
          <w:lang w:val="en-US"/>
        </w:rPr>
      </w:pPr>
      <w:bookmarkStart w:id="0" w:name="_GoBack"/>
      <w:bookmarkEnd w:id="0"/>
    </w:p>
    <w:sectPr w:rsidR="00B30116" w:rsidRPr="0087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1"/>
    <w:rsid w:val="00075273"/>
    <w:rsid w:val="001A2A60"/>
    <w:rsid w:val="001F7167"/>
    <w:rsid w:val="00304490"/>
    <w:rsid w:val="003975D5"/>
    <w:rsid w:val="00480A23"/>
    <w:rsid w:val="00582CAF"/>
    <w:rsid w:val="005B22B7"/>
    <w:rsid w:val="006E35EF"/>
    <w:rsid w:val="0087126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87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87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2017-10-02T10:07:00Z</dcterms:created>
  <dcterms:modified xsi:type="dcterms:W3CDTF">2017-10-02T10:08:00Z</dcterms:modified>
</cp:coreProperties>
</file>