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3E" w:rsidRPr="00A028AA" w:rsidRDefault="00AF19A0" w:rsidP="00DB4289">
      <w:pPr>
        <w:pStyle w:val="a6"/>
        <w:ind w:firstLine="567"/>
        <w:jc w:val="center"/>
        <w:rPr>
          <w:rFonts w:ascii="Times New Roman" w:hAnsi="Times New Roman" w:cs="Times New Roman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028AA">
        <w:rPr>
          <w:rFonts w:ascii="Times New Roman" w:hAnsi="Times New Roman" w:cs="Times New Roman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ВОЕННО-ПАТРИОТИЧЕСКАЯ</w:t>
      </w:r>
      <w:r w:rsidR="00DB4289" w:rsidRPr="00A028AA">
        <w:rPr>
          <w:rFonts w:ascii="Times New Roman" w:hAnsi="Times New Roman" w:cs="Times New Roman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ИГРА «ЗАРНИЦА»</w:t>
      </w:r>
    </w:p>
    <w:p w:rsidR="00E670D9" w:rsidRDefault="00E670D9" w:rsidP="00C21CED">
      <w:pPr>
        <w:pStyle w:val="a6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70D9" w:rsidRDefault="00E670D9" w:rsidP="00E670D9">
      <w:pPr>
        <w:pStyle w:val="a6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664" w:rsidRDefault="00694664" w:rsidP="00E670D9">
      <w:pPr>
        <w:pStyle w:val="a6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8133D" wp14:editId="1166CA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8100" cy="73025"/>
                <wp:effectExtent l="0" t="0" r="12700" b="2222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73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4F640" id="Прямоугольник 37" o:spid="_x0000_s1026" style="position:absolute;margin-left:0;margin-top:-.05pt;width:503pt;height: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" fillcolor="#0070c0" strokecolor="#0070c0" strokeweight="1pt"/>
            </w:pict>
          </mc:Fallback>
        </mc:AlternateContent>
      </w:r>
    </w:p>
    <w:p w:rsidR="00694664" w:rsidRDefault="00694664" w:rsidP="00E670D9">
      <w:pPr>
        <w:pStyle w:val="a6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664" w:rsidRDefault="00694664" w:rsidP="00E670D9">
      <w:pPr>
        <w:pStyle w:val="a6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F9095" wp14:editId="660A82B0">
                <wp:simplePos x="0" y="0"/>
                <wp:positionH relativeFrom="column">
                  <wp:posOffset>5945505</wp:posOffset>
                </wp:positionH>
                <wp:positionV relativeFrom="paragraph">
                  <wp:posOffset>8255</wp:posOffset>
                </wp:positionV>
                <wp:extent cx="571500" cy="1216152"/>
                <wp:effectExtent l="19050" t="0" r="19050" b="22225"/>
                <wp:wrapNone/>
                <wp:docPr id="39" name="Выгнутая вправо стрел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16152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EFA9A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9" o:spid="_x0000_s1026" type="#_x0000_t103" style="position:absolute;margin-left:468.15pt;margin-top:.65pt;width:45pt;height:9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" adj="16525,20331,5400" fillcolor="red" strokecolor="#c00000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47C9E" wp14:editId="2A6D9B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8100" cy="73025"/>
                <wp:effectExtent l="0" t="0" r="12700" b="2222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73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302F7" id="Прямоугольник 36" o:spid="_x0000_s1026" style="position:absolute;margin-left:0;margin-top:-.05pt;width:503pt;height: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" fillcolor="red" strokecolor="red" strokeweight="1pt"/>
            </w:pict>
          </mc:Fallback>
        </mc:AlternateContent>
      </w:r>
    </w:p>
    <w:p w:rsidR="00694664" w:rsidRDefault="00694664" w:rsidP="00E670D9">
      <w:pPr>
        <w:pStyle w:val="a6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B2E38" wp14:editId="4428EE6A">
                <wp:simplePos x="0" y="0"/>
                <wp:positionH relativeFrom="column">
                  <wp:posOffset>1905</wp:posOffset>
                </wp:positionH>
                <wp:positionV relativeFrom="paragraph">
                  <wp:posOffset>196215</wp:posOffset>
                </wp:positionV>
                <wp:extent cx="515620" cy="812800"/>
                <wp:effectExtent l="0" t="0" r="36830" b="44450"/>
                <wp:wrapNone/>
                <wp:docPr id="38" name="Выгнутая влево стрел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812800"/>
                        </a:xfrm>
                        <a:prstGeom prst="curv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8F30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8" o:spid="_x0000_s1026" type="#_x0000_t102" style="position:absolute;margin-left:.15pt;margin-top:15.45pt;width:40.6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" adj="14749,19887,16200" fillcolor="yellow" strokecolor="#ffc000" strokeweight="1pt"/>
            </w:pict>
          </mc:Fallback>
        </mc:AlternateContent>
      </w:r>
    </w:p>
    <w:p w:rsidR="00694664" w:rsidRDefault="00694664" w:rsidP="00E670D9">
      <w:pPr>
        <w:pStyle w:val="a6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F2AB4" wp14:editId="05261F33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6388100" cy="73025"/>
                <wp:effectExtent l="0" t="0" r="12700" b="222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7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06F43" id="Прямоугольник 35" o:spid="_x0000_s1026" style="position:absolute;margin-left:.15pt;margin-top:.35pt;width:503pt;height: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" fillcolor="yellow" strokecolor="#ffc000" strokeweight="1pt"/>
            </w:pict>
          </mc:Fallback>
        </mc:AlternateContent>
      </w:r>
    </w:p>
    <w:p w:rsidR="00E670D9" w:rsidRDefault="00E670D9" w:rsidP="00E670D9">
      <w:pPr>
        <w:pStyle w:val="a6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34"/>
        <w:gridCol w:w="850"/>
        <w:gridCol w:w="7796"/>
        <w:gridCol w:w="1128"/>
        <w:gridCol w:w="6"/>
      </w:tblGrid>
      <w:tr w:rsidR="00DB4289" w:rsidTr="00DB4289">
        <w:trPr>
          <w:gridBefore w:val="1"/>
          <w:wBefore w:w="534" w:type="dxa"/>
          <w:cantSplit/>
          <w:trHeight w:val="7943"/>
        </w:trPr>
        <w:tc>
          <w:tcPr>
            <w:tcW w:w="850" w:type="dxa"/>
          </w:tcPr>
          <w:p w:rsidR="00DB4289" w:rsidRDefault="00DB4289" w:rsidP="00DB4289">
            <w:pPr>
              <w:pStyle w:val="a6"/>
              <w:jc w:val="center"/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AC868B9" wp14:editId="656644F1">
                      <wp:simplePos x="0" y="0"/>
                      <wp:positionH relativeFrom="column">
                        <wp:posOffset>-432435</wp:posOffset>
                      </wp:positionH>
                      <wp:positionV relativeFrom="paragraph">
                        <wp:posOffset>-1228725</wp:posOffset>
                      </wp:positionV>
                      <wp:extent cx="382905" cy="6788150"/>
                      <wp:effectExtent l="19050" t="0" r="17145" b="31750"/>
                      <wp:wrapNone/>
                      <wp:docPr id="40" name="Стрелка вниз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6788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E2A5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0" o:spid="_x0000_s1026" type="#_x0000_t67" style="position:absolute;margin-left:-34.05pt;margin-top:-96.75pt;width:30.15pt;height:5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" adj="20991" fillcolor="#5b9bd5 [3204]" strokecolor="#1f4d78 [1604]" strokeweight="1pt"/>
                  </w:pict>
                </mc:Fallback>
              </mc:AlternateContent>
            </w:r>
          </w:p>
          <w:p w:rsidR="00DB4289" w:rsidRPr="00DB4289" w:rsidRDefault="00DB4289" w:rsidP="00DB4289">
            <w:pPr>
              <w:pStyle w:val="a6"/>
              <w:jc w:val="center"/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B4289"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С</w:t>
            </w:r>
          </w:p>
          <w:p w:rsidR="00DB4289" w:rsidRPr="00DB4289" w:rsidRDefault="00DB4289" w:rsidP="00DB4289">
            <w:pPr>
              <w:pStyle w:val="a6"/>
              <w:jc w:val="center"/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B4289"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Н</w:t>
            </w:r>
          </w:p>
          <w:p w:rsidR="00DB4289" w:rsidRPr="00DB4289" w:rsidRDefault="00DB4289" w:rsidP="00DB4289">
            <w:pPr>
              <w:pStyle w:val="a6"/>
              <w:jc w:val="center"/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B4289"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</w:t>
            </w:r>
          </w:p>
          <w:p w:rsidR="00DB4289" w:rsidRPr="00DB4289" w:rsidRDefault="00DB4289" w:rsidP="00DB4289">
            <w:pPr>
              <w:pStyle w:val="a6"/>
              <w:jc w:val="center"/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B4289"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Й</w:t>
            </w:r>
          </w:p>
          <w:p w:rsidR="00DB4289" w:rsidRPr="00DB4289" w:rsidRDefault="00DB4289" w:rsidP="00DB4289">
            <w:pPr>
              <w:pStyle w:val="a6"/>
              <w:jc w:val="center"/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B4289"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П</w:t>
            </w:r>
          </w:p>
          <w:p w:rsidR="00DB4289" w:rsidRPr="00DB4289" w:rsidRDefault="00DB4289" w:rsidP="00DB4289">
            <w:pPr>
              <w:pStyle w:val="a6"/>
              <w:jc w:val="center"/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B4289"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Е</w:t>
            </w:r>
          </w:p>
          <w:p w:rsidR="00DB4289" w:rsidRPr="00DB4289" w:rsidRDefault="00DB4289" w:rsidP="00DB4289">
            <w:pPr>
              <w:pStyle w:val="a6"/>
              <w:jc w:val="center"/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B4289"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Р</w:t>
            </w:r>
          </w:p>
          <w:p w:rsidR="00DB4289" w:rsidRPr="00DB4289" w:rsidRDefault="00DB4289" w:rsidP="00DB4289">
            <w:pPr>
              <w:pStyle w:val="a6"/>
              <w:jc w:val="center"/>
              <w:rPr>
                <w:noProof/>
                <w:sz w:val="144"/>
                <w:szCs w:val="144"/>
                <w:lang w:eastAsia="ru-RU"/>
              </w:rPr>
            </w:pPr>
            <w:r w:rsidRPr="00DB4289">
              <w:rPr>
                <w:b/>
                <w:noProof/>
                <w:color w:val="FFC000" w:themeColor="accent4"/>
                <w:sz w:val="72"/>
                <w:szCs w:val="72"/>
                <w:lang w:val="en-US"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Ы</w:t>
            </w:r>
          </w:p>
        </w:tc>
        <w:tc>
          <w:tcPr>
            <w:tcW w:w="7796" w:type="dxa"/>
          </w:tcPr>
          <w:p w:rsidR="00DB4289" w:rsidRPr="00313572" w:rsidRDefault="00DB4289" w:rsidP="00DB4289">
            <w:pPr>
              <w:pStyle w:val="a6"/>
              <w:jc w:val="right"/>
              <w:rPr>
                <w:b/>
                <w:noProof/>
                <w:color w:val="FFC000" w:themeColor="accent4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  <w:r w:rsidRPr="00AF19A0">
              <w:rPr>
                <w:noProof/>
                <w:sz w:val="40"/>
                <w:szCs w:val="40"/>
                <w:lang w:eastAsia="ru-RU"/>
              </w:rPr>
              <w:t>“Полоса препятствий”</w:t>
            </w: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  <w:r w:rsidRPr="00AF19A0">
              <w:rPr>
                <w:noProof/>
                <w:sz w:val="40"/>
                <w:szCs w:val="40"/>
                <w:lang w:eastAsia="ru-RU"/>
              </w:rPr>
              <w:t>“Разминируй поле”</w:t>
            </w: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  <w:r w:rsidRPr="00AF19A0">
              <w:rPr>
                <w:noProof/>
                <w:sz w:val="40"/>
                <w:szCs w:val="40"/>
                <w:lang w:eastAsia="ru-RU"/>
              </w:rPr>
              <w:t>“Преодолей препятствие”</w:t>
            </w: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  <w:r w:rsidRPr="00AF19A0">
              <w:rPr>
                <w:noProof/>
                <w:sz w:val="40"/>
                <w:szCs w:val="40"/>
                <w:lang w:eastAsia="ru-RU"/>
              </w:rPr>
              <w:t>“Попади в цель”</w:t>
            </w: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  <w:r w:rsidRPr="00AF19A0">
              <w:rPr>
                <w:noProof/>
                <w:sz w:val="40"/>
                <w:szCs w:val="40"/>
                <w:lang w:eastAsia="ru-RU"/>
              </w:rPr>
              <w:t>“Пройди через болото”</w:t>
            </w: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  <w:r w:rsidRPr="00AF19A0">
              <w:rPr>
                <w:noProof/>
                <w:sz w:val="40"/>
                <w:szCs w:val="40"/>
                <w:lang w:eastAsia="ru-RU"/>
              </w:rPr>
              <w:t>«Оказание медицинской помощи»</w:t>
            </w: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  <w:r w:rsidRPr="00AF19A0">
              <w:rPr>
                <w:noProof/>
                <w:sz w:val="40"/>
                <w:szCs w:val="40"/>
                <w:lang w:eastAsia="ru-RU"/>
              </w:rPr>
              <w:t>«Собери военную технику»</w:t>
            </w: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  <w:r w:rsidRPr="00AF19A0">
              <w:rPr>
                <w:noProof/>
                <w:sz w:val="40"/>
                <w:szCs w:val="40"/>
                <w:lang w:eastAsia="ru-RU"/>
              </w:rPr>
              <w:t>«Восстанови связь с генеральным штабом»</w:t>
            </w:r>
          </w:p>
          <w:p w:rsidR="00AF19A0" w:rsidRPr="00AF19A0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</w:p>
          <w:p w:rsidR="00DB4289" w:rsidRDefault="00AF19A0" w:rsidP="00AF19A0">
            <w:pPr>
              <w:pStyle w:val="a6"/>
              <w:jc w:val="center"/>
              <w:rPr>
                <w:noProof/>
                <w:sz w:val="40"/>
                <w:szCs w:val="40"/>
                <w:lang w:eastAsia="ru-RU"/>
              </w:rPr>
            </w:pPr>
            <w:r w:rsidRPr="00AF19A0">
              <w:rPr>
                <w:noProof/>
                <w:sz w:val="40"/>
                <w:szCs w:val="40"/>
                <w:lang w:eastAsia="ru-RU"/>
              </w:rPr>
              <w:t>«Доставь пакет»</w:t>
            </w:r>
          </w:p>
          <w:p w:rsidR="00313572" w:rsidRPr="00AF19A0" w:rsidRDefault="00313572" w:rsidP="00AF19A0">
            <w:pPr>
              <w:pStyle w:val="a6"/>
              <w:jc w:val="center"/>
              <w:rPr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B4289" w:rsidRDefault="00DB4289" w:rsidP="00DB4289">
            <w:pPr>
              <w:pStyle w:val="a6"/>
              <w:jc w:val="center"/>
              <w:rPr>
                <w:b/>
                <w:noProof/>
                <w:color w:val="FF0000"/>
                <w:sz w:val="72"/>
                <w:szCs w:val="72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DB4289" w:rsidRPr="00AF19A0" w:rsidRDefault="00DB4289" w:rsidP="00DB4289">
            <w:pPr>
              <w:pStyle w:val="a6"/>
              <w:jc w:val="center"/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19A0"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З</w:t>
            </w:r>
          </w:p>
          <w:p w:rsidR="00DB4289" w:rsidRPr="00AF19A0" w:rsidRDefault="00DB4289" w:rsidP="00DB4289">
            <w:pPr>
              <w:pStyle w:val="a6"/>
              <w:jc w:val="center"/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19A0"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Е</w:t>
            </w:r>
          </w:p>
          <w:p w:rsidR="00DB4289" w:rsidRPr="00AF19A0" w:rsidRDefault="00DB4289" w:rsidP="00DB4289">
            <w:pPr>
              <w:pStyle w:val="a6"/>
              <w:jc w:val="center"/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19A0"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Н</w:t>
            </w:r>
          </w:p>
          <w:p w:rsidR="00DB4289" w:rsidRPr="00AF19A0" w:rsidRDefault="00DB4289" w:rsidP="00DB4289">
            <w:pPr>
              <w:pStyle w:val="a6"/>
              <w:jc w:val="center"/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19A0"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И</w:t>
            </w:r>
          </w:p>
          <w:p w:rsidR="00DB4289" w:rsidRPr="00AF19A0" w:rsidRDefault="00DB4289" w:rsidP="00DB4289">
            <w:pPr>
              <w:pStyle w:val="a6"/>
              <w:jc w:val="center"/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19A0"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</w:t>
            </w:r>
          </w:p>
          <w:p w:rsidR="00DB4289" w:rsidRPr="00AF19A0" w:rsidRDefault="00DB4289" w:rsidP="00DB4289">
            <w:pPr>
              <w:pStyle w:val="a6"/>
              <w:jc w:val="center"/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19A0"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Ч</w:t>
            </w:r>
          </w:p>
          <w:p w:rsidR="00DB4289" w:rsidRPr="00AF19A0" w:rsidRDefault="00DB4289" w:rsidP="00DB4289">
            <w:pPr>
              <w:pStyle w:val="a6"/>
              <w:jc w:val="center"/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19A0"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И</w:t>
            </w:r>
          </w:p>
          <w:p w:rsidR="00DB4289" w:rsidRPr="00AF19A0" w:rsidRDefault="00DB4289" w:rsidP="00DB4289">
            <w:pPr>
              <w:pStyle w:val="a6"/>
              <w:jc w:val="center"/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19A0"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К</w:t>
            </w:r>
          </w:p>
          <w:p w:rsidR="00DB4289" w:rsidRPr="00DB4289" w:rsidRDefault="00DB4289" w:rsidP="00DB4289">
            <w:pPr>
              <w:pStyle w:val="a6"/>
              <w:jc w:val="center"/>
              <w:rPr>
                <w:noProof/>
                <w:color w:val="FF0000"/>
                <w:sz w:val="144"/>
                <w:szCs w:val="144"/>
                <w:lang w:eastAsia="ru-RU"/>
              </w:rPr>
            </w:pPr>
            <w:r w:rsidRPr="00AF19A0">
              <w:rPr>
                <w:b/>
                <w:noProof/>
                <w:color w:val="FF0000"/>
                <w:sz w:val="68"/>
                <w:szCs w:val="6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И</w:t>
            </w:r>
          </w:p>
        </w:tc>
      </w:tr>
      <w:tr w:rsidR="00DB4289" w:rsidTr="00DB4289">
        <w:trPr>
          <w:gridAfter w:val="1"/>
          <w:wAfter w:w="6" w:type="dxa"/>
        </w:trPr>
        <w:tc>
          <w:tcPr>
            <w:tcW w:w="10308" w:type="dxa"/>
            <w:gridSpan w:val="4"/>
          </w:tcPr>
          <w:p w:rsidR="00DB4289" w:rsidRPr="00DB4289" w:rsidRDefault="00DB4289" w:rsidP="00E670D9">
            <w:pPr>
              <w:pStyle w:val="a6"/>
              <w:jc w:val="center"/>
              <w:rPr>
                <w:noProof/>
                <w:sz w:val="72"/>
                <w:szCs w:val="72"/>
                <w:lang w:eastAsia="ru-RU"/>
              </w:rPr>
            </w:pPr>
            <w:r w:rsidRPr="00DB4289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М</w:t>
            </w:r>
            <w:r w:rsidR="00A028AA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DB4289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О</w:t>
            </w:r>
            <w:r w:rsidR="00A028AA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DB4289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</w:t>
            </w:r>
            <w:r w:rsidR="00A028AA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DB4289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Е</w:t>
            </w:r>
            <w:r w:rsidR="00A028AA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DB4289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Х</w:t>
            </w:r>
            <w:r w:rsidR="00A028AA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DB4289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О</w:t>
            </w:r>
            <w:r w:rsidR="00A028AA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DB4289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Д</w:t>
            </w:r>
            <w:r w:rsidR="00A028AA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DB4289">
              <w:rPr>
                <w:b/>
                <w:noProof/>
                <w:color w:val="4472C4" w:themeColor="accent5"/>
                <w:sz w:val="72"/>
                <w:szCs w:val="72"/>
                <w:lang w:eastAsia="ru-RU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Ы   </w:t>
            </w:r>
          </w:p>
        </w:tc>
      </w:tr>
    </w:tbl>
    <w:p w:rsidR="00DB4289" w:rsidRDefault="00DB4289">
      <w:pPr>
        <w:rPr>
          <w:noProof/>
          <w:lang w:eastAsia="ru-RU"/>
        </w:rPr>
      </w:pPr>
      <w:bookmarkStart w:id="0" w:name="_GoBack"/>
      <w:bookmarkEnd w:id="0"/>
    </w:p>
    <w:sectPr w:rsidR="00DB4289" w:rsidSect="0007723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5290"/>
    <w:multiLevelType w:val="hybridMultilevel"/>
    <w:tmpl w:val="45A071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B35B3"/>
    <w:multiLevelType w:val="multilevel"/>
    <w:tmpl w:val="B7D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033F0"/>
    <w:multiLevelType w:val="multilevel"/>
    <w:tmpl w:val="8ABC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02B08"/>
    <w:multiLevelType w:val="multilevel"/>
    <w:tmpl w:val="0B4A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F240A"/>
    <w:multiLevelType w:val="multilevel"/>
    <w:tmpl w:val="7E44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A402F"/>
    <w:multiLevelType w:val="hybridMultilevel"/>
    <w:tmpl w:val="31A267D0"/>
    <w:lvl w:ilvl="0" w:tplc="3664F54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85ABA"/>
    <w:multiLevelType w:val="hybridMultilevel"/>
    <w:tmpl w:val="9E62BC68"/>
    <w:lvl w:ilvl="0" w:tplc="2370E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5F7C58"/>
    <w:multiLevelType w:val="hybridMultilevel"/>
    <w:tmpl w:val="38D25C84"/>
    <w:lvl w:ilvl="0" w:tplc="BEE04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893912"/>
    <w:multiLevelType w:val="multilevel"/>
    <w:tmpl w:val="4348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15"/>
    <w:rsid w:val="00001AFF"/>
    <w:rsid w:val="00045CE0"/>
    <w:rsid w:val="00055F10"/>
    <w:rsid w:val="0007723E"/>
    <w:rsid w:val="000969C3"/>
    <w:rsid w:val="000A2367"/>
    <w:rsid w:val="000D5EE7"/>
    <w:rsid w:val="0010532C"/>
    <w:rsid w:val="001260BB"/>
    <w:rsid w:val="001572CD"/>
    <w:rsid w:val="001A5877"/>
    <w:rsid w:val="00207051"/>
    <w:rsid w:val="002B0681"/>
    <w:rsid w:val="002E4EC3"/>
    <w:rsid w:val="00313572"/>
    <w:rsid w:val="00324952"/>
    <w:rsid w:val="00370D3B"/>
    <w:rsid w:val="003B34E2"/>
    <w:rsid w:val="003C1F73"/>
    <w:rsid w:val="003D7DA4"/>
    <w:rsid w:val="003E0D1E"/>
    <w:rsid w:val="004158B2"/>
    <w:rsid w:val="00432589"/>
    <w:rsid w:val="00432D41"/>
    <w:rsid w:val="00452A14"/>
    <w:rsid w:val="00465502"/>
    <w:rsid w:val="004702E0"/>
    <w:rsid w:val="0048629D"/>
    <w:rsid w:val="00487619"/>
    <w:rsid w:val="004D0B50"/>
    <w:rsid w:val="004F1E99"/>
    <w:rsid w:val="005A0A32"/>
    <w:rsid w:val="00606039"/>
    <w:rsid w:val="00612400"/>
    <w:rsid w:val="00643F42"/>
    <w:rsid w:val="006638DA"/>
    <w:rsid w:val="006674A8"/>
    <w:rsid w:val="00694664"/>
    <w:rsid w:val="006D3E0F"/>
    <w:rsid w:val="006E3BFD"/>
    <w:rsid w:val="006F2215"/>
    <w:rsid w:val="00774EFA"/>
    <w:rsid w:val="007D0731"/>
    <w:rsid w:val="00820667"/>
    <w:rsid w:val="00846CED"/>
    <w:rsid w:val="00866391"/>
    <w:rsid w:val="0087111D"/>
    <w:rsid w:val="0088687A"/>
    <w:rsid w:val="00886A40"/>
    <w:rsid w:val="008B6DFE"/>
    <w:rsid w:val="008E4990"/>
    <w:rsid w:val="009806A8"/>
    <w:rsid w:val="009C4FC6"/>
    <w:rsid w:val="009C526C"/>
    <w:rsid w:val="009E35E5"/>
    <w:rsid w:val="00A028AA"/>
    <w:rsid w:val="00A273D7"/>
    <w:rsid w:val="00A32EAA"/>
    <w:rsid w:val="00A71236"/>
    <w:rsid w:val="00A74955"/>
    <w:rsid w:val="00AB2CC4"/>
    <w:rsid w:val="00AD1750"/>
    <w:rsid w:val="00AF19A0"/>
    <w:rsid w:val="00B50769"/>
    <w:rsid w:val="00B70AAA"/>
    <w:rsid w:val="00BA1C5E"/>
    <w:rsid w:val="00BE0198"/>
    <w:rsid w:val="00BE3B30"/>
    <w:rsid w:val="00C13F5C"/>
    <w:rsid w:val="00C16BDA"/>
    <w:rsid w:val="00C21CED"/>
    <w:rsid w:val="00C255FE"/>
    <w:rsid w:val="00D25EAF"/>
    <w:rsid w:val="00D30997"/>
    <w:rsid w:val="00D31347"/>
    <w:rsid w:val="00D455A6"/>
    <w:rsid w:val="00D505E6"/>
    <w:rsid w:val="00D76A89"/>
    <w:rsid w:val="00D93E85"/>
    <w:rsid w:val="00D9745F"/>
    <w:rsid w:val="00DB4289"/>
    <w:rsid w:val="00DD443F"/>
    <w:rsid w:val="00DD5E15"/>
    <w:rsid w:val="00E30195"/>
    <w:rsid w:val="00E670D9"/>
    <w:rsid w:val="00E73479"/>
    <w:rsid w:val="00EA1528"/>
    <w:rsid w:val="00EF5443"/>
    <w:rsid w:val="00F15E5A"/>
    <w:rsid w:val="00F8653B"/>
    <w:rsid w:val="00FE1D50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126DF-3410-47E6-B843-EF7DF81C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2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723E"/>
  </w:style>
  <w:style w:type="character" w:styleId="a5">
    <w:name w:val="Emphasis"/>
    <w:basedOn w:val="a0"/>
    <w:uiPriority w:val="20"/>
    <w:qFormat/>
    <w:rsid w:val="0007723E"/>
    <w:rPr>
      <w:i/>
      <w:iCs/>
    </w:rPr>
  </w:style>
  <w:style w:type="paragraph" w:styleId="a6">
    <w:name w:val="No Spacing"/>
    <w:uiPriority w:val="1"/>
    <w:qFormat/>
    <w:rsid w:val="0007723E"/>
    <w:pPr>
      <w:spacing w:after="0" w:line="240" w:lineRule="auto"/>
    </w:pPr>
  </w:style>
  <w:style w:type="table" w:styleId="a7">
    <w:name w:val="Table Grid"/>
    <w:basedOn w:val="a1"/>
    <w:uiPriority w:val="39"/>
    <w:rsid w:val="001A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F1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81</cp:revision>
  <dcterms:created xsi:type="dcterms:W3CDTF">2016-01-19T17:04:00Z</dcterms:created>
  <dcterms:modified xsi:type="dcterms:W3CDTF">2017-01-24T12:58:00Z</dcterms:modified>
</cp:coreProperties>
</file>