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50" w:rsidRDefault="006F4550" w:rsidP="006F4550">
      <w:pPr>
        <w:pStyle w:val="a7"/>
        <w:rPr>
          <w:rFonts w:ascii="Times New Roman" w:hAnsi="Times New Roman" w:cs="Times New Roman"/>
          <w:sz w:val="24"/>
          <w:szCs w:val="24"/>
        </w:rPr>
      </w:pPr>
      <w:r w:rsidRPr="002B05FF">
        <w:rPr>
          <w:rFonts w:ascii="Times New Roman" w:hAnsi="Times New Roman" w:cs="Times New Roman"/>
          <w:sz w:val="24"/>
          <w:szCs w:val="24"/>
        </w:rPr>
        <w:t>Габриелян Наталья Геннадьевна</w:t>
      </w:r>
      <w:r>
        <w:rPr>
          <w:rFonts w:ascii="Times New Roman" w:hAnsi="Times New Roman" w:cs="Times New Roman"/>
          <w:sz w:val="24"/>
          <w:szCs w:val="24"/>
        </w:rPr>
        <w:t>, учитель биологии МОУ лицей № 11 Волгограда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2</w:t>
      </w:r>
    </w:p>
    <w:p w:rsidR="006F4550" w:rsidRPr="006F4550" w:rsidRDefault="006F4550" w:rsidP="006F455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261-711-172</w:t>
      </w:r>
    </w:p>
    <w:tbl>
      <w:tblPr>
        <w:tblStyle w:val="a3"/>
        <w:tblW w:w="49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53"/>
        <w:gridCol w:w="7854"/>
      </w:tblGrid>
      <w:tr w:rsidR="00AB6BE0" w:rsidRPr="00AB6BE0" w:rsidTr="00064696">
        <w:tc>
          <w:tcPr>
            <w:tcW w:w="2500" w:type="pct"/>
          </w:tcPr>
          <w:p w:rsidR="00064696" w:rsidRDefault="00064696" w:rsidP="006F45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4696" w:rsidRDefault="00064696" w:rsidP="000646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Эмбриологические</w:t>
            </w:r>
            <w:r w:rsidRPr="009F5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доказательства</w:t>
            </w:r>
          </w:p>
          <w:p w:rsidR="00064696" w:rsidRPr="009F57B4" w:rsidRDefault="00064696" w:rsidP="000646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4696" w:rsidRDefault="00064696" w:rsidP="00064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696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 w:rsidRPr="000646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6372A">
              <w:rPr>
                <w:rFonts w:ascii="Times New Roman" w:hAnsi="Times New Roman" w:cs="Times New Roman"/>
                <w:sz w:val="28"/>
                <w:szCs w:val="28"/>
              </w:rPr>
              <w:t xml:space="preserve">зучение _______________________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различных групп позвоночных животных показывает _____</w:t>
            </w:r>
          </w:p>
          <w:p w:rsidR="00064696" w:rsidRDefault="00064696" w:rsidP="00064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сравниваемых организмов, выясняет путь их </w:t>
            </w:r>
          </w:p>
          <w:p w:rsidR="00064696" w:rsidRDefault="00064696" w:rsidP="00064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 развития.</w:t>
            </w:r>
          </w:p>
          <w:p w:rsidR="00064696" w:rsidRDefault="00064696" w:rsidP="00064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696" w:rsidRPr="009F57B4" w:rsidRDefault="00064696" w:rsidP="000646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57B4">
              <w:rPr>
                <w:rFonts w:ascii="Times New Roman" w:hAnsi="Times New Roman" w:cs="Times New Roman"/>
                <w:b/>
                <w:sz w:val="28"/>
                <w:szCs w:val="28"/>
              </w:rPr>
              <w:t>Слова для вставки:</w:t>
            </w:r>
            <w:r w:rsidR="00B26E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родство,</w:t>
            </w:r>
            <w:r w:rsidRPr="009F5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эмбриональный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исторический</w:t>
            </w:r>
          </w:p>
          <w:p w:rsidR="00064696" w:rsidRPr="00AB6BE0" w:rsidRDefault="00064696" w:rsidP="000646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0" w:type="pct"/>
          </w:tcPr>
          <w:p w:rsidR="00AB6BE0" w:rsidRDefault="00AB6BE0" w:rsidP="00AB6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6BE0" w:rsidRDefault="00AB6BE0" w:rsidP="00AB6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6BE0">
              <w:rPr>
                <w:rFonts w:ascii="Times New Roman" w:hAnsi="Times New Roman" w:cs="Times New Roman"/>
                <w:sz w:val="32"/>
                <w:szCs w:val="32"/>
              </w:rPr>
              <w:t>Рабочая карта урока</w:t>
            </w:r>
          </w:p>
          <w:p w:rsidR="00AB6BE0" w:rsidRPr="00AB6BE0" w:rsidRDefault="00AB6BE0" w:rsidP="00AB6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6BE0" w:rsidRDefault="00AB6BE0" w:rsidP="00AB6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6BE0">
              <w:rPr>
                <w:rFonts w:ascii="Times New Roman" w:hAnsi="Times New Roman" w:cs="Times New Roman"/>
                <w:sz w:val="32"/>
                <w:szCs w:val="32"/>
              </w:rPr>
              <w:t>«___________________________________________»</w:t>
            </w:r>
          </w:p>
          <w:p w:rsidR="00AB6BE0" w:rsidRDefault="00AB6BE0" w:rsidP="00AB6B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6BE0" w:rsidRDefault="00AB6BE0" w:rsidP="00AB6B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6BE0" w:rsidRPr="009F57B4" w:rsidRDefault="00AB6BE0" w:rsidP="002A5F0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7B4">
              <w:rPr>
                <w:rFonts w:ascii="Times New Roman" w:hAnsi="Times New Roman" w:cs="Times New Roman"/>
                <w:sz w:val="28"/>
                <w:szCs w:val="28"/>
              </w:rPr>
              <w:t>Эволюция - ______________________________________</w:t>
            </w:r>
          </w:p>
          <w:p w:rsidR="00AB6BE0" w:rsidRPr="009F57B4" w:rsidRDefault="00AB6BE0" w:rsidP="002A5F0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7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AB6BE0" w:rsidRPr="009F57B4" w:rsidRDefault="00AB6BE0" w:rsidP="002A5F0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7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AB6BE0" w:rsidRPr="009F57B4" w:rsidRDefault="00AB6BE0" w:rsidP="002A5F0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7B4">
              <w:rPr>
                <w:rFonts w:ascii="Times New Roman" w:hAnsi="Times New Roman" w:cs="Times New Roman"/>
                <w:sz w:val="28"/>
                <w:szCs w:val="28"/>
              </w:rPr>
              <w:t>Филогенез - _____________________________________</w:t>
            </w:r>
          </w:p>
          <w:p w:rsidR="00AB6BE0" w:rsidRPr="009F57B4" w:rsidRDefault="00AB6BE0" w:rsidP="002A5F0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7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AB6BE0" w:rsidRDefault="002A5F05" w:rsidP="002A5F05">
            <w:pPr>
              <w:spacing w:line="48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Онтогенез - _______________________________</w:t>
            </w:r>
          </w:p>
          <w:p w:rsidR="009F57B4" w:rsidRDefault="006F4550" w:rsidP="002A5F05">
            <w:pPr>
              <w:spacing w:line="48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377190</wp:posOffset>
                  </wp:positionV>
                  <wp:extent cx="2466975" cy="1856105"/>
                  <wp:effectExtent l="19050" t="0" r="9525" b="0"/>
                  <wp:wrapTight wrapText="bothSides">
                    <wp:wrapPolygon edited="0">
                      <wp:start x="-167" y="0"/>
                      <wp:lineTo x="-167" y="21282"/>
                      <wp:lineTo x="21683" y="21282"/>
                      <wp:lineTo x="21683" y="0"/>
                      <wp:lineTo x="-167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saturation sat="10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5F05"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</w:t>
            </w:r>
            <w:bookmarkStart w:id="0" w:name="_GoBack"/>
            <w:bookmarkEnd w:id="0"/>
          </w:p>
          <w:p w:rsidR="009F57B4" w:rsidRDefault="009F57B4" w:rsidP="00AB6B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57B4" w:rsidRDefault="009F57B4" w:rsidP="00AB6B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57B4" w:rsidRDefault="009F57B4" w:rsidP="00AB6B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57B4" w:rsidRDefault="009F57B4" w:rsidP="00AB6B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57B4" w:rsidRDefault="009F57B4" w:rsidP="00AB6B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6BE0" w:rsidRDefault="00AB6BE0" w:rsidP="00AB6B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6BE0" w:rsidRDefault="00AB6BE0" w:rsidP="00AB6B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6BE0" w:rsidRDefault="00AB6BE0" w:rsidP="00AB6B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6BE0" w:rsidRPr="00AB6BE0" w:rsidRDefault="00AB6BE0" w:rsidP="00AB6B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6BE0" w:rsidRPr="00AB6BE0" w:rsidTr="00064696">
        <w:tc>
          <w:tcPr>
            <w:tcW w:w="2500" w:type="pct"/>
          </w:tcPr>
          <w:p w:rsidR="00AB6BE0" w:rsidRDefault="00D11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margin-left:14.85pt;margin-top:14.85pt;width:328.3pt;height:34.5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" fillcolor="white [3201]" stroked="f" strokeweight=".5pt">
                  <v:textbox>
                    <w:txbxContent>
                      <w:p w:rsidR="00AB6BE0" w:rsidRPr="00AB6BE0" w:rsidRDefault="00AB6BE0" w:rsidP="00AB6BE0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AB6BE0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Доказательства эволюции</w:t>
                        </w:r>
                      </w:p>
                    </w:txbxContent>
                  </v:textbox>
                </v:shape>
              </w:pict>
            </w:r>
          </w:p>
          <w:p w:rsidR="00AB6BE0" w:rsidRDefault="00AB6B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6BE0" w:rsidRDefault="00D11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33" type="#_x0000_t32" style="position:absolute;margin-left:175.15pt;margin-top:1.05pt;width:120.9pt;height:4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" strokecolor="#0d0d0d [3069]" strokeweight="2.25pt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Прямая со стрелкой 5" o:spid="_x0000_s1032" type="#_x0000_t32" style="position:absolute;margin-left:175.15pt;margin-top:1.05pt;width:0;height:120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" strokecolor="#0d0d0d [3069]" strokeweight="2.25pt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Прямая со стрелкой 4" o:spid="_x0000_s1031" type="#_x0000_t32" style="position:absolute;margin-left:45.55pt;margin-top:1.1pt;width:129.6pt;height:41.3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" strokecolor="#0d0d0d [3069]" strokeweight="1.5pt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line id="Прямая соединительная линия 3" o:spid="_x0000_s1030" style="position:absolute;z-index:251660288;visibility:visible" from="61.9pt,1.1pt" to="296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" strokecolor="#0d0d0d [3069]" strokeweight="3pt"/>
              </w:pict>
            </w:r>
          </w:p>
          <w:p w:rsidR="00AB6BE0" w:rsidRDefault="00AB6B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6BE0" w:rsidRDefault="00D11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Прямоугольник 9" o:spid="_x0000_s1029" style="position:absolute;margin-left:226.05pt;margin-top:5.55pt;width:137.3pt;height:53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" fillcolor="white [3212]" strokecolor="#0d0d0d [3069]" strokeweight="2p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Прямоугольник 7" o:spid="_x0000_s1028" style="position:absolute;margin-left:.45pt;margin-top:5.5pt;width:127.7pt;height:53.8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" fillcolor="white [3212]" strokecolor="#0d0d0d [3069]" strokeweight="2pt"/>
              </w:pict>
            </w:r>
          </w:p>
          <w:p w:rsidR="00AB6BE0" w:rsidRDefault="00AB6B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6BE0" w:rsidRDefault="00AB6B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6BE0" w:rsidRDefault="00AB6B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6BE0" w:rsidRDefault="00D11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Прямоугольник 8" o:spid="_x0000_s1027" style="position:absolute;margin-left:61.9pt;margin-top:10.7pt;width:3in;height:60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" fillcolor="white [3212]" strokecolor="#0d0d0d [3069]" strokeweight="2pt"/>
              </w:pict>
            </w:r>
          </w:p>
          <w:p w:rsidR="00AB6BE0" w:rsidRDefault="00AB6B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6BE0" w:rsidRDefault="00AB6B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6BE0" w:rsidRDefault="00AB6B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6BE0" w:rsidRPr="009F57B4" w:rsidRDefault="00CD3F6D" w:rsidP="00CD3F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5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Палеонтологические доказательства</w:t>
            </w:r>
          </w:p>
          <w:p w:rsidR="00AB6BE0" w:rsidRPr="009F57B4" w:rsidRDefault="00CD3F6D" w:rsidP="00CD3F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7B4">
              <w:rPr>
                <w:rFonts w:ascii="Times New Roman" w:hAnsi="Times New Roman" w:cs="Times New Roman"/>
                <w:sz w:val="28"/>
                <w:szCs w:val="28"/>
              </w:rPr>
              <w:t>Палеонтология - _____________________________</w:t>
            </w:r>
          </w:p>
          <w:p w:rsidR="00CD3F6D" w:rsidRPr="009F57B4" w:rsidRDefault="00CD3F6D" w:rsidP="00CD3F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7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9F57B4" w:rsidRPr="009F57B4" w:rsidRDefault="00CD3F6D" w:rsidP="00064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7B4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 w:rsidR="009F57B4" w:rsidRPr="009F57B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9F57B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B6BE0" w:rsidRPr="009F57B4" w:rsidRDefault="00CD3F6D" w:rsidP="00064696">
            <w:pPr>
              <w:pStyle w:val="a6"/>
              <w:numPr>
                <w:ilvl w:val="0"/>
                <w:numId w:val="1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7B4">
              <w:rPr>
                <w:rFonts w:ascii="Times New Roman" w:hAnsi="Times New Roman" w:cs="Times New Roman"/>
                <w:sz w:val="28"/>
                <w:szCs w:val="28"/>
              </w:rPr>
              <w:t>Чем ___________слои земли, тем более ____</w:t>
            </w:r>
            <w:r w:rsidR="009F57B4" w:rsidRPr="009F57B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D3F6D" w:rsidRPr="009F57B4" w:rsidRDefault="00CD3F6D" w:rsidP="000646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7B4">
              <w:rPr>
                <w:rFonts w:ascii="Times New Roman" w:hAnsi="Times New Roman" w:cs="Times New Roman"/>
                <w:sz w:val="28"/>
                <w:szCs w:val="28"/>
              </w:rPr>
              <w:t xml:space="preserve">_______________ животные встречаются в нем, в </w:t>
            </w:r>
            <w:proofErr w:type="gramStart"/>
            <w:r w:rsidRPr="009F57B4">
              <w:rPr>
                <w:rFonts w:ascii="Times New Roman" w:hAnsi="Times New Roman" w:cs="Times New Roman"/>
                <w:sz w:val="28"/>
                <w:szCs w:val="28"/>
              </w:rPr>
              <w:t>верхних</w:t>
            </w:r>
            <w:proofErr w:type="gramEnd"/>
            <w:r w:rsidRPr="009F57B4">
              <w:rPr>
                <w:rFonts w:ascii="Times New Roman" w:hAnsi="Times New Roman" w:cs="Times New Roman"/>
                <w:sz w:val="28"/>
                <w:szCs w:val="28"/>
              </w:rPr>
              <w:t>, - _______________________ животные, сходные с современными.</w:t>
            </w:r>
          </w:p>
          <w:p w:rsidR="00AB6BE0" w:rsidRPr="009F57B4" w:rsidRDefault="00CD3F6D" w:rsidP="000646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57B4">
              <w:rPr>
                <w:rFonts w:ascii="Times New Roman" w:hAnsi="Times New Roman" w:cs="Times New Roman"/>
                <w:b/>
                <w:sz w:val="28"/>
                <w:szCs w:val="28"/>
              </w:rPr>
              <w:t>Слова для вставки:</w:t>
            </w:r>
            <w:r w:rsidR="00B26E3D" w:rsidRPr="009F57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низкоорганизованные, </w:t>
            </w:r>
            <w:r w:rsidRPr="009F5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7B4">
              <w:rPr>
                <w:rFonts w:ascii="Times New Roman" w:hAnsi="Times New Roman" w:cs="Times New Roman"/>
                <w:i/>
                <w:sz w:val="28"/>
                <w:szCs w:val="28"/>
              </w:rPr>
              <w:t>древнее, высокоорганизованные</w:t>
            </w:r>
          </w:p>
          <w:p w:rsidR="00AB6BE0" w:rsidRPr="00AB6BE0" w:rsidRDefault="00423BC6" w:rsidP="00423BC6">
            <w:pPr>
              <w:pStyle w:val="a7"/>
              <w:numPr>
                <w:ilvl w:val="0"/>
                <w:numId w:val="1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3BC6">
              <w:rPr>
                <w:rFonts w:ascii="Times New Roman" w:hAnsi="Times New Roman" w:cs="Times New Roman"/>
                <w:sz w:val="28"/>
                <w:szCs w:val="28"/>
              </w:rPr>
              <w:t xml:space="preserve">лужат доказательством эволюции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3BC6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свидетельствуют об исторической связи разных групп организмов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_________________________________________________</w:t>
            </w:r>
            <w:r w:rsidRPr="00423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3BC6">
              <w:rPr>
                <w:sz w:val="28"/>
                <w:szCs w:val="28"/>
              </w:rPr>
              <w:t> </w:t>
            </w:r>
          </w:p>
        </w:tc>
        <w:tc>
          <w:tcPr>
            <w:tcW w:w="2500" w:type="pct"/>
          </w:tcPr>
          <w:p w:rsidR="009F57B4" w:rsidRDefault="009F57B4" w:rsidP="009F57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57B4" w:rsidRPr="009F57B4" w:rsidRDefault="009F57B4" w:rsidP="00064696">
            <w:pPr>
              <w:spacing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5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Сравнительно-анатомические  доказательства</w:t>
            </w:r>
          </w:p>
          <w:p w:rsidR="00AB6BE0" w:rsidRPr="009F57B4" w:rsidRDefault="009F57B4" w:rsidP="009F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B4">
              <w:rPr>
                <w:rFonts w:ascii="Times New Roman" w:hAnsi="Times New Roman" w:cs="Times New Roman"/>
                <w:sz w:val="28"/>
                <w:szCs w:val="28"/>
              </w:rPr>
              <w:t>Закончите утверждени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5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7B4" w:rsidRPr="009F57B4" w:rsidRDefault="009F57B4" w:rsidP="009F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7B4" w:rsidRDefault="009F57B4" w:rsidP="009F57B4">
            <w:pPr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57B4">
              <w:rPr>
                <w:rFonts w:ascii="Times New Roman" w:hAnsi="Times New Roman" w:cs="Times New Roman"/>
                <w:i/>
                <w:sz w:val="28"/>
                <w:szCs w:val="28"/>
              </w:rPr>
              <w:t>Органы, сходные по общему плану строения, но имеющие различную форму, величину и по-разному приспособленные к выполнению разнообразных функций, называются ______________________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F57B4" w:rsidRDefault="00064696" w:rsidP="009F57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696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 чем говорит единый план строения организмов позвоночных животных?</w:t>
            </w:r>
          </w:p>
          <w:p w:rsidR="00064696" w:rsidRDefault="00064696" w:rsidP="009F57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064696" w:rsidRDefault="00064696" w:rsidP="009F57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064696" w:rsidRPr="009F57B4" w:rsidRDefault="00064696" w:rsidP="009F57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9F57B4" w:rsidRDefault="009F57B4" w:rsidP="009F57B4">
            <w:pPr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Органы, утратившие свою функцию в результате длительного неприменения, называются________________.</w:t>
            </w:r>
          </w:p>
          <w:p w:rsidR="00064696" w:rsidRDefault="00064696" w:rsidP="00064696">
            <w:pPr>
              <w:spacing w:before="240" w:line="360" w:lineRule="auto"/>
              <w:ind w:firstLine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 _____________________________________</w:t>
            </w:r>
          </w:p>
          <w:p w:rsidR="009F57B4" w:rsidRDefault="009F57B4" w:rsidP="00064696">
            <w:pPr>
              <w:spacing w:before="240" w:line="360" w:lineRule="auto"/>
              <w:ind w:firstLine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Атавизм – это __________________________________</w:t>
            </w:r>
          </w:p>
          <w:p w:rsidR="009F57B4" w:rsidRDefault="009F57B4" w:rsidP="009F57B4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</w:t>
            </w:r>
            <w:r w:rsidR="0006469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64696" w:rsidRPr="009F57B4" w:rsidRDefault="00064696" w:rsidP="00064696">
            <w:pPr>
              <w:spacing w:before="240" w:line="360" w:lineRule="auto"/>
              <w:ind w:firstLine="459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 _____________________________________</w:t>
            </w:r>
          </w:p>
        </w:tc>
      </w:tr>
    </w:tbl>
    <w:p w:rsidR="00A72A1F" w:rsidRDefault="00A72A1F"/>
    <w:sectPr w:rsidR="00A72A1F" w:rsidSect="00AB6BE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D6EE4"/>
    <w:multiLevelType w:val="hybridMultilevel"/>
    <w:tmpl w:val="20DA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AB6BE0"/>
    <w:rsid w:val="00064696"/>
    <w:rsid w:val="002A5F05"/>
    <w:rsid w:val="00423BC6"/>
    <w:rsid w:val="0068547D"/>
    <w:rsid w:val="006F4550"/>
    <w:rsid w:val="00822B28"/>
    <w:rsid w:val="0086372A"/>
    <w:rsid w:val="009F57B4"/>
    <w:rsid w:val="00A72A1F"/>
    <w:rsid w:val="00AB6BE0"/>
    <w:rsid w:val="00B26E3D"/>
    <w:rsid w:val="00BB7F80"/>
    <w:rsid w:val="00CD3F6D"/>
    <w:rsid w:val="00D11E47"/>
    <w:rsid w:val="00ED4DD1"/>
    <w:rsid w:val="00FB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Прямая со стрелкой 5"/>
        <o:r id="V:Rule5" type="connector" idref="#Прямая со стрелкой 6"/>
        <o:r id="V:Rule6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B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7B4"/>
    <w:pPr>
      <w:ind w:left="720"/>
      <w:contextualSpacing/>
    </w:pPr>
  </w:style>
  <w:style w:type="paragraph" w:styleId="a7">
    <w:name w:val="No Spacing"/>
    <w:uiPriority w:val="1"/>
    <w:qFormat/>
    <w:rsid w:val="00423BC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23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B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Саломатина</dc:creator>
  <cp:lastModifiedBy>112</cp:lastModifiedBy>
  <cp:revision>7</cp:revision>
  <cp:lastPrinted>2013-03-21T07:56:00Z</cp:lastPrinted>
  <dcterms:created xsi:type="dcterms:W3CDTF">2013-03-21T07:18:00Z</dcterms:created>
  <dcterms:modified xsi:type="dcterms:W3CDTF">2017-04-05T10:40:00Z</dcterms:modified>
</cp:coreProperties>
</file>