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3" w:rsidRDefault="00FE65A7" w:rsidP="002C46F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635F16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C46F1" w:rsidRPr="001E1203">
        <w:rPr>
          <w:rFonts w:ascii="Times New Roman" w:hAnsi="Times New Roman" w:cs="Times New Roman"/>
          <w:noProof/>
          <w:sz w:val="28"/>
          <w:szCs w:val="28"/>
          <w:lang w:eastAsia="ru-RU"/>
        </w:rPr>
        <w:t>Для каждого выражения из первого столбца найдите соответствие из второго</w:t>
      </w:r>
      <w:r w:rsidR="00EB48C3" w:rsidRPr="001E12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соедините стрелкой. </w:t>
      </w:r>
    </w:p>
    <w:p w:rsidR="00D5475C" w:rsidRPr="001E1203" w:rsidRDefault="00EB48C3" w:rsidP="002C46F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1203">
        <w:rPr>
          <w:rFonts w:ascii="Times New Roman" w:hAnsi="Times New Roman" w:cs="Times New Roman"/>
          <w:noProof/>
          <w:sz w:val="28"/>
          <w:szCs w:val="28"/>
          <w:lang w:eastAsia="ru-RU"/>
        </w:rPr>
        <w:t>Ответ запишите в таблице</w:t>
      </w:r>
    </w:p>
    <w:p w:rsidR="002C46F1" w:rsidRPr="002C46F1" w:rsidRDefault="002C46F1" w:rsidP="002C46F1">
      <w:pPr>
        <w:jc w:val="center"/>
        <w:rPr>
          <w:noProof/>
          <w:sz w:val="28"/>
          <w:szCs w:val="28"/>
          <w:lang w:eastAsia="ru-RU"/>
        </w:rPr>
      </w:pPr>
    </w:p>
    <w:p w:rsidR="00EB48C3" w:rsidRDefault="00EB48C3" w:rsidP="00D5475C">
      <w:pPr>
        <w:pStyle w:val="a6"/>
        <w:numPr>
          <w:ilvl w:val="0"/>
          <w:numId w:val="1"/>
        </w:numPr>
        <w:rPr>
          <w:oMath/>
          <w:rFonts w:ascii="Cambria Math" w:hAnsi="Cambria Math" w:cs="Times New Roman"/>
          <w:sz w:val="36"/>
          <w:szCs w:val="36"/>
        </w:rPr>
        <w:sectPr w:rsidR="00EB48C3" w:rsidSect="00EB48C3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D5475C" w:rsidRPr="00A97828" w:rsidRDefault="00D5475C" w:rsidP="00D5475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w:lastRenderedPageBreak/>
          <m:t>7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-3x(x-5)</m:t>
        </m:r>
      </m:oMath>
    </w:p>
    <w:p w:rsidR="00A97828" w:rsidRPr="00A97828" w:rsidRDefault="00A97828" w:rsidP="00A97828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D5475C" w:rsidRPr="00A97828" w:rsidRDefault="00C67695" w:rsidP="00D5475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-3x+1</m:t>
            </m:r>
          </m:e>
        </m:d>
      </m:oMath>
    </w:p>
    <w:p w:rsidR="00A97828" w:rsidRPr="00A97828" w:rsidRDefault="00A97828" w:rsidP="00A97828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C67695" w:rsidRPr="00A97828" w:rsidRDefault="00005812" w:rsidP="00D5475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+5</m:t>
            </m:r>
          </m:e>
        </m:d>
      </m:oMath>
    </w:p>
    <w:p w:rsidR="00A97828" w:rsidRPr="00A97828" w:rsidRDefault="00A97828" w:rsidP="00A97828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005812" w:rsidRPr="00A97828" w:rsidRDefault="00005812" w:rsidP="00D5475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-3x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x+5</m:t>
            </m:r>
          </m:e>
        </m:d>
      </m:oMath>
    </w:p>
    <w:p w:rsidR="00A97828" w:rsidRPr="00A97828" w:rsidRDefault="00A97828" w:rsidP="00A97828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005812" w:rsidRPr="00A97828" w:rsidRDefault="00005812" w:rsidP="00D5475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w:r w:rsidRPr="00A97828">
        <w:rPr>
          <w:rFonts w:ascii="Times New Roman" w:eastAsiaTheme="minorEastAsia" w:hAnsi="Times New Roman" w:cs="Times New Roman"/>
          <w:sz w:val="36"/>
          <w:szCs w:val="36"/>
          <w:lang w:val="en-US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-5a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a+b</m:t>
            </m:r>
          </m:e>
        </m:d>
      </m:oMath>
    </w:p>
    <w:p w:rsidR="00A97828" w:rsidRPr="00A97828" w:rsidRDefault="00A97828" w:rsidP="00A97828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005812" w:rsidRPr="00A97828" w:rsidRDefault="00005812" w:rsidP="00D5475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a-9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-3</m:t>
        </m:r>
      </m:oMath>
    </w:p>
    <w:p w:rsidR="00A97828" w:rsidRPr="00A97828" w:rsidRDefault="00A97828" w:rsidP="00A97828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005812" w:rsidRPr="00A97828" w:rsidRDefault="00005812" w:rsidP="00D5475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-3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2a+5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15-a</m:t>
            </m:r>
          </m:e>
        </m:d>
      </m:oMath>
    </w:p>
    <w:p w:rsidR="00A97828" w:rsidRPr="00A97828" w:rsidRDefault="00A97828" w:rsidP="00A97828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005812" w:rsidRPr="00A97828" w:rsidRDefault="00005812" w:rsidP="00D5475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 3(x-</m:t>
        </m:r>
      </m:oMath>
      <w:r w:rsidRPr="00A97828">
        <w:rPr>
          <w:rFonts w:ascii="Times New Roman" w:eastAsiaTheme="minorEastAsia" w:hAnsi="Times New Roman" w:cs="Times New Roman"/>
          <w:sz w:val="36"/>
          <w:szCs w:val="36"/>
          <w:lang w:val="en-US"/>
        </w:rPr>
        <w:t>3)+9</w:t>
      </w:r>
    </w:p>
    <w:p w:rsidR="00A97828" w:rsidRPr="00A97828" w:rsidRDefault="00A97828" w:rsidP="00A97828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005812" w:rsidRPr="00A97828" w:rsidRDefault="00005812" w:rsidP="00D5475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12-</m:t>
        </m:r>
      </m:oMath>
      <w:r w:rsidRPr="00A97828">
        <w:rPr>
          <w:rFonts w:ascii="Times New Roman" w:eastAsiaTheme="minorEastAsia" w:hAnsi="Times New Roman" w:cs="Times New Roman"/>
          <w:sz w:val="36"/>
          <w:szCs w:val="36"/>
          <w:lang w:val="en-US"/>
        </w:rPr>
        <w:t>5(m-1)</w:t>
      </w:r>
    </w:p>
    <w:p w:rsidR="00A97828" w:rsidRPr="00A97828" w:rsidRDefault="00A97828" w:rsidP="00A97828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005812" w:rsidRPr="00A97828" w:rsidRDefault="00005812" w:rsidP="001E1203">
      <w:pPr>
        <w:pStyle w:val="a6"/>
        <w:numPr>
          <w:ilvl w:val="0"/>
          <w:numId w:val="1"/>
        </w:numPr>
        <w:ind w:left="142" w:firstLine="218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4x-8y-6x+11y</m:t>
        </m:r>
      </m:oMath>
    </w:p>
    <w:p w:rsidR="00005812" w:rsidRDefault="00005812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2C46F1" w:rsidRDefault="002C46F1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tbl>
      <w:tblPr>
        <w:tblStyle w:val="a7"/>
        <w:tblW w:w="4832" w:type="dxa"/>
        <w:tblInd w:w="720" w:type="dxa"/>
        <w:tblLook w:val="04A0"/>
      </w:tblPr>
      <w:tblGrid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641"/>
      </w:tblGrid>
      <w:tr w:rsidR="00EB48C3" w:rsidTr="001E1203">
        <w:trPr>
          <w:trHeight w:val="427"/>
        </w:trPr>
        <w:tc>
          <w:tcPr>
            <w:tcW w:w="465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465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465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641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10</w:t>
            </w:r>
          </w:p>
        </w:tc>
      </w:tr>
      <w:tr w:rsidR="00EB48C3" w:rsidTr="001E1203">
        <w:trPr>
          <w:trHeight w:val="442"/>
        </w:trPr>
        <w:tc>
          <w:tcPr>
            <w:tcW w:w="465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65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65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66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641" w:type="dxa"/>
          </w:tcPr>
          <w:p w:rsidR="00EB48C3" w:rsidRDefault="00EB48C3" w:rsidP="0000581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2C46F1" w:rsidRDefault="002C46F1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lastRenderedPageBreak/>
        <w:t xml:space="preserve">(И)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-2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x+3y</m:t>
        </m:r>
      </m:oMath>
    </w:p>
    <w:p w:rsidR="00EB48C3" w:rsidRPr="002C46F1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2C46F1" w:rsidRDefault="002C46F1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(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Т)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-7a</m:t>
        </m:r>
      </m:oMath>
    </w:p>
    <w:p w:rsidR="00EB48C3" w:rsidRP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EB48C3" w:rsidRPr="00955FC9" w:rsidRDefault="00EB48C3" w:rsidP="00005812">
      <w:pPr>
        <w:pStyle w:val="a6"/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(</w:t>
      </w:r>
      <w:r>
        <w:rPr>
          <w:rFonts w:ascii="Times New Roman" w:eastAsiaTheme="minorEastAsia" w:hAnsi="Times New Roman" w:cs="Times New Roman"/>
          <w:sz w:val="36"/>
          <w:szCs w:val="36"/>
        </w:rPr>
        <w:t>Ь)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-15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x</m:t>
        </m:r>
      </m:oMath>
    </w:p>
    <w:p w:rsidR="00EB48C3" w:rsidRP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(Л)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14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-35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</m:oMath>
    </w:p>
    <w:p w:rsidR="00EB48C3" w:rsidRP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(У)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-15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</m:oMath>
    </w:p>
    <w:p w:rsidR="00EB48C3" w:rsidRP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(М)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+15x</m:t>
        </m:r>
      </m:oMath>
    </w:p>
    <w:p w:rsidR="00EB48C3" w:rsidRP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(О)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3x</m:t>
        </m:r>
      </m:oMath>
    </w:p>
    <w:p w:rsidR="00EB48C3" w:rsidRP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(П)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17-5m</m:t>
        </m:r>
      </m:oMath>
    </w:p>
    <w:p w:rsidR="00EB48C3" w:rsidRP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(Ч)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-5ab</m:t>
        </m:r>
      </m:oMath>
    </w:p>
    <w:p w:rsidR="00EB48C3" w:rsidRP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(А)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2a-21</m:t>
        </m:r>
      </m:oMath>
    </w:p>
    <w:p w:rsidR="00EB48C3" w:rsidRPr="00EB48C3" w:rsidRDefault="00EB48C3" w:rsidP="00005812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1E1203" w:rsidRPr="00EB48C3" w:rsidRDefault="001E1203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sectPr w:rsidR="001E1203" w:rsidRPr="00EB48C3" w:rsidSect="001E1203">
      <w:type w:val="continuous"/>
      <w:pgSz w:w="16838" w:h="11906" w:orient="landscape"/>
      <w:pgMar w:top="567" w:right="1134" w:bottom="850" w:left="1134" w:header="708" w:footer="708" w:gutter="0"/>
      <w:cols w:num="2" w:space="46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56F8"/>
    <w:multiLevelType w:val="hybridMultilevel"/>
    <w:tmpl w:val="1C0C6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CA4"/>
    <w:rsid w:val="00005812"/>
    <w:rsid w:val="00020403"/>
    <w:rsid w:val="001E1203"/>
    <w:rsid w:val="00227E72"/>
    <w:rsid w:val="002C46F1"/>
    <w:rsid w:val="00635F16"/>
    <w:rsid w:val="00955FC9"/>
    <w:rsid w:val="009F181C"/>
    <w:rsid w:val="00A97828"/>
    <w:rsid w:val="00AD2A08"/>
    <w:rsid w:val="00B94CA4"/>
    <w:rsid w:val="00C67695"/>
    <w:rsid w:val="00D2284F"/>
    <w:rsid w:val="00D5475C"/>
    <w:rsid w:val="00D5567F"/>
    <w:rsid w:val="00EB48C3"/>
    <w:rsid w:val="00F55903"/>
    <w:rsid w:val="00FE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A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94CA4"/>
    <w:rPr>
      <w:color w:val="808080"/>
    </w:rPr>
  </w:style>
  <w:style w:type="paragraph" w:styleId="a6">
    <w:name w:val="List Paragraph"/>
    <w:basedOn w:val="a"/>
    <w:uiPriority w:val="34"/>
    <w:qFormat/>
    <w:rsid w:val="00D5475C"/>
    <w:pPr>
      <w:ind w:left="720"/>
      <w:contextualSpacing/>
    </w:pPr>
  </w:style>
  <w:style w:type="table" w:styleId="a7">
    <w:name w:val="Table Grid"/>
    <w:basedOn w:val="a1"/>
    <w:uiPriority w:val="59"/>
    <w:rsid w:val="00EB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Альгешкина ТП</dc:creator>
  <cp:keywords/>
  <dc:description/>
  <cp:lastModifiedBy>Альгешкина ТП</cp:lastModifiedBy>
  <cp:revision>12</cp:revision>
  <dcterms:created xsi:type="dcterms:W3CDTF">2017-02-07T12:27:00Z</dcterms:created>
  <dcterms:modified xsi:type="dcterms:W3CDTF">2017-03-14T12:57:00Z</dcterms:modified>
</cp:coreProperties>
</file>