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F3" w:rsidRPr="00F46DF3" w:rsidRDefault="00F46DF3" w:rsidP="006D6553">
      <w:pPr>
        <w:rPr>
          <w:rFonts w:ascii="Times New Roman" w:hAnsi="Times New Roman" w:cs="Times New Roman"/>
          <w:sz w:val="24"/>
          <w:szCs w:val="24"/>
        </w:rPr>
      </w:pPr>
      <w:r w:rsidRPr="00F46DF3">
        <w:rPr>
          <w:rFonts w:ascii="Times New Roman" w:hAnsi="Times New Roman" w:cs="Times New Roman"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</w:p>
    <w:p w:rsidR="006A173B" w:rsidRPr="006D6553" w:rsidRDefault="00AB45A3" w:rsidP="006D6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45A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Drought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is a situation when there’s</w:t>
      </w:r>
      <w:r w:rsidR="006D6553">
        <w:rPr>
          <w:rFonts w:ascii="Times New Roman" w:hAnsi="Times New Roman" w:cs="Times New Roman"/>
          <w:sz w:val="24"/>
          <w:szCs w:val="24"/>
          <w:lang w:val="en-US"/>
        </w:rPr>
        <w:t xml:space="preserve"> no rain for a long period of time. </w:t>
      </w:r>
    </w:p>
    <w:p w:rsidR="006D6553" w:rsidRDefault="00AB45A3" w:rsidP="006D6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B45A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Flood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situation when</w:t>
      </w:r>
      <w:r w:rsidR="00AC657E" w:rsidRPr="00AC6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57E">
        <w:rPr>
          <w:rFonts w:ascii="Times New Roman" w:hAnsi="Times New Roman" w:cs="Times New Roman"/>
          <w:sz w:val="24"/>
          <w:szCs w:val="24"/>
          <w:lang w:val="en-US"/>
        </w:rPr>
        <w:t>there’s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6D6553">
        <w:rPr>
          <w:rFonts w:ascii="Times New Roman" w:hAnsi="Times New Roman" w:cs="Times New Roman"/>
          <w:sz w:val="24"/>
          <w:szCs w:val="24"/>
          <w:lang w:val="en-US"/>
        </w:rPr>
        <w:t>oo much rain in a short period of time, causing damage to houses and land</w:t>
      </w:r>
      <w:r w:rsidR="00AC65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65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6553" w:rsidRDefault="006D6553" w:rsidP="006D6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Violent movement of the earth</w:t>
      </w:r>
      <w:r w:rsidR="00AC657E">
        <w:rPr>
          <w:rFonts w:ascii="Times New Roman" w:hAnsi="Times New Roman" w:cs="Times New Roman"/>
          <w:sz w:val="24"/>
          <w:szCs w:val="24"/>
          <w:lang w:val="en-US"/>
        </w:rPr>
        <w:t xml:space="preserve"> when building are often destroyed is called </w:t>
      </w:r>
      <w:r w:rsidR="00AC657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earthquake.</w:t>
      </w:r>
    </w:p>
    <w:p w:rsidR="00AB45A3" w:rsidRDefault="00AB45A3" w:rsidP="006D6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gradual rise in the Earth’s temperature is known as </w:t>
      </w:r>
      <w:r w:rsidRPr="00AB45A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global warming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5A3" w:rsidRDefault="00AB45A3" w:rsidP="006D6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heat gets trapped in the Earth’s atmosphere, it is known as the </w:t>
      </w:r>
      <w:r w:rsidRPr="00AC657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greenhouse effect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B45A3" w:rsidRPr="006D6553" w:rsidRDefault="00AB45A3" w:rsidP="006D65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Rain mixed with toxic chemicals from factories is known as </w:t>
      </w:r>
      <w:r w:rsidRPr="00AC657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acid rain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AB45A3" w:rsidRPr="006D6553" w:rsidSect="006D6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3467D"/>
    <w:multiLevelType w:val="hybridMultilevel"/>
    <w:tmpl w:val="A79C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53"/>
    <w:rsid w:val="006A173B"/>
    <w:rsid w:val="006D6553"/>
    <w:rsid w:val="00932C33"/>
    <w:rsid w:val="00AB45A3"/>
    <w:rsid w:val="00AC657E"/>
    <w:rsid w:val="00D1462D"/>
    <w:rsid w:val="00F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7E93B-8FC1-4642-B6CB-B481B063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 моей мечты</dc:creator>
  <cp:keywords/>
  <dc:description/>
  <cp:lastModifiedBy>Рыба моей мечты</cp:lastModifiedBy>
  <cp:revision>6</cp:revision>
  <dcterms:created xsi:type="dcterms:W3CDTF">2017-03-14T11:38:00Z</dcterms:created>
  <dcterms:modified xsi:type="dcterms:W3CDTF">2017-03-24T10:05:00Z</dcterms:modified>
</cp:coreProperties>
</file>