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«Оболенская СОШ»</w:t>
      </w:r>
    </w:p>
    <w:p w:rsidR="00F70351" w:rsidRPr="00F70351" w:rsidRDefault="00F70351" w:rsidP="00F7035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                      УТВЕРЖДАЮ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ШМО                                                          зам. директора по УВР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                                                              ________ Е.Е. Иванова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___________20___г.                           «___» _______________20 ___г.</w:t>
      </w:r>
    </w:p>
    <w:p w:rsidR="00F70351" w:rsidRPr="00F70351" w:rsidRDefault="00F70351" w:rsidP="00F70351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70351" w:rsidRPr="00F70351" w:rsidRDefault="00F70351" w:rsidP="00F703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F70351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70351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51" w:rsidRPr="00F70351" w:rsidRDefault="00C35BFA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70351"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351" w:rsidRPr="00F35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математике</w:t>
      </w:r>
    </w:p>
    <w:p w:rsidR="00F70351" w:rsidRDefault="00F70351" w:rsidP="00F70351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1343" w:rsidRPr="00F70351" w:rsidRDefault="00DF1343" w:rsidP="00F70351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351" w:rsidRPr="00F70351" w:rsidRDefault="004624AE" w:rsidP="00F70351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F70351"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351" w:rsidRPr="00F7035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6</w:t>
      </w: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51" w:rsidRPr="00F35B80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DF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35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Харбих</w:t>
      </w:r>
      <w:proofErr w:type="spellEnd"/>
      <w:r w:rsidRPr="00F35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Станиславовна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часов: всего </w:t>
      </w:r>
      <w:r w:rsidRPr="00F7035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175</w:t>
      </w:r>
      <w:r w:rsidR="00DF134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часов; в неделю </w:t>
      </w:r>
      <w:r w:rsidRPr="00F7035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5 </w:t>
      </w: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F70351" w:rsidRPr="00F70351" w:rsidRDefault="00F70351" w:rsidP="00F70351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70351" w:rsidRPr="00F70351" w:rsidRDefault="00F70351" w:rsidP="00F70351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351" w:rsidRPr="00F70351" w:rsidRDefault="00F70351" w:rsidP="00F70351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351" w:rsidRPr="00F70351" w:rsidRDefault="00F70351" w:rsidP="00F70351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351" w:rsidRPr="00F35B80" w:rsidRDefault="00F70351" w:rsidP="00C35BFA">
      <w:pPr>
        <w:keepNext/>
        <w:snapToGrid w:val="0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 рабочей программы</w:t>
      </w:r>
      <w:r w:rsidR="00DF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5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Харбих</w:t>
      </w:r>
      <w:proofErr w:type="spellEnd"/>
      <w:r w:rsidRPr="00F35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</w:t>
      </w:r>
      <w:r w:rsidR="002E66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</w:t>
      </w:r>
      <w:r w:rsidRPr="00F35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утвержденной на педагогическом совете  протокол № 1 от </w:t>
      </w:r>
      <w:r w:rsidR="00C3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</w:t>
      </w:r>
      <w:r w:rsidRPr="00F35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.08.2016</w:t>
      </w: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351" w:rsidRPr="00C35BFA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436" w:rsidRPr="00C35BFA" w:rsidRDefault="00A45436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351" w:rsidRDefault="00F70351" w:rsidP="00A454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D" w:rsidRDefault="009C3D5D" w:rsidP="00A454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D" w:rsidRDefault="009C3D5D" w:rsidP="00A454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D" w:rsidRDefault="009C3D5D" w:rsidP="00A454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D" w:rsidRDefault="009C3D5D" w:rsidP="00A454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D" w:rsidRDefault="009C3D5D" w:rsidP="00A454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D" w:rsidRDefault="009C3D5D" w:rsidP="00A454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D" w:rsidRPr="00F70351" w:rsidRDefault="009C3D5D" w:rsidP="00A4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9C3D5D" w:rsidRPr="00F70351" w:rsidRDefault="009C3D5D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F35B80" w:rsidRPr="00C35BFA" w:rsidRDefault="00F35B80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056" w:tblpY="160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850"/>
        <w:gridCol w:w="851"/>
        <w:gridCol w:w="850"/>
        <w:gridCol w:w="3119"/>
        <w:gridCol w:w="7"/>
      </w:tblGrid>
      <w:tr w:rsidR="00C35BFA" w:rsidRPr="004624AE" w:rsidTr="009C3D5D">
        <w:trPr>
          <w:gridAfter w:val="1"/>
          <w:wAfter w:w="7" w:type="dxa"/>
          <w:trHeight w:val="4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урока</w:t>
            </w:r>
          </w:p>
        </w:tc>
      </w:tr>
      <w:tr w:rsidR="00C35BFA" w:rsidRPr="004624AE" w:rsidTr="009C3D5D">
        <w:trPr>
          <w:gridAfter w:val="1"/>
          <w:wAfter w:w="7" w:type="dxa"/>
          <w:trHeight w:val="4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4AE" w:rsidRPr="004624AE" w:rsidTr="009C3D5D">
        <w:trPr>
          <w:gridAfter w:val="1"/>
          <w:wAfter w:w="7" w:type="dxa"/>
          <w:trHeight w:val="25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AE" w:rsidRPr="004624AE" w:rsidRDefault="004624AE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4624AE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4624AE" w:rsidRPr="004624AE" w:rsidRDefault="004624AE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24AE" w:rsidRPr="004624AE" w:rsidRDefault="004624AE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AE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</w:t>
            </w:r>
          </w:p>
        </w:tc>
      </w:tr>
      <w:tr w:rsidR="004624AE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4624AE" w:rsidRPr="004624AE" w:rsidRDefault="004624AE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24AE" w:rsidRPr="004624AE" w:rsidRDefault="004624AE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натуральных чисел, десятичных и обыкновенных дробей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4624AE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4624AE" w:rsidRPr="004624AE" w:rsidRDefault="004624AE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24AE" w:rsidRPr="004624AE" w:rsidRDefault="004624AE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Умножение (деление) натуральных чисел, десятичных и обыкновенных дробей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4624AE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4624AE" w:rsidRPr="004624AE" w:rsidRDefault="004624AE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624AE" w:rsidRPr="004624AE" w:rsidRDefault="004624AE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 и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4624AE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4624AE" w:rsidRPr="004624AE" w:rsidRDefault="004624AE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624AE" w:rsidRPr="00BE5763" w:rsidRDefault="004624AE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Проектор, компьютер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 w:rsid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Параллельность </w:t>
            </w:r>
            <w:proofErr w:type="gramStart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Параллельность </w:t>
            </w:r>
            <w:proofErr w:type="gramStart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Параллельность </w:t>
            </w:r>
            <w:proofErr w:type="gramStart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1 по теме «Положительные и отрицательные числа»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выражения, содержащие знаки "+"</w:t>
            </w:r>
            <w:proofErr w:type="gramStart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"</w:t>
            </w:r>
            <w:proofErr w:type="gramEnd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выражения, содержащие знаки "+"</w:t>
            </w:r>
            <w:proofErr w:type="gramStart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"</w:t>
            </w:r>
            <w:proofErr w:type="gramEnd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–"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выражения, содержащие знаки "+"</w:t>
            </w:r>
            <w:proofErr w:type="gramStart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"</w:t>
            </w:r>
            <w:proofErr w:type="gramEnd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–"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выражения, содержащие знаки "+"</w:t>
            </w:r>
            <w:proofErr w:type="gramStart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"</w:t>
            </w:r>
            <w:proofErr w:type="gramEnd"/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–"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1E4F35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  <w:r w:rsidR="00C35BFA"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Осевая симметрия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4624AE" w:rsidRPr="004624AE" w:rsidTr="009C3D5D">
        <w:trPr>
          <w:gridAfter w:val="1"/>
          <w:wAfter w:w="7" w:type="dxa"/>
          <w:trHeight w:val="70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Осевая симметрия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Осевая симметрия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промежутки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промежутки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промежутки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2 по теме «Положительные и отрицательные числа»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 w:rsid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3 по теме «Положительные и отрицательные числа»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C35BFA" w:rsidRPr="002E66C2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Анализ ошибок в контрольных работах по теме «Положительные и отрицательные числа»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C35BFA" w:rsidRPr="002E66C2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Обобщение и систематизация знаний по теме «Положительные и отрицательные числа»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C35BFA" w:rsidRPr="002E66C2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Коррекция знаний </w:t>
            </w:r>
            <w:r w:rsidR="004624AE"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учащихся </w:t>
            </w: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 теме «Положительные и отрицательные числа»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4624AE" w:rsidRPr="004624AE" w:rsidTr="009C3D5D">
        <w:trPr>
          <w:gridAfter w:val="1"/>
          <w:wAfter w:w="7" w:type="dxa"/>
          <w:trHeight w:val="70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1E4F35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1E4F35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1E4F35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4</w:t>
            </w:r>
            <w:r w:rsidR="005426B6" w:rsidRPr="004624AE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по теме «Решение задач на составление уравнения, формулы и дроби»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C35BFA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C35BFA" w:rsidRPr="004624AE" w:rsidRDefault="00C35BFA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426B6"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35BFA" w:rsidRPr="004624AE" w:rsidRDefault="00C35BFA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4624AE" w:rsidRDefault="00C35BFA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компьютер, </w:t>
            </w: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работы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Круг. Площадь круга.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Круг. Площадь круга.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Круг. Площадь круга.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Шар. Сфера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Шар. Сфера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5 по теме «Решение задач на составление уравнения, формулы и дроби»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9C3D5D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C3D5D" w:rsidRPr="004624AE" w:rsidRDefault="009C3D5D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9C3D5D" w:rsidRPr="002E66C2" w:rsidRDefault="009C3D5D" w:rsidP="009C3D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Анализ ошибок в контрольных работах по теме «Решение задач на составление уравнения, формулы и дроби»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C3D5D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C3D5D" w:rsidRPr="004624AE" w:rsidRDefault="009C3D5D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9C3D5D" w:rsidRPr="002E66C2" w:rsidRDefault="009C3D5D" w:rsidP="009C3D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Коррекция знаний учащихся по теме «Решение задач на составление уравнения, формулы и дроби»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произведения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произведения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произведения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произведения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6 по теме «Делимость натуральных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материал, карточки-эталоны, 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4624AE" w:rsidRPr="004624AE" w:rsidTr="009C3D5D">
        <w:trPr>
          <w:gridAfter w:val="1"/>
          <w:wAfter w:w="7" w:type="dxa"/>
          <w:trHeight w:val="210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4624AE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7 по теме «Делимость натуральных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84616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84616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846168" w:rsidRPr="004624AE" w:rsidRDefault="0084616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686" w:type="dxa"/>
          </w:tcPr>
          <w:p w:rsidR="00846168" w:rsidRPr="002E66C2" w:rsidRDefault="00846168" w:rsidP="009C3D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Анализ ошибок в контрольных работах по теме «Делимость натуральных чисел»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168" w:rsidRPr="004624AE" w:rsidRDefault="0084616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8" w:rsidRPr="004624AE" w:rsidRDefault="0084616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8" w:rsidRPr="004624AE" w:rsidRDefault="0084616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8" w:rsidRPr="004624AE" w:rsidRDefault="0084616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84616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846168" w:rsidRPr="004624AE" w:rsidRDefault="0084616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686" w:type="dxa"/>
          </w:tcPr>
          <w:p w:rsidR="00846168" w:rsidRPr="002E66C2" w:rsidRDefault="00846168" w:rsidP="009C3D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Коррекция знаний </w:t>
            </w:r>
            <w:r w:rsidR="004624AE"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учащихся </w:t>
            </w: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 теме «Делимость натуральных чисел»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8" w:rsidRPr="004624AE" w:rsidRDefault="0084616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8" w:rsidRPr="004624AE" w:rsidRDefault="0084616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8" w:rsidRPr="004624AE" w:rsidRDefault="0084616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8" w:rsidRPr="004624AE" w:rsidRDefault="0084616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Отношение двух чисел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Отношение двух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Отношение двух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Отношение двух чисел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5426B6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5426B6" w:rsidRPr="004624AE" w:rsidRDefault="005426B6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686" w:type="dxa"/>
          </w:tcPr>
          <w:p w:rsidR="005426B6" w:rsidRPr="004624AE" w:rsidRDefault="005426B6" w:rsidP="009C3D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8 по теме «Математика вокруг нас»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B6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5426B6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B6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9C3D5D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C3D5D" w:rsidRPr="004624AE" w:rsidRDefault="009C3D5D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686" w:type="dxa"/>
          </w:tcPr>
          <w:p w:rsidR="009C3D5D" w:rsidRPr="002E66C2" w:rsidRDefault="009C3D5D" w:rsidP="009C3D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Анализ ошибок в контрольной работе по теме «Математика вокруг нас»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C3D5D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C3D5D" w:rsidRPr="004624AE" w:rsidRDefault="009C3D5D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686" w:type="dxa"/>
          </w:tcPr>
          <w:p w:rsidR="009C3D5D" w:rsidRPr="002E66C2" w:rsidRDefault="009C3D5D" w:rsidP="009C3D5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66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Коррекция знаний учащихся  по теме «Математика вокруг нас»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Первое знакомство с понятием вероятности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Первое знакомство с понятием вероятности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167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9A4FE8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A4FE8" w:rsidRPr="004624AE" w:rsidRDefault="009A4FE8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3686" w:type="dxa"/>
          </w:tcPr>
          <w:p w:rsidR="009A4FE8" w:rsidRPr="004624AE" w:rsidRDefault="009A4FE8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</w:t>
            </w:r>
            <w:r w:rsidRPr="004624AE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8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4624AE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9C3D5D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C3D5D" w:rsidRPr="004624AE" w:rsidRDefault="009C3D5D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686" w:type="dxa"/>
          </w:tcPr>
          <w:p w:rsidR="009C3D5D" w:rsidRPr="009C3D5D" w:rsidRDefault="009C3D5D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5D">
              <w:rPr>
                <w:rFonts w:ascii="Times New Roman" w:hAnsi="Times New Roman" w:cs="Times New Roman"/>
                <w:sz w:val="24"/>
                <w:szCs w:val="24"/>
              </w:rPr>
              <w:t>Анализ ошибок в итоговой контрольной работе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C3D5D" w:rsidRPr="004624AE" w:rsidTr="009C3D5D">
        <w:trPr>
          <w:gridAfter w:val="1"/>
          <w:wAfter w:w="7" w:type="dxa"/>
          <w:trHeight w:val="450"/>
        </w:trPr>
        <w:tc>
          <w:tcPr>
            <w:tcW w:w="817" w:type="dxa"/>
          </w:tcPr>
          <w:p w:rsidR="009C3D5D" w:rsidRPr="004624AE" w:rsidRDefault="009C3D5D" w:rsidP="009C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686" w:type="dxa"/>
          </w:tcPr>
          <w:p w:rsidR="009C3D5D" w:rsidRPr="009C3D5D" w:rsidRDefault="009C3D5D" w:rsidP="009C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5D">
              <w:rPr>
                <w:rFonts w:ascii="Times New Roman" w:hAnsi="Times New Roman" w:cs="Times New Roman"/>
                <w:sz w:val="24"/>
                <w:szCs w:val="24"/>
              </w:rPr>
              <w:t>Коррекция знаний учащихся по действиям с рациональными числами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D" w:rsidRPr="004624AE" w:rsidRDefault="009C3D5D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9A4FE8" w:rsidRPr="004624AE" w:rsidTr="009C3D5D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4624AE" w:rsidRDefault="009A4FE8" w:rsidP="009C3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8" w:rsidRPr="004624AE" w:rsidRDefault="009A4FE8" w:rsidP="009C3D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E8" w:rsidRPr="004624AE" w:rsidRDefault="009A4FE8" w:rsidP="009C3D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624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175 час.</w:t>
            </w:r>
          </w:p>
        </w:tc>
        <w:tc>
          <w:tcPr>
            <w:tcW w:w="4827" w:type="dxa"/>
            <w:gridSpan w:val="4"/>
            <w:shd w:val="clear" w:color="auto" w:fill="auto"/>
            <w:vAlign w:val="center"/>
          </w:tcPr>
          <w:p w:rsidR="009A4FE8" w:rsidRPr="004624AE" w:rsidRDefault="004624AE" w:rsidP="009C3D5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9A4FE8" w:rsidRPr="004624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="009A4FE8" w:rsidRPr="004624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</w:tbl>
    <w:p w:rsidR="00F70351" w:rsidRPr="00F70351" w:rsidRDefault="00F70351" w:rsidP="002D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7F0" w:rsidRPr="00F70351" w:rsidRDefault="000C07F0" w:rsidP="00F7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7F0" w:rsidRPr="00F70351" w:rsidSect="002B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ADE"/>
    <w:rsid w:val="00017B0E"/>
    <w:rsid w:val="00021309"/>
    <w:rsid w:val="00037DBB"/>
    <w:rsid w:val="000A2B47"/>
    <w:rsid w:val="000C07F0"/>
    <w:rsid w:val="001E4F35"/>
    <w:rsid w:val="002306B5"/>
    <w:rsid w:val="002B029A"/>
    <w:rsid w:val="002D4E75"/>
    <w:rsid w:val="002E2811"/>
    <w:rsid w:val="002E66C2"/>
    <w:rsid w:val="003478E4"/>
    <w:rsid w:val="00365651"/>
    <w:rsid w:val="003C7ADE"/>
    <w:rsid w:val="003F5A81"/>
    <w:rsid w:val="00410691"/>
    <w:rsid w:val="004624AE"/>
    <w:rsid w:val="004810E1"/>
    <w:rsid w:val="005426B6"/>
    <w:rsid w:val="005667C5"/>
    <w:rsid w:val="005B4C32"/>
    <w:rsid w:val="0066557F"/>
    <w:rsid w:val="00671E10"/>
    <w:rsid w:val="00682484"/>
    <w:rsid w:val="006B306A"/>
    <w:rsid w:val="007202E7"/>
    <w:rsid w:val="00846168"/>
    <w:rsid w:val="008A270F"/>
    <w:rsid w:val="008E6B0B"/>
    <w:rsid w:val="00941C77"/>
    <w:rsid w:val="009A4FE8"/>
    <w:rsid w:val="009C3D5D"/>
    <w:rsid w:val="009E0395"/>
    <w:rsid w:val="00A45436"/>
    <w:rsid w:val="00AE746F"/>
    <w:rsid w:val="00AF025B"/>
    <w:rsid w:val="00BE1ADD"/>
    <w:rsid w:val="00BE5763"/>
    <w:rsid w:val="00C30A19"/>
    <w:rsid w:val="00C35BFA"/>
    <w:rsid w:val="00DF1343"/>
    <w:rsid w:val="00E779D5"/>
    <w:rsid w:val="00EA2392"/>
    <w:rsid w:val="00EC1DC5"/>
    <w:rsid w:val="00EC5F2D"/>
    <w:rsid w:val="00F03B33"/>
    <w:rsid w:val="00F342B9"/>
    <w:rsid w:val="00F35B80"/>
    <w:rsid w:val="00F7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34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79D2-FDF7-46B1-A336-E6EBB1FC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18</cp:revision>
  <dcterms:created xsi:type="dcterms:W3CDTF">2016-06-06T09:55:00Z</dcterms:created>
  <dcterms:modified xsi:type="dcterms:W3CDTF">2016-12-18T12:22:00Z</dcterms:modified>
</cp:coreProperties>
</file>