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«Оболенская СОШ»</w:t>
      </w:r>
    </w:p>
    <w:p w:rsidR="00F70351" w:rsidRPr="00F70351" w:rsidRDefault="00F70351" w:rsidP="00F703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                   УТВЕРЖДАЮ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ШМО                                                          зам. директора по УВР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                                                              ________ Е.Е. Иванова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___________20___г.                           «___» _______________20 ___г.</w:t>
      </w:r>
    </w:p>
    <w:p w:rsidR="00F70351" w:rsidRPr="00F70351" w:rsidRDefault="00F70351" w:rsidP="00F70351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0351" w:rsidRPr="00F70351" w:rsidRDefault="00F70351" w:rsidP="00F703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70351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70351" w:rsidRDefault="00E80D73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0351"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351" w:rsidRPr="00F3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математике</w:t>
      </w:r>
    </w:p>
    <w:p w:rsidR="00F70351" w:rsidRPr="00F70351" w:rsidRDefault="00F70351" w:rsidP="00F70351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351" w:rsidRPr="00F70351" w:rsidRDefault="007A0F62" w:rsidP="00F70351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F70351"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6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</w:t>
      </w: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35B80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7A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D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Харбих Татьяна Станиславовна</w:t>
      </w: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Pr="00F7035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175</w:t>
      </w:r>
      <w:r w:rsidR="004D76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часов; в неделю </w:t>
      </w:r>
      <w:r w:rsidRPr="00F7035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5 </w:t>
      </w:r>
      <w:r w:rsidRPr="00F7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F70351" w:rsidRPr="00F70351" w:rsidRDefault="00F70351" w:rsidP="00F70351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F70351" w:rsidRDefault="00F70351" w:rsidP="00F70351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351" w:rsidRPr="003160BD" w:rsidRDefault="00F70351" w:rsidP="00E80D73">
      <w:pPr>
        <w:keepNext/>
        <w:snapToGrid w:val="0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 рабочей программы</w:t>
      </w:r>
      <w:r w:rsidR="004D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Харбих Т.</w:t>
      </w:r>
      <w:r w:rsidR="000C2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</w:t>
      </w:r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утвержденной на педагогич</w:t>
      </w:r>
      <w:r w:rsidR="00316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еском совете  протокол № 1 от 29</w:t>
      </w:r>
      <w:r w:rsidRPr="00F35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.08.2016</w:t>
      </w:r>
    </w:p>
    <w:p w:rsidR="00E24E6F" w:rsidRPr="003160BD" w:rsidRDefault="00E24E6F" w:rsidP="00F35B8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4E6F" w:rsidRPr="003160BD" w:rsidRDefault="00E24E6F" w:rsidP="00F35B8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F62" w:rsidRPr="00F70351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F62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F62" w:rsidRPr="00F70351" w:rsidRDefault="007A0F62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F70351" w:rsidRPr="00F70351" w:rsidRDefault="00F70351" w:rsidP="00F70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green"/>
          <w:lang w:eastAsia="ru-RU"/>
        </w:rPr>
      </w:pPr>
    </w:p>
    <w:p w:rsidR="00B53266" w:rsidRDefault="00B53266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p w:rsidR="000C2112" w:rsidRPr="003160BD" w:rsidRDefault="000C2112" w:rsidP="00F7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056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992"/>
        <w:gridCol w:w="851"/>
        <w:gridCol w:w="567"/>
        <w:gridCol w:w="283"/>
        <w:gridCol w:w="709"/>
        <w:gridCol w:w="2410"/>
      </w:tblGrid>
      <w:tr w:rsidR="00283205" w:rsidRPr="00B53266" w:rsidTr="001247A7">
        <w:trPr>
          <w:trHeight w:val="4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283205" w:rsidRPr="00B53266" w:rsidTr="001247A7">
        <w:trPr>
          <w:trHeight w:val="4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266" w:rsidRPr="00B53266" w:rsidTr="001247A7">
        <w:trPr>
          <w:trHeight w:val="11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66" w:rsidRPr="00B53266" w:rsidRDefault="00B53266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F9C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натуральных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(деление) натуральных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66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="00E80D73"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«Натуральные числа»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283205" w:rsidRPr="00B53266" w:rsidTr="001247A7">
        <w:trPr>
          <w:trHeight w:val="450"/>
        </w:trPr>
        <w:tc>
          <w:tcPr>
            <w:tcW w:w="817" w:type="dxa"/>
          </w:tcPr>
          <w:p w:rsidR="00283205" w:rsidRPr="00B53266" w:rsidRDefault="00283205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E7123"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3205" w:rsidRPr="00B53266" w:rsidRDefault="00283205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5" w:rsidRPr="00B53266" w:rsidRDefault="0028320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="00E80D73"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«Натуральные числа»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53266" w:rsidRPr="00B53266" w:rsidTr="001247A7">
        <w:trPr>
          <w:trHeight w:val="166"/>
        </w:trPr>
        <w:tc>
          <w:tcPr>
            <w:tcW w:w="10031" w:type="dxa"/>
            <w:gridSpan w:val="8"/>
            <w:tcBorders>
              <w:right w:val="single" w:sz="4" w:space="0" w:color="auto"/>
            </w:tcBorders>
          </w:tcPr>
          <w:p w:rsidR="00B53266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BE7123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 w:rsidR="00E80D73"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«Натуральные числа»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BE7123" w:rsidRPr="000C2112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ошибок в </w:t>
            </w: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контрольных работах по теме «Натуральные числа»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</w:tcPr>
          <w:p w:rsidR="00BE7123" w:rsidRPr="000C2112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«Натуральные числа»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BE7123" w:rsidRPr="000C2112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«Натуральные числа»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="00E80D73"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BE7123" w:rsidRPr="00B53266" w:rsidTr="001247A7">
        <w:trPr>
          <w:trHeight w:val="450"/>
        </w:trPr>
        <w:tc>
          <w:tcPr>
            <w:tcW w:w="817" w:type="dxa"/>
          </w:tcPr>
          <w:p w:rsidR="00BE7123" w:rsidRPr="00B53266" w:rsidRDefault="00BE712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461DA"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123" w:rsidRPr="00B53266" w:rsidRDefault="00BE712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23" w:rsidRPr="00B53266" w:rsidRDefault="00BE712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B5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B53266" w:rsidRPr="00B53266" w:rsidTr="001247A7">
        <w:trPr>
          <w:trHeight w:val="70"/>
        </w:trPr>
        <w:tc>
          <w:tcPr>
            <w:tcW w:w="10031" w:type="dxa"/>
            <w:gridSpan w:val="8"/>
            <w:tcBorders>
              <w:right w:val="single" w:sz="4" w:space="0" w:color="auto"/>
            </w:tcBorders>
          </w:tcPr>
          <w:p w:rsidR="00B53266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1DA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151BB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F461DA" w:rsidRPr="00B53266" w:rsidTr="001247A7">
        <w:trPr>
          <w:trHeight w:val="450"/>
        </w:trPr>
        <w:tc>
          <w:tcPr>
            <w:tcW w:w="817" w:type="dxa"/>
          </w:tcPr>
          <w:p w:rsidR="00F461DA" w:rsidRPr="00B53266" w:rsidRDefault="00F461DA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F461DA" w:rsidRPr="00B53266" w:rsidRDefault="00F461DA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151BB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DA" w:rsidRPr="00B53266" w:rsidRDefault="00F461DA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151BB5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«Обыкновенные дроби»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247A7" w:rsidRPr="00B53266" w:rsidTr="001247A7">
        <w:trPr>
          <w:trHeight w:val="138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1247A7" w:rsidRPr="000C2112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контрольных работах по теме «Обыкновенные дроби»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247A7" w:rsidRPr="00B53266" w:rsidTr="001247A7">
        <w:trPr>
          <w:trHeight w:val="450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1247A7" w:rsidRPr="000C2112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«Обыкновенные дроби»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Определение угла. Развернутый угол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Определение угла. Развернутый угол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компьютер, </w:t>
            </w: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E80D73" w:rsidRPr="00B53266" w:rsidTr="001247A7">
        <w:trPr>
          <w:trHeight w:val="450"/>
        </w:trPr>
        <w:tc>
          <w:tcPr>
            <w:tcW w:w="817" w:type="dxa"/>
          </w:tcPr>
          <w:p w:rsidR="00E80D73" w:rsidRPr="00B53266" w:rsidRDefault="00E80D73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E80D73" w:rsidRPr="00B53266" w:rsidRDefault="00E80D73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«Геометрические фигуры»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D73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E80D73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73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247A7" w:rsidRPr="00B53266" w:rsidTr="001247A7">
        <w:trPr>
          <w:trHeight w:val="450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1247A7" w:rsidRPr="000C2112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контрольной работе по теме «Геометрические фигуры»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247A7" w:rsidRPr="00B53266" w:rsidTr="001247A7">
        <w:trPr>
          <w:trHeight w:val="450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1247A7" w:rsidRPr="000C2112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«Геометрические фигуры»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дроби. Чтение и запись десятичных дробей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величин из одних </w:t>
            </w:r>
            <w:r w:rsidRPr="00B5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измерения в другие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«Десятичные дроби и геометрические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E7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B53266" w:rsidRPr="00B53266" w:rsidTr="001247A7">
        <w:trPr>
          <w:trHeight w:val="70"/>
        </w:trPr>
        <w:tc>
          <w:tcPr>
            <w:tcW w:w="10031" w:type="dxa"/>
            <w:gridSpan w:val="8"/>
            <w:tcBorders>
              <w:right w:val="single" w:sz="4" w:space="0" w:color="auto"/>
            </w:tcBorders>
          </w:tcPr>
          <w:p w:rsidR="00B53266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138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по теме «Десятичные дроби и геометрические тела»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по теме «Десятичные дроби и геометрические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1F3EE7" w:rsidRPr="000C2112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ошибок в контрольных работах по </w:t>
            </w: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 «Десятичные дроби и геометрические тела»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02" w:type="dxa"/>
          </w:tcPr>
          <w:p w:rsidR="001F3EE7" w:rsidRPr="000C2112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«Десятичные дроби и геометрические тела»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1F3EE7" w:rsidRPr="000C2112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1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«Десятичные дроби и геометрические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1F3EE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EE7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1F3EE7" w:rsidRPr="00B53266" w:rsidTr="001247A7">
        <w:trPr>
          <w:trHeight w:val="450"/>
        </w:trPr>
        <w:tc>
          <w:tcPr>
            <w:tcW w:w="817" w:type="dxa"/>
          </w:tcPr>
          <w:p w:rsidR="001F3EE7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1F3EE7" w:rsidRPr="00B53266" w:rsidRDefault="001F3EE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7" w:rsidRPr="00B53266" w:rsidRDefault="001F3EE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учебник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(вычитание) натуральных чисел и десятичных дробей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(деление) натуральных чисел и десятичных дробей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Основное свойство обыкновенной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(вычитание) обыкновенных дробей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(деление) обыкновенной дроби на натуральное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дроби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</w:tcPr>
          <w:p w:rsidR="00796F9C" w:rsidRPr="00B53266" w:rsidRDefault="00796F9C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796F9C" w:rsidRPr="00B53266" w:rsidRDefault="00796F9C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F9C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B53266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1247A7" w:rsidRPr="00B53266" w:rsidTr="00D0377E">
        <w:trPr>
          <w:trHeight w:val="450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1247A7" w:rsidRPr="00784EED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D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D03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1247A7" w:rsidRPr="00B53266" w:rsidTr="00D0377E">
        <w:trPr>
          <w:trHeight w:val="589"/>
        </w:trPr>
        <w:tc>
          <w:tcPr>
            <w:tcW w:w="817" w:type="dxa"/>
          </w:tcPr>
          <w:p w:rsidR="001247A7" w:rsidRPr="00B53266" w:rsidRDefault="001247A7" w:rsidP="0012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1247A7" w:rsidRPr="00784EED" w:rsidRDefault="001247A7" w:rsidP="001247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D">
              <w:rPr>
                <w:rFonts w:ascii="Times New Roman" w:hAnsi="Times New Roman" w:cs="Times New Roman"/>
                <w:sz w:val="24"/>
                <w:szCs w:val="24"/>
              </w:rPr>
              <w:t>Коррекция знаний по действиям с обыкновенными и десятичными дробями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7A7" w:rsidRPr="00B53266" w:rsidRDefault="001247A7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B0F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компьютер, индивидуальные карточки, карточки-эталоны</w:t>
            </w:r>
          </w:p>
        </w:tc>
      </w:tr>
      <w:tr w:rsidR="00796F9C" w:rsidRPr="00B53266" w:rsidTr="001247A7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C" w:rsidRPr="00B53266" w:rsidRDefault="00796F9C" w:rsidP="00124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C" w:rsidRPr="00B53266" w:rsidRDefault="00796F9C" w:rsidP="00124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C" w:rsidRPr="00B53266" w:rsidRDefault="00796F9C" w:rsidP="001247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532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175 час.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796F9C" w:rsidRPr="00B53266" w:rsidRDefault="00B53266" w:rsidP="001247A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796F9C" w:rsidRPr="00B532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к/р</w:t>
            </w:r>
          </w:p>
        </w:tc>
      </w:tr>
    </w:tbl>
    <w:p w:rsidR="004810E1" w:rsidRDefault="004810E1" w:rsidP="00FD1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0C07F0" w:rsidRPr="00F70351" w:rsidRDefault="000C07F0" w:rsidP="00F7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7F0" w:rsidRPr="00F70351" w:rsidSect="00B5326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57" w:rsidRDefault="00E33457" w:rsidP="00B53266">
      <w:pPr>
        <w:spacing w:after="0" w:line="240" w:lineRule="auto"/>
      </w:pPr>
      <w:r>
        <w:separator/>
      </w:r>
    </w:p>
  </w:endnote>
  <w:endnote w:type="continuationSeparator" w:id="1">
    <w:p w:rsidR="00E33457" w:rsidRDefault="00E33457" w:rsidP="00B5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89"/>
      <w:docPartObj>
        <w:docPartGallery w:val="Page Numbers (Bottom of Page)"/>
        <w:docPartUnique/>
      </w:docPartObj>
    </w:sdtPr>
    <w:sdtContent>
      <w:p w:rsidR="00B53266" w:rsidRDefault="00BC0AA7">
        <w:pPr>
          <w:pStyle w:val="a6"/>
          <w:jc w:val="center"/>
        </w:pPr>
        <w:fldSimple w:instr=" PAGE   \* MERGEFORMAT ">
          <w:r w:rsidR="000C2112">
            <w:rPr>
              <w:noProof/>
            </w:rPr>
            <w:t>9</w:t>
          </w:r>
        </w:fldSimple>
      </w:p>
    </w:sdtContent>
  </w:sdt>
  <w:p w:rsidR="00B53266" w:rsidRDefault="00B53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57" w:rsidRDefault="00E33457" w:rsidP="00B53266">
      <w:pPr>
        <w:spacing w:after="0" w:line="240" w:lineRule="auto"/>
      </w:pPr>
      <w:r>
        <w:separator/>
      </w:r>
    </w:p>
  </w:footnote>
  <w:footnote w:type="continuationSeparator" w:id="1">
    <w:p w:rsidR="00E33457" w:rsidRDefault="00E33457" w:rsidP="00B5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ADE"/>
    <w:rsid w:val="00017A15"/>
    <w:rsid w:val="00055C00"/>
    <w:rsid w:val="000C07F0"/>
    <w:rsid w:val="000C2112"/>
    <w:rsid w:val="001247A7"/>
    <w:rsid w:val="00142074"/>
    <w:rsid w:val="001509C4"/>
    <w:rsid w:val="00151BB5"/>
    <w:rsid w:val="001F3EE7"/>
    <w:rsid w:val="00207477"/>
    <w:rsid w:val="00243B1C"/>
    <w:rsid w:val="00283205"/>
    <w:rsid w:val="002D7068"/>
    <w:rsid w:val="003160BD"/>
    <w:rsid w:val="003655A8"/>
    <w:rsid w:val="003A3F9F"/>
    <w:rsid w:val="003B0F32"/>
    <w:rsid w:val="003C7ADE"/>
    <w:rsid w:val="00415B2A"/>
    <w:rsid w:val="004810E1"/>
    <w:rsid w:val="004C00EB"/>
    <w:rsid w:val="004D766C"/>
    <w:rsid w:val="006366CC"/>
    <w:rsid w:val="00682484"/>
    <w:rsid w:val="006B306A"/>
    <w:rsid w:val="00704611"/>
    <w:rsid w:val="007202E7"/>
    <w:rsid w:val="00727C2D"/>
    <w:rsid w:val="0075750C"/>
    <w:rsid w:val="00784EED"/>
    <w:rsid w:val="00796F9C"/>
    <w:rsid w:val="007A0F62"/>
    <w:rsid w:val="008E61FF"/>
    <w:rsid w:val="00902773"/>
    <w:rsid w:val="00941C77"/>
    <w:rsid w:val="00990885"/>
    <w:rsid w:val="009974AE"/>
    <w:rsid w:val="009B7FD6"/>
    <w:rsid w:val="009D0780"/>
    <w:rsid w:val="00A004A8"/>
    <w:rsid w:val="00AD5E41"/>
    <w:rsid w:val="00B53266"/>
    <w:rsid w:val="00B53649"/>
    <w:rsid w:val="00BC0AA7"/>
    <w:rsid w:val="00BE7123"/>
    <w:rsid w:val="00CC04DE"/>
    <w:rsid w:val="00DA011D"/>
    <w:rsid w:val="00DB7C87"/>
    <w:rsid w:val="00DD1E89"/>
    <w:rsid w:val="00E24E6F"/>
    <w:rsid w:val="00E33457"/>
    <w:rsid w:val="00E40B08"/>
    <w:rsid w:val="00E732EC"/>
    <w:rsid w:val="00E80D73"/>
    <w:rsid w:val="00EC1DC5"/>
    <w:rsid w:val="00F342B9"/>
    <w:rsid w:val="00F35B80"/>
    <w:rsid w:val="00F461DA"/>
    <w:rsid w:val="00F70351"/>
    <w:rsid w:val="00FA6C3F"/>
    <w:rsid w:val="00F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207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B5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266"/>
  </w:style>
  <w:style w:type="paragraph" w:styleId="a6">
    <w:name w:val="footer"/>
    <w:basedOn w:val="a"/>
    <w:link w:val="a7"/>
    <w:uiPriority w:val="99"/>
    <w:unhideWhenUsed/>
    <w:rsid w:val="00B5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18</cp:revision>
  <dcterms:created xsi:type="dcterms:W3CDTF">2016-06-06T09:55:00Z</dcterms:created>
  <dcterms:modified xsi:type="dcterms:W3CDTF">2016-12-18T12:20:00Z</dcterms:modified>
</cp:coreProperties>
</file>