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15" w:rsidRPr="00B97915" w:rsidRDefault="00B97915" w:rsidP="00B97915">
      <w:pPr>
        <w:tabs>
          <w:tab w:val="left" w:pos="4275"/>
          <w:tab w:val="right" w:pos="1020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b/>
          <w:sz w:val="24"/>
          <w:szCs w:val="24"/>
          <w:lang w:val="ru-RU"/>
        </w:rPr>
        <w:t>МАССАЖНЫЕ МЯЧИКИ.                                                                                             Приложение 2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>Лечебные свойства массажного мячика.</w:t>
      </w:r>
    </w:p>
    <w:p w:rsidR="00B97915" w:rsidRPr="00B97915" w:rsidRDefault="00B97915" w:rsidP="00B9791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 xml:space="preserve">Массажный мячик – эффективное средство расслабления мышц . Пупырчатая поверхность мяча воздействует на нервные окончания, улучшает приток крови и активизирует кровообращение. При выполнении упражнений с массажным мячиком задействуются глубокие мышечные структуры. Закруглённые массажные шипы на поверхности мячика воздействуют на биологически-активные зоны. </w:t>
      </w:r>
    </w:p>
    <w:p w:rsidR="00B97915" w:rsidRPr="00A10ED5" w:rsidRDefault="00B97915" w:rsidP="00B979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ED5">
        <w:rPr>
          <w:rFonts w:ascii="Times New Roman" w:hAnsi="Times New Roman" w:cs="Times New Roman"/>
          <w:b/>
          <w:sz w:val="24"/>
          <w:szCs w:val="24"/>
        </w:rPr>
        <w:t>Описание используемой технологии.</w:t>
      </w:r>
    </w:p>
    <w:p w:rsidR="00B97915" w:rsidRPr="00A10ED5" w:rsidRDefault="00B97915" w:rsidP="00B979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B9791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УПРАЖНЕНИЯ С МАССАЖНЫМИ МЯЧИКАМИ.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Актуальность: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 xml:space="preserve">       В последнее десятилетие во всем мире наметилась тенденция к ухудшению здоровья детей, поэтому на сегодняшний день вопросы оздоровительной работы являются наиболее актуальными в деятельности любого дошкольного учреждения. 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>Актуальность физического воспитания неоспорима. Растить детей здоровыми, сильными, жизнерадостными - задача каждого дошкольного учреждения.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 xml:space="preserve">     Уровень развития речи у детей всегда находился в прямой зависимости от степени развития тонких движений пальцев рук (с уровнем же развития общей моторики совпадал не всегда). Если развитие движений пальцев соответствует возрасту (норме), то и развитие речи тоже в пределах нормы, если же развитие пальцев отстаёт – отстаёт и развитие речи. 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B9791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Периодичность проведения: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 xml:space="preserve">ежедневно, после дневного сна. </w:t>
      </w:r>
      <w:r w:rsidRPr="00B9791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Методика проведения</w:t>
      </w:r>
      <w:r w:rsidRPr="00B9791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>- время проведения: 7-10мин.;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 xml:space="preserve">- для повышения эффективности воздействия при выполнении различных упражнений необходимо    задействовать все пальцы руки; 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 xml:space="preserve">- для повышения коэффициента полезного действия упражнения должны быть построены таким образом, чтобы сочетались сжатие, растяжение, расслабление кисти; использовались изолированные движения каждого пальца; 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 xml:space="preserve">-  подбор упражнений с учётом возрастных и индивидуальных возможностей детей; 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>-  наличие познавательной направленности текстов к упражнениям;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 xml:space="preserve">-  целесообразно чередовать комплексы упражнений; 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>- обязательным условием при проведении профилактических упражнений является постоянный контроль  за выполнением упражнений;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>- объяснения должны быть предельно краткими, ориентирующими детей на конкретное действие;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 xml:space="preserve"> - для обеспечения эффективности работы варьировать упражнения; 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>- мячиком нужно совершать движения по спирали от центра ладони к кончикам пальцев;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 xml:space="preserve">- практический совет: мячик должен быть твердым, то есть не должен легко деформироваться (тогда воздействие будет максимальным).  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>- следить за точностью выполнения движений, от этого зависит освоение их детьми и как главный результат –  развитие речи, снятие мышечного и психоэмоционального  напряжения.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Длительность проведения </w:t>
      </w:r>
      <w:r w:rsidRPr="00B97915">
        <w:rPr>
          <w:rFonts w:ascii="Times New Roman" w:hAnsi="Times New Roman" w:cs="Times New Roman"/>
          <w:sz w:val="24"/>
          <w:szCs w:val="24"/>
          <w:lang w:val="ru-RU"/>
        </w:rPr>
        <w:t>технологии: в течении года.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Эффективность использования</w:t>
      </w:r>
      <w:r w:rsidRPr="00B97915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технологии:</w:t>
      </w:r>
    </w:p>
    <w:p w:rsidR="00B97915" w:rsidRPr="00B97915" w:rsidRDefault="00B97915" w:rsidP="00B9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7915" w:rsidRPr="00B97915" w:rsidRDefault="00B97915" w:rsidP="00B9791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 xml:space="preserve">          - совершенствование сенсорных функций и познавательных интересов у детей;</w:t>
      </w:r>
    </w:p>
    <w:p w:rsidR="00B97915" w:rsidRPr="00B97915" w:rsidRDefault="00B97915" w:rsidP="00B9791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>-стимулирование мышечного  тонуса  пальцев рук детей;</w:t>
      </w:r>
    </w:p>
    <w:p w:rsidR="00B97915" w:rsidRPr="00B97915" w:rsidRDefault="00B97915" w:rsidP="00B9791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>-развитие  хорошей  подвижности, гибкости кистей и пальцев рук;</w:t>
      </w:r>
    </w:p>
    <w:p w:rsidR="00B97915" w:rsidRPr="00B97915" w:rsidRDefault="00B97915" w:rsidP="00B9791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>-укрепление  мышцы пальцев рук и активизация двигательных навыков;</w:t>
      </w:r>
    </w:p>
    <w:p w:rsidR="00B97915" w:rsidRPr="00B97915" w:rsidRDefault="00B97915" w:rsidP="00B9791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 xml:space="preserve">             -создание эмоционального комфорта у детей;</w:t>
      </w:r>
    </w:p>
    <w:p w:rsidR="00B97915" w:rsidRPr="00B97915" w:rsidRDefault="00B97915" w:rsidP="00B9791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 xml:space="preserve">            -снятие мышечного и психоэмоционального напряжения;</w:t>
      </w:r>
    </w:p>
    <w:p w:rsidR="00B97915" w:rsidRPr="00B97915" w:rsidRDefault="00B97915" w:rsidP="00B9791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 xml:space="preserve">             - развитие способности ощущать свое тело;</w:t>
      </w:r>
    </w:p>
    <w:p w:rsidR="00B97915" w:rsidRPr="00B97915" w:rsidRDefault="00B97915" w:rsidP="00B9791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 xml:space="preserve">              -развитие кожно-тактильной чувствительности.</w:t>
      </w:r>
    </w:p>
    <w:p w:rsidR="00B97915" w:rsidRPr="00A10ED5" w:rsidRDefault="00B97915" w:rsidP="00B97915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9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Упражнения с массажными мячиками.  </w:t>
      </w:r>
      <w:r w:rsidRPr="00B97915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A10ED5">
        <w:rPr>
          <w:rFonts w:ascii="Times New Roman" w:hAnsi="Times New Roman" w:cs="Times New Roman"/>
          <w:b/>
          <w:sz w:val="24"/>
          <w:szCs w:val="24"/>
        </w:rPr>
        <w:t>«Печем пирожки»</w:t>
      </w:r>
    </w:p>
    <w:p w:rsidR="00B97915" w:rsidRPr="00B97915" w:rsidRDefault="00B97915" w:rsidP="00B97915">
      <w:pPr>
        <w:numPr>
          <w:ilvl w:val="0"/>
          <w:numId w:val="1"/>
        </w:num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>(Упражнения разработаны педагогом-психологом Ивановой Е. М.)</w:t>
      </w:r>
    </w:p>
    <w:p w:rsidR="00B97915" w:rsidRPr="00B97915" w:rsidRDefault="00B97915" w:rsidP="00B97915">
      <w:pPr>
        <w:numPr>
          <w:ilvl w:val="0"/>
          <w:numId w:val="1"/>
        </w:num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915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B97915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моторики рук, ловкости, сплочённости коллектива.</w:t>
      </w:r>
    </w:p>
    <w:p w:rsidR="00B97915" w:rsidRPr="00A10ED5" w:rsidRDefault="00B97915" w:rsidP="00B97915">
      <w:pPr>
        <w:numPr>
          <w:ilvl w:val="0"/>
          <w:numId w:val="1"/>
        </w:num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915">
        <w:rPr>
          <w:rFonts w:ascii="Times New Roman" w:hAnsi="Times New Roman" w:cs="Times New Roman"/>
          <w:b/>
          <w:sz w:val="24"/>
          <w:szCs w:val="24"/>
          <w:lang w:val="ru-RU"/>
        </w:rPr>
        <w:t>"Печём пирожки".</w:t>
      </w:r>
      <w:r w:rsidRPr="00B97915">
        <w:rPr>
          <w:rFonts w:ascii="Times New Roman" w:hAnsi="Times New Roman" w:cs="Times New Roman"/>
          <w:sz w:val="24"/>
          <w:szCs w:val="24"/>
          <w:lang w:val="ru-RU"/>
        </w:rPr>
        <w:t xml:space="preserve">   Мяч перекладываем из ладошки в ладошку. </w:t>
      </w:r>
      <w:r w:rsidRPr="00A10ED5">
        <w:rPr>
          <w:rFonts w:ascii="Times New Roman" w:hAnsi="Times New Roman" w:cs="Times New Roman"/>
          <w:sz w:val="24"/>
          <w:szCs w:val="24"/>
        </w:rPr>
        <w:t>Выполняется 5-6 раз.</w:t>
      </w:r>
    </w:p>
    <w:p w:rsidR="00B97915" w:rsidRPr="00A10ED5" w:rsidRDefault="00B97915" w:rsidP="00B97915">
      <w:pPr>
        <w:numPr>
          <w:ilvl w:val="0"/>
          <w:numId w:val="1"/>
        </w:num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B97915">
        <w:rPr>
          <w:rFonts w:ascii="Times New Roman" w:hAnsi="Times New Roman" w:cs="Times New Roman"/>
          <w:b/>
          <w:sz w:val="24"/>
          <w:szCs w:val="24"/>
          <w:lang w:val="ru-RU"/>
        </w:rPr>
        <w:t>Подкидывание мяча".</w:t>
      </w:r>
      <w:r w:rsidRPr="00B97915">
        <w:rPr>
          <w:rFonts w:ascii="Times New Roman" w:hAnsi="Times New Roman" w:cs="Times New Roman"/>
          <w:sz w:val="24"/>
          <w:szCs w:val="24"/>
          <w:lang w:val="ru-RU"/>
        </w:rPr>
        <w:t xml:space="preserve">   Мяч подкидываем вверх и ловим. </w:t>
      </w:r>
      <w:r w:rsidRPr="00A10ED5">
        <w:rPr>
          <w:rFonts w:ascii="Times New Roman" w:hAnsi="Times New Roman" w:cs="Times New Roman"/>
          <w:sz w:val="24"/>
          <w:szCs w:val="24"/>
        </w:rPr>
        <w:t>Выполняется 5-6 раз.</w:t>
      </w:r>
    </w:p>
    <w:p w:rsidR="00B97915" w:rsidRPr="00A10ED5" w:rsidRDefault="00B97915" w:rsidP="00B97915">
      <w:pPr>
        <w:numPr>
          <w:ilvl w:val="0"/>
          <w:numId w:val="1"/>
        </w:num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915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B97915">
        <w:rPr>
          <w:rFonts w:ascii="Times New Roman" w:hAnsi="Times New Roman" w:cs="Times New Roman"/>
          <w:b/>
          <w:sz w:val="24"/>
          <w:szCs w:val="24"/>
          <w:lang w:val="ru-RU"/>
        </w:rPr>
        <w:t>Подкидывание мяча с хлопками".</w:t>
      </w:r>
      <w:r w:rsidRPr="00B97915">
        <w:rPr>
          <w:rFonts w:ascii="Times New Roman" w:hAnsi="Times New Roman" w:cs="Times New Roman"/>
          <w:sz w:val="24"/>
          <w:szCs w:val="24"/>
          <w:lang w:val="ru-RU"/>
        </w:rPr>
        <w:t xml:space="preserve">   Мяч подкидываем вверх, хлопаем в ладоши и ловим. </w:t>
      </w:r>
      <w:r w:rsidRPr="00A10ED5">
        <w:rPr>
          <w:rFonts w:ascii="Times New Roman" w:hAnsi="Times New Roman" w:cs="Times New Roman"/>
          <w:sz w:val="24"/>
          <w:szCs w:val="24"/>
        </w:rPr>
        <w:t>Выполняется 5-6 раз.</w:t>
      </w:r>
    </w:p>
    <w:p w:rsidR="00B97915" w:rsidRPr="00A10ED5" w:rsidRDefault="00B97915" w:rsidP="00B97915">
      <w:pPr>
        <w:numPr>
          <w:ilvl w:val="0"/>
          <w:numId w:val="1"/>
        </w:num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915">
        <w:rPr>
          <w:rFonts w:ascii="Times New Roman" w:hAnsi="Times New Roman" w:cs="Times New Roman"/>
          <w:b/>
          <w:sz w:val="24"/>
          <w:szCs w:val="24"/>
          <w:lang w:val="ru-RU"/>
        </w:rPr>
        <w:t>"Машина едет".</w:t>
      </w:r>
      <w:r w:rsidRPr="00B97915">
        <w:rPr>
          <w:rFonts w:ascii="Times New Roman" w:hAnsi="Times New Roman" w:cs="Times New Roman"/>
          <w:sz w:val="24"/>
          <w:szCs w:val="24"/>
          <w:lang w:val="ru-RU"/>
        </w:rPr>
        <w:t xml:space="preserve">   Ладони с мячом держим параллельно друг другу. Выполняем вращательные движения, перекатывая мяч. </w:t>
      </w:r>
      <w:r w:rsidRPr="00A10ED5">
        <w:rPr>
          <w:rFonts w:ascii="Times New Roman" w:hAnsi="Times New Roman" w:cs="Times New Roman"/>
          <w:sz w:val="24"/>
          <w:szCs w:val="24"/>
        </w:rPr>
        <w:t>Губами одновременно изображаем двигатель машины. Выполняется 5-6 раз.</w:t>
      </w:r>
    </w:p>
    <w:p w:rsidR="00B97915" w:rsidRPr="00E87A39" w:rsidRDefault="00B97915" w:rsidP="00B97915">
      <w:pPr>
        <w:numPr>
          <w:ilvl w:val="0"/>
          <w:numId w:val="1"/>
        </w:num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A39">
        <w:rPr>
          <w:rFonts w:ascii="Times New Roman" w:hAnsi="Times New Roman" w:cs="Times New Roman"/>
          <w:b/>
          <w:sz w:val="24"/>
          <w:szCs w:val="24"/>
        </w:rPr>
        <w:t xml:space="preserve"> «Ходит ежик без дорожек»</w:t>
      </w:r>
    </w:p>
    <w:p w:rsidR="00B97915" w:rsidRPr="00B97915" w:rsidRDefault="00B97915" w:rsidP="00B9791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19"/>
          <w:szCs w:val="19"/>
          <w:lang w:val="ru-RU" w:eastAsia="ru-RU"/>
        </w:rPr>
      </w:pPr>
      <w:r w:rsidRPr="00B979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Ходит ёжик без дорожек по лесу, по лесу </w:t>
      </w:r>
      <w:r w:rsidRPr="00B97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(круговые движения, мяч между ладонями)</w:t>
      </w:r>
    </w:p>
    <w:p w:rsidR="00B97915" w:rsidRPr="00B97915" w:rsidRDefault="00B97915" w:rsidP="00B9791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val="ru-RU" w:eastAsia="ru-RU"/>
        </w:rPr>
      </w:pPr>
      <w:r w:rsidRPr="00B979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И колючками своими</w:t>
      </w:r>
      <w:r w:rsidRPr="0066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979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колется, колется</w:t>
      </w:r>
      <w:r w:rsidRPr="00B97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 (перебирать подушечками пальцев мяч)</w:t>
      </w:r>
    </w:p>
    <w:p w:rsidR="00B97915" w:rsidRPr="00B97915" w:rsidRDefault="00B97915" w:rsidP="00B9791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979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 я ёжику-ежу ту тропинку покажу, </w:t>
      </w:r>
    </w:p>
    <w:p w:rsidR="00B97915" w:rsidRPr="00B97915" w:rsidRDefault="00B97915" w:rsidP="00B9791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val="ru-RU" w:eastAsia="ru-RU"/>
        </w:rPr>
      </w:pPr>
      <w:r w:rsidRPr="00B979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Где катают мышки маленькие шишки.</w:t>
      </w:r>
    </w:p>
    <w:p w:rsidR="00B925DD" w:rsidRPr="00B97915" w:rsidRDefault="00B97915" w:rsidP="00B9791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B97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(</w:t>
      </w:r>
      <w:r w:rsidRPr="00B979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Вытянуть левую руку вперед. Положить на ладонь массажный мяч. </w:t>
      </w:r>
      <w:r w:rsidRPr="00B97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Правой рукой перекатывать мяч с ладони вверх до плеча, затем по шее на правую руку. Сменить руку и перекатывать мяч по правой руке до ладони левой рукой.)</w:t>
      </w:r>
      <w:bookmarkStart w:id="0" w:name="_GoBack"/>
      <w:bookmarkEnd w:id="0"/>
    </w:p>
    <w:sectPr w:rsidR="00B925DD" w:rsidRPr="00B979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7FE"/>
    <w:multiLevelType w:val="hybridMultilevel"/>
    <w:tmpl w:val="A678EEDC"/>
    <w:lvl w:ilvl="0" w:tplc="F7F07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08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CE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82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09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01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C8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0B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0F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15"/>
    <w:rsid w:val="004C23EE"/>
    <w:rsid w:val="00574FC0"/>
    <w:rsid w:val="00817459"/>
    <w:rsid w:val="00B925DD"/>
    <w:rsid w:val="00B97915"/>
    <w:rsid w:val="00D84805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979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979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2016-09-05T13:06:00Z</dcterms:created>
  <dcterms:modified xsi:type="dcterms:W3CDTF">2016-09-05T13:06:00Z</dcterms:modified>
</cp:coreProperties>
</file>