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6C" w:rsidRPr="000B68E5" w:rsidRDefault="0075756C" w:rsidP="0075756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B68E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D2EEE" w:rsidRPr="000B68E5">
        <w:rPr>
          <w:rFonts w:ascii="Times New Roman" w:hAnsi="Times New Roman" w:cs="Times New Roman"/>
          <w:sz w:val="24"/>
          <w:szCs w:val="24"/>
          <w:u w:val="single"/>
        </w:rPr>
        <w:t xml:space="preserve">РИЛОЖЕНИЕ </w:t>
      </w:r>
      <w:r w:rsidRPr="000B68E5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proofErr w:type="gramEnd"/>
    </w:p>
    <w:p w:rsidR="00CD2EEE" w:rsidRPr="000B68E5" w:rsidRDefault="0075756C" w:rsidP="00E67B0B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68E5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0B68E5">
        <w:rPr>
          <w:rFonts w:ascii="Times New Roman" w:hAnsi="Times New Roman" w:cs="Times New Roman"/>
          <w:sz w:val="24"/>
          <w:szCs w:val="24"/>
        </w:rPr>
        <w:t xml:space="preserve">к </w:t>
      </w:r>
      <w:r w:rsidR="00691FEA" w:rsidRPr="000B68E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691FEA" w:rsidRPr="000B68E5">
        <w:rPr>
          <w:rFonts w:ascii="Times New Roman" w:hAnsi="Times New Roman" w:cs="Times New Roman"/>
          <w:sz w:val="24"/>
          <w:szCs w:val="24"/>
        </w:rPr>
        <w:t xml:space="preserve"> </w:t>
      </w:r>
      <w:r w:rsidR="00CD2EEE" w:rsidRPr="000B68E5">
        <w:rPr>
          <w:rFonts w:ascii="Times New Roman" w:hAnsi="Times New Roman" w:cs="Times New Roman"/>
          <w:sz w:val="24"/>
          <w:szCs w:val="24"/>
        </w:rPr>
        <w:t>этапу</w:t>
      </w:r>
      <w:r w:rsidR="00E67B0B" w:rsidRPr="000B68E5">
        <w:rPr>
          <w:rFonts w:ascii="Times New Roman" w:hAnsi="Times New Roman" w:cs="Times New Roman"/>
          <w:sz w:val="24"/>
          <w:szCs w:val="24"/>
        </w:rPr>
        <w:t xml:space="preserve"> </w:t>
      </w:r>
      <w:r w:rsidR="00E67B0B" w:rsidRPr="000B68E5">
        <w:rPr>
          <w:rFonts w:ascii="Times New Roman" w:hAnsi="Times New Roman" w:cs="Times New Roman"/>
          <w:b/>
          <w:i/>
          <w:sz w:val="24"/>
          <w:szCs w:val="24"/>
        </w:rPr>
        <w:t>«Экзамен по Правилам дорожного движения»</w:t>
      </w:r>
    </w:p>
    <w:p w:rsidR="00CD2EEE" w:rsidRPr="000B68E5" w:rsidRDefault="00CD2EEE" w:rsidP="00CD2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E5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75756C" w:rsidRPr="000B68E5">
        <w:rPr>
          <w:rFonts w:ascii="Times New Roman" w:hAnsi="Times New Roman" w:cs="Times New Roman"/>
          <w:sz w:val="24"/>
          <w:szCs w:val="24"/>
        </w:rPr>
        <w:t>конкурс</w:t>
      </w:r>
      <w:r w:rsidRPr="000B68E5">
        <w:rPr>
          <w:rFonts w:ascii="Times New Roman" w:hAnsi="Times New Roman" w:cs="Times New Roman"/>
          <w:sz w:val="24"/>
          <w:szCs w:val="24"/>
        </w:rPr>
        <w:t>а по безопасности дорожного движения</w:t>
      </w:r>
    </w:p>
    <w:p w:rsidR="00CD2EEE" w:rsidRPr="000B68E5" w:rsidRDefault="00CD2EEE" w:rsidP="00CD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E5">
        <w:rPr>
          <w:rFonts w:ascii="Times New Roman" w:hAnsi="Times New Roman" w:cs="Times New Roman"/>
          <w:sz w:val="24"/>
          <w:szCs w:val="24"/>
        </w:rPr>
        <w:t>среди младших школьников</w:t>
      </w:r>
    </w:p>
    <w:p w:rsidR="00CD2EEE" w:rsidRPr="000B68E5" w:rsidRDefault="00CD2EEE" w:rsidP="00CD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E5">
        <w:rPr>
          <w:rFonts w:ascii="Times New Roman" w:hAnsi="Times New Roman" w:cs="Times New Roman"/>
          <w:b/>
          <w:sz w:val="24"/>
          <w:szCs w:val="24"/>
        </w:rPr>
        <w:t>«Юный пешеход»</w:t>
      </w:r>
    </w:p>
    <w:p w:rsidR="0075756C" w:rsidRPr="000B68E5" w:rsidRDefault="0075756C" w:rsidP="0075756C">
      <w:pPr>
        <w:tabs>
          <w:tab w:val="left" w:pos="4396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7472" behindDoc="0" locked="0" layoutInCell="1" allowOverlap="1" wp14:anchorId="2563C5FD" wp14:editId="7FAF44DC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194310</wp:posOffset>
                  </wp:positionV>
                  <wp:extent cx="858520" cy="868680"/>
                  <wp:effectExtent l="0" t="0" r="0" b="7620"/>
                  <wp:wrapNone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5424" behindDoc="0" locked="0" layoutInCell="1" allowOverlap="1" wp14:anchorId="01F1B6D8" wp14:editId="310026F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194945</wp:posOffset>
                  </wp:positionV>
                  <wp:extent cx="873760" cy="864235"/>
                  <wp:effectExtent l="0" t="0" r="2540" b="0"/>
                  <wp:wrapNone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3376" behindDoc="0" locked="0" layoutInCell="1" allowOverlap="1" wp14:anchorId="6DE3381B" wp14:editId="40EC500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228600</wp:posOffset>
                  </wp:positionV>
                  <wp:extent cx="841375" cy="829945"/>
                  <wp:effectExtent l="0" t="0" r="0" b="8255"/>
                  <wp:wrapNone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Б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Каким знаком обозначают пешеходную дорожку?</w:t>
            </w:r>
          </w:p>
          <w:p w:rsidR="0075756C" w:rsidRPr="000B68E5" w:rsidRDefault="0075756C" w:rsidP="00A20655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1. Только Б.               </w:t>
            </w:r>
          </w:p>
          <w:p w:rsidR="0075756C" w:rsidRPr="000B68E5" w:rsidRDefault="0075756C" w:rsidP="00A20655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2. Только Б и В.                 </w:t>
            </w:r>
          </w:p>
          <w:p w:rsidR="0075756C" w:rsidRPr="000B68E5" w:rsidRDefault="0075756C" w:rsidP="00A20655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Все.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491328" behindDoc="0" locked="0" layoutInCell="0" allowOverlap="1" wp14:anchorId="44EAAE47" wp14:editId="7A2CADEF">
                  <wp:simplePos x="0" y="0"/>
                  <wp:positionH relativeFrom="margin">
                    <wp:posOffset>-27940</wp:posOffset>
                  </wp:positionH>
                  <wp:positionV relativeFrom="paragraph">
                    <wp:posOffset>29210</wp:posOffset>
                  </wp:positionV>
                  <wp:extent cx="3221990" cy="1754505"/>
                  <wp:effectExtent l="19050" t="19050" r="16510" b="17145"/>
                  <wp:wrapNone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7" b="7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990" cy="175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Нарушают ли Правила перехода проезжей части пешеходы?</w:t>
            </w:r>
          </w:p>
          <w:p w:rsidR="0075756C" w:rsidRPr="000B68E5" w:rsidRDefault="0075756C" w:rsidP="007575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>Нарушают.</w:t>
            </w:r>
          </w:p>
          <w:p w:rsidR="0075756C" w:rsidRPr="000B68E5" w:rsidRDefault="0075756C" w:rsidP="007575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>Действуют правильно, подчиняясь сигналам регулировщика.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9216" behindDoc="0" locked="0" layoutInCell="1" allowOverlap="1" wp14:anchorId="6917B246" wp14:editId="4D1F0983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71120</wp:posOffset>
                  </wp:positionV>
                  <wp:extent cx="1163955" cy="1183640"/>
                  <wp:effectExtent l="0" t="0" r="0" b="0"/>
                  <wp:wrapNone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1264" behindDoc="0" locked="0" layoutInCell="1" allowOverlap="1" wp14:anchorId="3ABCB783" wp14:editId="74D8FD0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107315</wp:posOffset>
                  </wp:positionV>
                  <wp:extent cx="1147445" cy="1008380"/>
                  <wp:effectExtent l="0" t="0" r="0" b="1270"/>
                  <wp:wrapNone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16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                                  Б                                   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6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Эти знаки установлены на перекрестке, где отсутствуют светофоры.  Какой участок дороги на перекрёстке пешеходу сложнее перейти?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1. Участок дороги, обозначенный </w:t>
            </w:r>
            <w:proofErr w:type="gramStart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знаком  А.</w:t>
            </w:r>
            <w:proofErr w:type="gramEnd"/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2. Участок дороги, обозначенный </w:t>
            </w:r>
            <w:proofErr w:type="gramStart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знаком  Б.</w:t>
            </w:r>
            <w:proofErr w:type="gramEnd"/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3. Оба участка дороги, т.к. перекресток нерегулируемый и </w:t>
            </w:r>
            <w:proofErr w:type="gramStart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нужно  принять</w:t>
            </w:r>
            <w:proofErr w:type="gramEnd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особые меры безопасности.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521024" behindDoc="0" locked="0" layoutInCell="0" allowOverlap="1" wp14:anchorId="5F479C11" wp14:editId="593B2C17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27940</wp:posOffset>
                  </wp:positionV>
                  <wp:extent cx="3221990" cy="1748790"/>
                  <wp:effectExtent l="19050" t="19050" r="16510" b="22860"/>
                  <wp:wrapNone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" t="52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990" cy="174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Сколько проезжих частей имеет данная дорога?</w:t>
            </w:r>
          </w:p>
          <w:p w:rsidR="0075756C" w:rsidRPr="000B68E5" w:rsidRDefault="0075756C" w:rsidP="00A20655">
            <w:pPr>
              <w:widowControl w:val="0"/>
              <w:shd w:val="clear" w:color="auto" w:fill="FFFFFF"/>
              <w:tabs>
                <w:tab w:val="left" w:pos="4392"/>
                <w:tab w:val="left" w:pos="7224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75756C" w:rsidRPr="000B68E5" w:rsidRDefault="0075756C" w:rsidP="00A20655">
            <w:pPr>
              <w:widowControl w:val="0"/>
              <w:shd w:val="clear" w:color="auto" w:fill="FFFFFF"/>
              <w:tabs>
                <w:tab w:val="left" w:pos="4392"/>
                <w:tab w:val="left" w:pos="7224"/>
              </w:tabs>
              <w:autoSpaceDE w:val="0"/>
              <w:autoSpaceDN w:val="0"/>
              <w:adjustRightInd w:val="0"/>
              <w:spacing w:after="0"/>
              <w:ind w:left="17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1. Одну.</w:t>
            </w:r>
          </w:p>
          <w:p w:rsidR="0075756C" w:rsidRPr="000B68E5" w:rsidRDefault="0075756C" w:rsidP="00A20655">
            <w:pPr>
              <w:widowControl w:val="0"/>
              <w:shd w:val="clear" w:color="auto" w:fill="FFFFFF"/>
              <w:tabs>
                <w:tab w:val="left" w:pos="4392"/>
              </w:tabs>
              <w:autoSpaceDE w:val="0"/>
              <w:autoSpaceDN w:val="0"/>
              <w:adjustRightInd w:val="0"/>
              <w:spacing w:after="0"/>
              <w:ind w:left="176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 Две</w:t>
            </w:r>
            <w:r w:rsidRPr="000B68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  <w:p w:rsidR="0075756C" w:rsidRPr="000B68E5" w:rsidRDefault="0075756C" w:rsidP="00A20655">
            <w:pPr>
              <w:widowControl w:val="0"/>
              <w:shd w:val="clear" w:color="auto" w:fill="FFFFFF"/>
              <w:tabs>
                <w:tab w:val="left" w:pos="4392"/>
              </w:tabs>
              <w:autoSpaceDE w:val="0"/>
              <w:autoSpaceDN w:val="0"/>
              <w:adjustRightInd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3. Четыре.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5120" behindDoc="0" locked="0" layoutInCell="1" allowOverlap="1" wp14:anchorId="44DEE6DE" wp14:editId="364BBEEC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175260</wp:posOffset>
                  </wp:positionV>
                  <wp:extent cx="973455" cy="842010"/>
                  <wp:effectExtent l="0" t="0" r="0" b="0"/>
                  <wp:wrapNone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7168" behindDoc="0" locked="0" layoutInCell="1" allowOverlap="1" wp14:anchorId="12E82945" wp14:editId="6F84051E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187960</wp:posOffset>
                  </wp:positionV>
                  <wp:extent cx="858520" cy="845820"/>
                  <wp:effectExtent l="0" t="0" r="0" b="0"/>
                  <wp:wrapNone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3072" behindDoc="0" locked="0" layoutInCell="1" allowOverlap="1" wp14:anchorId="36C553EC" wp14:editId="4B3160A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203200</wp:posOffset>
                  </wp:positionV>
                  <wp:extent cx="913765" cy="809625"/>
                  <wp:effectExtent l="0" t="0" r="635" b="9525"/>
                  <wp:wrapNone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Б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Какие знаки не дают право пешеходу переходить дорогу в том месте, где они установлены?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56C" w:rsidRPr="000B68E5" w:rsidRDefault="0075756C" w:rsidP="00A20655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А и Б.</w:t>
            </w:r>
          </w:p>
          <w:p w:rsidR="0075756C" w:rsidRPr="000B68E5" w:rsidRDefault="0075756C" w:rsidP="00A20655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В и Б.</w:t>
            </w:r>
          </w:p>
          <w:p w:rsidR="0075756C" w:rsidRPr="000B68E5" w:rsidRDefault="0075756C" w:rsidP="00A20655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А и В.</w:t>
            </w:r>
          </w:p>
        </w:tc>
      </w:tr>
    </w:tbl>
    <w:p w:rsidR="0075756C" w:rsidRPr="000B68E5" w:rsidRDefault="0075756C" w:rsidP="0075756C">
      <w:pPr>
        <w:rPr>
          <w:rFonts w:ascii="Times New Roman" w:hAnsi="Times New Roman" w:cs="Times New Roman"/>
          <w:sz w:val="24"/>
          <w:szCs w:val="24"/>
        </w:rPr>
      </w:pPr>
    </w:p>
    <w:p w:rsidR="0075756C" w:rsidRPr="000B68E5" w:rsidRDefault="0075756C" w:rsidP="0075756C">
      <w:pPr>
        <w:tabs>
          <w:tab w:val="left" w:pos="4396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8E5">
        <w:rPr>
          <w:rFonts w:ascii="Times New Roman" w:hAnsi="Times New Roman" w:cs="Times New Roman"/>
          <w:b/>
          <w:i/>
          <w:sz w:val="24"/>
          <w:szCs w:val="24"/>
        </w:rPr>
        <w:t xml:space="preserve">Экзамен по Правилам дорожного движения </w:t>
      </w:r>
    </w:p>
    <w:tbl>
      <w:tblPr>
        <w:tblpPr w:leftFromText="180" w:rightFromText="180" w:vertAnchor="text" w:tblpXSpec="center" w:tblpY="1"/>
        <w:tblOverlap w:val="never"/>
        <w:tblW w:w="1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7712" behindDoc="0" locked="0" layoutInCell="1" allowOverlap="1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260350</wp:posOffset>
                  </wp:positionV>
                  <wp:extent cx="938530" cy="822960"/>
                  <wp:effectExtent l="0" t="0" r="0" b="0"/>
                  <wp:wrapNone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271780</wp:posOffset>
                  </wp:positionV>
                  <wp:extent cx="910590" cy="798830"/>
                  <wp:effectExtent l="0" t="0" r="3810" b="1270"/>
                  <wp:wrapNone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56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233680</wp:posOffset>
                  </wp:positionV>
                  <wp:extent cx="939800" cy="824230"/>
                  <wp:effectExtent l="0" t="0" r="0" b="0"/>
                  <wp:wrapNone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403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4036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  Б   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 какой группе относятся данные знаки?</w:t>
            </w: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«Запрещающие».</w:t>
            </w: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«Предупреждающие».</w:t>
            </w: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«Предписывающие».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1692275</wp:posOffset>
                  </wp:positionH>
                  <wp:positionV relativeFrom="paragraph">
                    <wp:posOffset>119380</wp:posOffset>
                  </wp:positionV>
                  <wp:extent cx="1069340" cy="910590"/>
                  <wp:effectExtent l="0" t="0" r="0" b="3810"/>
                  <wp:wrapNone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119380</wp:posOffset>
                  </wp:positionV>
                  <wp:extent cx="1063625" cy="906145"/>
                  <wp:effectExtent l="0" t="0" r="3175" b="8255"/>
                  <wp:wrapNone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16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56C" w:rsidRPr="000B68E5" w:rsidRDefault="0075756C" w:rsidP="00A20655">
            <w:pPr>
              <w:tabs>
                <w:tab w:val="left" w:pos="1623"/>
                <w:tab w:val="left" w:pos="3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А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Б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устанавливается перед железнодорожным переездом со шлагбаумом?</w:t>
            </w: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Оба знака.</w:t>
            </w: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Только знак А.</w:t>
            </w: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Знак Б.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100330</wp:posOffset>
                  </wp:positionV>
                  <wp:extent cx="523875" cy="544830"/>
                  <wp:effectExtent l="0" t="0" r="9525" b="7620"/>
                  <wp:wrapNone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3856" behindDoc="0" locked="0" layoutInCell="1" allowOverlap="1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904240</wp:posOffset>
                  </wp:positionV>
                  <wp:extent cx="1033780" cy="532130"/>
                  <wp:effectExtent l="0" t="0" r="0" b="1270"/>
                  <wp:wrapNone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229235</wp:posOffset>
                  </wp:positionV>
                  <wp:extent cx="523875" cy="544830"/>
                  <wp:effectExtent l="0" t="0" r="9525" b="7620"/>
                  <wp:wrapNone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709930</wp:posOffset>
                  </wp:positionV>
                  <wp:extent cx="1139190" cy="586740"/>
                  <wp:effectExtent l="0" t="0" r="3810" b="3810"/>
                  <wp:wrapNone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Такие светофоры устанавливаются перед железнодорожным переездом.   </w:t>
            </w:r>
          </w:p>
          <w:p w:rsidR="0075756C" w:rsidRPr="000B68E5" w:rsidRDefault="0075756C" w:rsidP="00A20655">
            <w:pPr>
              <w:spacing w:after="60" w:line="240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При каких сигналах светофора пешеходу запрещено движение через железнодорожные пути?</w:t>
            </w: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При бело-лунном сигнале.</w:t>
            </w: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При красном сигнале.</w:t>
            </w: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При красном мигающем сигнале светофора.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68E5">
              <w:rPr>
                <w:rFonts w:ascii="Arial Narrow" w:hAnsi="Arial Narrow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75756C" w:rsidRDefault="0075756C" w:rsidP="00A20655">
            <w:pPr>
              <w:spacing w:after="0" w:line="360" w:lineRule="auto"/>
            </w:pPr>
          </w:p>
          <w:p w:rsidR="0075756C" w:rsidRPr="002A78FE" w:rsidRDefault="0075756C" w:rsidP="00A20655">
            <w:pPr>
              <w:spacing w:line="36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100965</wp:posOffset>
                  </wp:positionV>
                  <wp:extent cx="902970" cy="879475"/>
                  <wp:effectExtent l="0" t="0" r="0" b="0"/>
                  <wp:wrapNone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95250</wp:posOffset>
                  </wp:positionV>
                  <wp:extent cx="885825" cy="897890"/>
                  <wp:effectExtent l="0" t="0" r="9525" b="0"/>
                  <wp:wrapNone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88265</wp:posOffset>
                  </wp:positionV>
                  <wp:extent cx="925830" cy="912495"/>
                  <wp:effectExtent l="0" t="0" r="7620" b="1905"/>
                  <wp:wrapNone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2A78FE" w:rsidRDefault="0075756C" w:rsidP="00A20655">
            <w:pPr>
              <w:spacing w:line="360" w:lineRule="auto"/>
            </w:pPr>
          </w:p>
          <w:p w:rsidR="0075756C" w:rsidRDefault="0075756C" w:rsidP="00A20655">
            <w:pPr>
              <w:spacing w:line="360" w:lineRule="auto"/>
            </w:pPr>
          </w:p>
          <w:p w:rsidR="0075756C" w:rsidRPr="000B68E5" w:rsidRDefault="0075756C" w:rsidP="00A20655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0B68E5">
              <w:rPr>
                <w:b/>
                <w:sz w:val="24"/>
                <w:szCs w:val="24"/>
              </w:rPr>
              <w:t>А                        Б    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запрещает движение велосипедистов по тому участку дороги, где он установлен?</w:t>
            </w:r>
          </w:p>
          <w:p w:rsidR="0075756C" w:rsidRPr="000B68E5" w:rsidRDefault="0075756C" w:rsidP="00A20655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238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В.</w:t>
            </w:r>
          </w:p>
          <w:p w:rsidR="0075756C" w:rsidRPr="000B68E5" w:rsidRDefault="0075756C" w:rsidP="00A20655">
            <w:pPr>
              <w:spacing w:after="0" w:line="240" w:lineRule="auto"/>
              <w:ind w:left="238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Б.</w:t>
            </w:r>
          </w:p>
          <w:p w:rsidR="0075756C" w:rsidRPr="000B68E5" w:rsidRDefault="0075756C" w:rsidP="00A20655">
            <w:pPr>
              <w:spacing w:after="0" w:line="240" w:lineRule="auto"/>
              <w:ind w:left="238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А и В.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68E5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5756C" w:rsidRPr="00456913" w:rsidRDefault="0075756C" w:rsidP="00A2065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35360" behindDoc="0" locked="0" layoutInCell="1" allowOverlap="1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541655</wp:posOffset>
                  </wp:positionV>
                  <wp:extent cx="1198880" cy="812165"/>
                  <wp:effectExtent l="0" t="0" r="1270" b="6985"/>
                  <wp:wrapNone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400685</wp:posOffset>
                  </wp:positionV>
                  <wp:extent cx="1187450" cy="1170940"/>
                  <wp:effectExtent l="0" t="0" r="0" b="0"/>
                  <wp:wrapNone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pStyle w:val="a3"/>
              <w:spacing w:after="0" w:line="240" w:lineRule="auto"/>
              <w:ind w:left="238"/>
              <w:rPr>
                <w:rFonts w:ascii="Times New Roman" w:hAnsi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/>
                <w:b/>
                <w:sz w:val="24"/>
                <w:szCs w:val="24"/>
              </w:rPr>
              <w:t xml:space="preserve">На перекрестке отсутствуют знак «Пешеходный переход» и дорожная разметка «Зебра». </w:t>
            </w:r>
          </w:p>
          <w:p w:rsidR="0075756C" w:rsidRPr="000B68E5" w:rsidRDefault="0075756C" w:rsidP="00A20655">
            <w:pPr>
              <w:pStyle w:val="a3"/>
              <w:spacing w:after="60" w:line="240" w:lineRule="auto"/>
              <w:ind w:left="238"/>
              <w:rPr>
                <w:rFonts w:ascii="Times New Roman" w:hAnsi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/>
                <w:b/>
                <w:sz w:val="24"/>
                <w:szCs w:val="24"/>
              </w:rPr>
              <w:t>Как пешеходу перейти дорогу?</w:t>
            </w:r>
          </w:p>
          <w:p w:rsidR="0075756C" w:rsidRPr="000B68E5" w:rsidRDefault="0075756C" w:rsidP="00A20655">
            <w:pPr>
              <w:pStyle w:val="a3"/>
              <w:tabs>
                <w:tab w:val="left" w:pos="244"/>
              </w:tabs>
              <w:spacing w:after="0" w:line="240" w:lineRule="auto"/>
              <w:ind w:left="238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>1. Перейти дорогу на границе перекрестка.</w:t>
            </w:r>
          </w:p>
          <w:p w:rsidR="0075756C" w:rsidRPr="000B68E5" w:rsidRDefault="0075756C" w:rsidP="00A20655">
            <w:pPr>
              <w:pStyle w:val="a3"/>
              <w:tabs>
                <w:tab w:val="left" w:pos="244"/>
              </w:tabs>
              <w:spacing w:after="0" w:line="240" w:lineRule="auto"/>
              <w:ind w:left="238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>2. Перейти через дорогу на уровне границы перекрестка, приняв меры безопасности.</w:t>
            </w:r>
          </w:p>
        </w:tc>
      </w:tr>
    </w:tbl>
    <w:p w:rsidR="0075756C" w:rsidRDefault="0075756C" w:rsidP="0075756C"/>
    <w:p w:rsidR="0075756C" w:rsidRPr="000B68E5" w:rsidRDefault="0075756C" w:rsidP="0075756C">
      <w:pPr>
        <w:tabs>
          <w:tab w:val="left" w:pos="4396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Pr="000B68E5">
        <w:rPr>
          <w:rFonts w:ascii="Times New Roman" w:hAnsi="Times New Roman" w:cs="Times New Roman"/>
          <w:b/>
          <w:i/>
          <w:sz w:val="24"/>
          <w:szCs w:val="24"/>
        </w:rPr>
        <w:lastRenderedPageBreak/>
        <w:t>Экзамен по Правилам дорожного движения</w:t>
      </w:r>
      <w:r w:rsidRPr="000B68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201295</wp:posOffset>
                  </wp:positionV>
                  <wp:extent cx="956310" cy="1389380"/>
                  <wp:effectExtent l="0" t="0" r="0" b="1270"/>
                  <wp:wrapNone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1764030</wp:posOffset>
                  </wp:positionH>
                  <wp:positionV relativeFrom="paragraph">
                    <wp:posOffset>201295</wp:posOffset>
                  </wp:positionV>
                  <wp:extent cx="952500" cy="1388745"/>
                  <wp:effectExtent l="0" t="0" r="0" b="1905"/>
                  <wp:wrapNone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6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Что запрещено пешеходу в зоне действия этих знаков?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Ничего не запрещается.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Запрещается играть на проезжей части дороги.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Запрещено движение пешеходов по проезжей части при наличии тротуара.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4.  п.</w:t>
            </w:r>
            <w:proofErr w:type="gramStart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  и</w:t>
            </w:r>
            <w:proofErr w:type="gramEnd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 п.3. 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609088" behindDoc="0" locked="0" layoutInCell="1" allowOverlap="1">
                  <wp:simplePos x="0" y="0"/>
                  <wp:positionH relativeFrom="margin">
                    <wp:posOffset>-13970</wp:posOffset>
                  </wp:positionH>
                  <wp:positionV relativeFrom="page">
                    <wp:posOffset>36195</wp:posOffset>
                  </wp:positionV>
                  <wp:extent cx="3211830" cy="1748790"/>
                  <wp:effectExtent l="19050" t="19050" r="26670" b="22860"/>
                  <wp:wrapNone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8" t="6190" r="4523" b="3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830" cy="174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60" w:line="240" w:lineRule="auto"/>
              <w:ind w:left="2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ли поступают пешеходы, движущиеся по направлению остановившегося трамвая?</w:t>
            </w:r>
          </w:p>
          <w:p w:rsidR="0075756C" w:rsidRPr="000B68E5" w:rsidRDefault="0075756C" w:rsidP="0075756C">
            <w:pPr>
              <w:numPr>
                <w:ilvl w:val="0"/>
                <w:numId w:val="3"/>
              </w:numPr>
              <w:spacing w:after="0" w:line="240" w:lineRule="auto"/>
              <w:ind w:left="5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Нет, они должны были ожидать трамвай около трамвайных путей.</w:t>
            </w:r>
          </w:p>
          <w:p w:rsidR="0075756C" w:rsidRPr="000B68E5" w:rsidRDefault="0075756C" w:rsidP="0075756C">
            <w:pPr>
              <w:numPr>
                <w:ilvl w:val="0"/>
                <w:numId w:val="3"/>
              </w:numPr>
              <w:spacing w:after="0" w:line="240" w:lineRule="auto"/>
              <w:ind w:left="5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Да, при отсутствии оборудованной остановки около путей, пешеход ожидает транспорт на тротуаре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637540</wp:posOffset>
                  </wp:positionV>
                  <wp:extent cx="1569085" cy="588010"/>
                  <wp:effectExtent l="0" t="0" r="0" b="2540"/>
                  <wp:wrapNone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418465</wp:posOffset>
                  </wp:positionV>
                  <wp:extent cx="982980" cy="982980"/>
                  <wp:effectExtent l="0" t="0" r="7620" b="7620"/>
                  <wp:wrapNone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6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О чем должен помнить пешеход, который планирует перейти дорогу, обозначенную такими дорожными знаками?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1. Что </w:t>
            </w:r>
            <w:proofErr w:type="gramStart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переходит  дорогу</w:t>
            </w:r>
            <w:proofErr w:type="gramEnd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с односторонним движением.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Транспорт движется на данном участке дороги только в одну сторону, указанную на стрелке.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Верны  оба</w:t>
            </w:r>
            <w:proofErr w:type="gramEnd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варианта.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2263775</wp:posOffset>
                  </wp:positionH>
                  <wp:positionV relativeFrom="paragraph">
                    <wp:posOffset>78105</wp:posOffset>
                  </wp:positionV>
                  <wp:extent cx="786130" cy="1123315"/>
                  <wp:effectExtent l="0" t="0" r="0" b="635"/>
                  <wp:wrapNone/>
                  <wp:docPr id="101" name="Рисунок 101" descr="C:\Современная автошкола\resources\ekz\ab\2\2.4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Современная автошкола\resources\ekz\ab\2\2.4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74" t="8531" r="40224" b="9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233045</wp:posOffset>
                  </wp:positionV>
                  <wp:extent cx="861060" cy="871855"/>
                  <wp:effectExtent l="0" t="0" r="0" b="4445"/>
                  <wp:wrapNone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78740</wp:posOffset>
                  </wp:positionV>
                  <wp:extent cx="767715" cy="1122680"/>
                  <wp:effectExtent l="0" t="0" r="0" b="1270"/>
                  <wp:wrapNone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А                        Б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6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разрешает движение пешеходов по всей ширине дороги в субботний, воскресный и праздничный день?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Знак А.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Знак Б и В.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3. Все знаки. 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534035</wp:posOffset>
                  </wp:positionV>
                  <wp:extent cx="1146810" cy="1133475"/>
                  <wp:effectExtent l="0" t="0" r="0" b="9525"/>
                  <wp:wrapNone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114935</wp:posOffset>
                  </wp:positionV>
                  <wp:extent cx="1267460" cy="1092200"/>
                  <wp:effectExtent l="0" t="0" r="8890" b="0"/>
                  <wp:wrapNone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60" w:line="240" w:lineRule="auto"/>
              <w:ind w:lef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О чем информируют пешехода данные дорожные знаки, установленные вблизи пешеходного перехода на тротуаре или во дворе?</w:t>
            </w:r>
          </w:p>
          <w:p w:rsidR="0075756C" w:rsidRPr="000B68E5" w:rsidRDefault="0075756C" w:rsidP="00A20655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Будь внимательным, идут дорожные работы.</w:t>
            </w:r>
          </w:p>
          <w:p w:rsidR="0075756C" w:rsidRPr="000B68E5" w:rsidRDefault="0075756C" w:rsidP="00A20655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Движение пешеходов запрещено, опасно для жизни.</w:t>
            </w:r>
          </w:p>
          <w:p w:rsidR="0075756C" w:rsidRPr="000B68E5" w:rsidRDefault="0075756C" w:rsidP="00A20655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Оба варианта.</w:t>
            </w:r>
          </w:p>
        </w:tc>
      </w:tr>
    </w:tbl>
    <w:p w:rsidR="0075756C" w:rsidRPr="000B68E5" w:rsidRDefault="0075756C" w:rsidP="0075756C">
      <w:pPr>
        <w:tabs>
          <w:tab w:val="left" w:pos="4396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8E5">
        <w:rPr>
          <w:rFonts w:ascii="Times New Roman" w:hAnsi="Times New Roman" w:cs="Times New Roman"/>
          <w:b/>
          <w:i/>
          <w:sz w:val="24"/>
          <w:szCs w:val="24"/>
        </w:rPr>
        <w:t xml:space="preserve">Экзамен по Правилам дорожного движения </w:t>
      </w:r>
    </w:p>
    <w:tbl>
      <w:tblPr>
        <w:tblpPr w:leftFromText="180" w:rightFromText="180" w:vertAnchor="text" w:tblpXSpec="center" w:tblpY="1"/>
        <w:tblOverlap w:val="never"/>
        <w:tblW w:w="1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2211705</wp:posOffset>
                  </wp:positionH>
                  <wp:positionV relativeFrom="paragraph">
                    <wp:posOffset>281305</wp:posOffset>
                  </wp:positionV>
                  <wp:extent cx="877570" cy="867410"/>
                  <wp:effectExtent l="0" t="0" r="0" b="8890"/>
                  <wp:wrapNone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271145</wp:posOffset>
                  </wp:positionV>
                  <wp:extent cx="888365" cy="876300"/>
                  <wp:effectExtent l="0" t="0" r="6985" b="0"/>
                  <wp:wrapNone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271145</wp:posOffset>
                  </wp:positionV>
                  <wp:extent cx="887095" cy="877570"/>
                  <wp:effectExtent l="0" t="0" r="8255" b="0"/>
                  <wp:wrapNone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5756C" w:rsidRPr="000B68E5" w:rsidRDefault="0075756C" w:rsidP="00A2065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  Б    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каком рисунке изображен </w:t>
            </w:r>
            <w:proofErr w:type="gramStart"/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знак,  обозначающий</w:t>
            </w:r>
            <w:proofErr w:type="gramEnd"/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пешеходный переход?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Знак А.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Знак Б.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Знак В.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4. Все.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277495</wp:posOffset>
                  </wp:positionV>
                  <wp:extent cx="1158875" cy="1172210"/>
                  <wp:effectExtent l="0" t="0" r="3175" b="8890"/>
                  <wp:wrapNone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Разрешает ли данный знак движение пешеходов на том участке дороге, где он установлен?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При наличии радом тротуара, запрещает.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Разрешает только для посадки и высадки из личного и общественного транспорта.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3. Разрешает, но требует особого внимания. 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4. Все вышеперечисленное. 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2189480</wp:posOffset>
                  </wp:positionH>
                  <wp:positionV relativeFrom="paragraph">
                    <wp:posOffset>227965</wp:posOffset>
                  </wp:positionV>
                  <wp:extent cx="939800" cy="970915"/>
                  <wp:effectExtent l="0" t="0" r="0" b="635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227965</wp:posOffset>
                  </wp:positionV>
                  <wp:extent cx="1070610" cy="936625"/>
                  <wp:effectExtent l="0" t="0" r="0" b="0"/>
                  <wp:wrapNone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227965</wp:posOffset>
                  </wp:positionV>
                  <wp:extent cx="869315" cy="899795"/>
                  <wp:effectExtent l="0" t="0" r="6985" b="0"/>
                  <wp:wrapNone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56C" w:rsidRPr="000B68E5" w:rsidRDefault="0075756C" w:rsidP="00A20655">
            <w:pPr>
              <w:tabs>
                <w:tab w:val="left" w:pos="930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  Б   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запрещает дальнейшее движение всех транспортных средств и пешеходов?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Знак А.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Знак Б.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Знак В.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2163445</wp:posOffset>
                  </wp:positionH>
                  <wp:positionV relativeFrom="paragraph">
                    <wp:posOffset>252095</wp:posOffset>
                  </wp:positionV>
                  <wp:extent cx="558800" cy="1050925"/>
                  <wp:effectExtent l="0" t="0" r="0" b="0"/>
                  <wp:wrapNone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252095</wp:posOffset>
                  </wp:positionV>
                  <wp:extent cx="509905" cy="988060"/>
                  <wp:effectExtent l="0" t="0" r="4445" b="2540"/>
                  <wp:wrapNone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0</wp:posOffset>
                  </wp:positionV>
                  <wp:extent cx="429895" cy="1227455"/>
                  <wp:effectExtent l="0" t="0" r="8255" b="0"/>
                  <wp:wrapNone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                     Б 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На каком рисунке изображен пешеходный светофор?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На рис. А.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На рис. Б и В.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На рис. В.</w:t>
            </w:r>
          </w:p>
        </w:tc>
      </w:tr>
      <w:tr w:rsidR="0075756C" w:rsidRPr="000B68E5" w:rsidTr="00A20655">
        <w:trPr>
          <w:trHeight w:val="2907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147955</wp:posOffset>
                  </wp:positionV>
                  <wp:extent cx="925830" cy="912495"/>
                  <wp:effectExtent l="0" t="0" r="7620" b="1905"/>
                  <wp:wrapNone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166370</wp:posOffset>
                  </wp:positionV>
                  <wp:extent cx="902970" cy="879475"/>
                  <wp:effectExtent l="0" t="0" r="0" b="0"/>
                  <wp:wrapNone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180975</wp:posOffset>
                  </wp:positionV>
                  <wp:extent cx="948690" cy="826770"/>
                  <wp:effectExtent l="0" t="0" r="3810" b="0"/>
                  <wp:wrapNone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 Б     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предупреждает пешехода о приближении к пересечению с велосипедной дорожкой?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А и В.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Б.</w:t>
            </w:r>
          </w:p>
          <w:p w:rsidR="0075756C" w:rsidRPr="000B68E5" w:rsidRDefault="0075756C" w:rsidP="00A20655">
            <w:pPr>
              <w:spacing w:after="0" w:line="240" w:lineRule="auto"/>
              <w:ind w:left="2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А.</w:t>
            </w:r>
          </w:p>
        </w:tc>
      </w:tr>
    </w:tbl>
    <w:p w:rsidR="0075756C" w:rsidRPr="000B68E5" w:rsidRDefault="0075756C" w:rsidP="0075756C">
      <w:pPr>
        <w:rPr>
          <w:rFonts w:ascii="Times New Roman" w:hAnsi="Times New Roman" w:cs="Times New Roman"/>
          <w:sz w:val="24"/>
          <w:szCs w:val="24"/>
        </w:rPr>
      </w:pPr>
    </w:p>
    <w:p w:rsidR="0075756C" w:rsidRPr="000B68E5" w:rsidRDefault="0075756C" w:rsidP="0075756C">
      <w:pPr>
        <w:tabs>
          <w:tab w:val="left" w:pos="4396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8E5">
        <w:rPr>
          <w:rFonts w:ascii="Times New Roman" w:hAnsi="Times New Roman" w:cs="Times New Roman"/>
          <w:sz w:val="24"/>
          <w:szCs w:val="24"/>
        </w:rPr>
        <w:br w:type="page"/>
      </w:r>
      <w:r w:rsidRPr="000B68E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Экзамен по Правилам дорожного движения </w:t>
      </w:r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264795</wp:posOffset>
                  </wp:positionV>
                  <wp:extent cx="3152775" cy="1275715"/>
                  <wp:effectExtent l="0" t="0" r="9525" b="635"/>
                  <wp:wrapNone/>
                  <wp:docPr id="83" name="Рисунок 83" descr="C:\Современная автошкола\resources\ekz\ab\37\37.2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Современная автошкола\resources\ekz\ab\37\37.2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6" t="3317" r="6963" b="6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tabs>
                <w:tab w:val="left" w:pos="2825"/>
              </w:tabs>
              <w:spacing w:after="8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Какие знаки устанавливают непосредственно перед железнодорожным переездом?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1. Только А. 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2. Только Б.  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3. Только В.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4. А и В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109855</wp:posOffset>
                  </wp:positionV>
                  <wp:extent cx="1057910" cy="1511935"/>
                  <wp:effectExtent l="0" t="0" r="8890" b="0"/>
                  <wp:wrapNone/>
                  <wp:docPr id="82" name="Рисунок 82" descr="C:\Современная автошкола\resources\ekz\ab\2\2.4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Современная автошкола\resources\ekz\ab\2\2.4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74" t="8531" r="40224" b="9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8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Что запрещено велосипедисту в зоне действия этого знака?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Движение со скоростью более 20 км/ч.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2. Ограничений нет.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В зоне действия знака запрещено движение на велосипеде.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74930</wp:posOffset>
                  </wp:positionV>
                  <wp:extent cx="765810" cy="756920"/>
                  <wp:effectExtent l="0" t="0" r="0" b="5080"/>
                  <wp:wrapNone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53975</wp:posOffset>
                  </wp:positionV>
                  <wp:extent cx="760095" cy="741680"/>
                  <wp:effectExtent l="0" t="0" r="1905" b="1270"/>
                  <wp:wrapNone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1913"/>
                <w:tab w:val="right" w:pos="50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5756C" w:rsidRPr="000B68E5" w:rsidRDefault="0075756C" w:rsidP="00A20655">
            <w:pPr>
              <w:tabs>
                <w:tab w:val="left" w:pos="1913"/>
                <w:tab w:val="right" w:pos="50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103505</wp:posOffset>
                  </wp:positionV>
                  <wp:extent cx="1569085" cy="588010"/>
                  <wp:effectExtent l="0" t="0" r="0" b="2540"/>
                  <wp:wrapNone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А                                          Б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</w:t>
            </w: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32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информирует водителя велосипеда о выезде на дорогу с односторонним движением?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А.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Б.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139065</wp:posOffset>
                  </wp:positionV>
                  <wp:extent cx="1096645" cy="979805"/>
                  <wp:effectExtent l="0" t="0" r="8255" b="0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2234565</wp:posOffset>
                  </wp:positionH>
                  <wp:positionV relativeFrom="paragraph">
                    <wp:posOffset>120015</wp:posOffset>
                  </wp:positionV>
                  <wp:extent cx="817245" cy="817245"/>
                  <wp:effectExtent l="0" t="0" r="1905" b="1905"/>
                  <wp:wrapNone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66040</wp:posOffset>
                  </wp:positionV>
                  <wp:extent cx="881380" cy="881380"/>
                  <wp:effectExtent l="0" t="0" r="0" b="0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                      Б    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дает велосипедисту преимущественное право проезда в местах сужения дороги?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А.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А и В.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Б.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4. В.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379730</wp:posOffset>
                  </wp:positionV>
                  <wp:extent cx="3200400" cy="1092835"/>
                  <wp:effectExtent l="0" t="0" r="0" b="0"/>
                  <wp:wrapNone/>
                  <wp:docPr id="75" name="Рисунок 75" descr="C:\Современная автошкола\resources\ekz\ab\27\27.2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Современная автошкола\resources\ekz\ab\27\27.2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6" t="10902" r="7343" b="12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8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используется для обозначения границ искусственной неровности?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1. Только А. 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2. Только Б.  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3. Б и В.        </w:t>
            </w:r>
          </w:p>
        </w:tc>
      </w:tr>
    </w:tbl>
    <w:p w:rsidR="0075756C" w:rsidRPr="000B68E5" w:rsidRDefault="0075756C" w:rsidP="0075756C">
      <w:pPr>
        <w:rPr>
          <w:rFonts w:ascii="Times New Roman" w:hAnsi="Times New Roman" w:cs="Times New Roman"/>
          <w:sz w:val="24"/>
          <w:szCs w:val="24"/>
        </w:rPr>
      </w:pPr>
    </w:p>
    <w:p w:rsidR="0075756C" w:rsidRPr="000B68E5" w:rsidRDefault="0075756C" w:rsidP="00757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8E5">
        <w:rPr>
          <w:rFonts w:ascii="Times New Roman" w:hAnsi="Times New Roman" w:cs="Times New Roman"/>
          <w:b/>
          <w:i/>
          <w:sz w:val="24"/>
          <w:szCs w:val="24"/>
        </w:rPr>
        <w:t>Экзамен по Правилам дорожного движения</w:t>
      </w:r>
      <w:r w:rsidRPr="000B68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312420</wp:posOffset>
                  </wp:positionV>
                  <wp:extent cx="3152775" cy="1161415"/>
                  <wp:effectExtent l="0" t="0" r="9525" b="635"/>
                  <wp:wrapNone/>
                  <wp:docPr id="74" name="Рисунок 74" descr="C:\Современная автошкола\resources\ekz\ab\30\30.4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Современная автошкола\resources\ekz\ab\30\30.4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5" t="9953" r="10019" b="11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8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Какими знаками обозначают участки дороги, на которых водитель велосипеда (мопеда) обязан уступать дорогу пешеходам, движущимся </w:t>
            </w:r>
            <w:proofErr w:type="gramStart"/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по  проезжей</w:t>
            </w:r>
            <w:proofErr w:type="gramEnd"/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1. Только А и Б  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2. Только Б и В.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3. Всеми знаками. 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145415</wp:posOffset>
                  </wp:positionV>
                  <wp:extent cx="984885" cy="857885"/>
                  <wp:effectExtent l="0" t="0" r="5715" b="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124460</wp:posOffset>
                  </wp:positionV>
                  <wp:extent cx="869315" cy="899795"/>
                  <wp:effectExtent l="0" t="0" r="6985" b="0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124460</wp:posOffset>
                  </wp:positionV>
                  <wp:extent cx="925830" cy="912495"/>
                  <wp:effectExtent l="0" t="0" r="7620" b="1905"/>
                  <wp:wrapNone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                     Б    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не запрещает движение на велосипедах и мопедах?</w:t>
            </w:r>
          </w:p>
          <w:p w:rsidR="0075756C" w:rsidRPr="000B68E5" w:rsidRDefault="0075756C" w:rsidP="0075756C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Знак А.</w:t>
            </w:r>
          </w:p>
          <w:p w:rsidR="0075756C" w:rsidRPr="000B68E5" w:rsidRDefault="0075756C" w:rsidP="0075756C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Знак Б.</w:t>
            </w:r>
          </w:p>
          <w:p w:rsidR="0075756C" w:rsidRPr="000B68E5" w:rsidRDefault="0075756C" w:rsidP="0075756C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Знак В.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86995</wp:posOffset>
                  </wp:positionV>
                  <wp:extent cx="925830" cy="815975"/>
                  <wp:effectExtent l="0" t="0" r="7620" b="3175"/>
                  <wp:wrapNone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2148205</wp:posOffset>
                  </wp:positionH>
                  <wp:positionV relativeFrom="paragraph">
                    <wp:posOffset>54610</wp:posOffset>
                  </wp:positionV>
                  <wp:extent cx="931545" cy="826135"/>
                  <wp:effectExtent l="0" t="0" r="1905" b="0"/>
                  <wp:wrapNone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75565</wp:posOffset>
                  </wp:positionV>
                  <wp:extent cx="927735" cy="805180"/>
                  <wp:effectExtent l="0" t="0" r="5715" b="0"/>
                  <wp:wrapNone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                     Б              </w:t>
            </w: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знак </w:t>
            </w:r>
            <w:proofErr w:type="gramStart"/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предупреждает  о</w:t>
            </w:r>
            <w:proofErr w:type="gramEnd"/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приближении к нерегулируемому перекрестку равнозначных дорог?</w:t>
            </w:r>
          </w:p>
          <w:p w:rsidR="0075756C" w:rsidRPr="000B68E5" w:rsidRDefault="0075756C" w:rsidP="0075756C">
            <w:pPr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Знак А.</w:t>
            </w:r>
          </w:p>
          <w:p w:rsidR="0075756C" w:rsidRPr="000B68E5" w:rsidRDefault="0075756C" w:rsidP="0075756C">
            <w:pPr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Знак  Б.</w:t>
            </w:r>
            <w:proofErr w:type="gramEnd"/>
          </w:p>
          <w:p w:rsidR="0075756C" w:rsidRPr="000B68E5" w:rsidRDefault="0075756C" w:rsidP="0075756C">
            <w:pPr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Знак  В.</w:t>
            </w:r>
            <w:proofErr w:type="gramEnd"/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403225</wp:posOffset>
                  </wp:positionV>
                  <wp:extent cx="3189605" cy="1010285"/>
                  <wp:effectExtent l="0" t="0" r="0" b="0"/>
                  <wp:wrapNone/>
                  <wp:docPr id="67" name="Рисунок 67" descr="C:\Современная автошкола\resources\ekz\ab\35\35.3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Современная автошкола\resources\ekz\ab\35\35.3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2" t="16113" r="10938" b="18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8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разрешает движение со скоростью 60 км/ч?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1. Только Б.       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2. Б и В.       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Ни один из знаков.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262890</wp:posOffset>
                  </wp:positionV>
                  <wp:extent cx="1099820" cy="1008380"/>
                  <wp:effectExtent l="0" t="0" r="5080" b="1270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1710690</wp:posOffset>
                  </wp:positionH>
                  <wp:positionV relativeFrom="paragraph">
                    <wp:posOffset>262890</wp:posOffset>
                  </wp:positionV>
                  <wp:extent cx="1183005" cy="1025525"/>
                  <wp:effectExtent l="0" t="0" r="0" b="3175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1290"/>
                <w:tab w:val="left" w:pos="34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предупреждает водителя велосипеда о приближении к участку дороги, где крутой спуск?</w:t>
            </w: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А.</w:t>
            </w: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Б.</w:t>
            </w:r>
          </w:p>
        </w:tc>
      </w:tr>
    </w:tbl>
    <w:p w:rsidR="0075756C" w:rsidRPr="000B68E5" w:rsidRDefault="0075756C" w:rsidP="0075756C">
      <w:pPr>
        <w:rPr>
          <w:rFonts w:ascii="Times New Roman" w:hAnsi="Times New Roman" w:cs="Times New Roman"/>
          <w:sz w:val="24"/>
          <w:szCs w:val="24"/>
        </w:rPr>
      </w:pPr>
    </w:p>
    <w:p w:rsidR="0075756C" w:rsidRPr="000B68E5" w:rsidRDefault="0075756C" w:rsidP="00757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8E5">
        <w:rPr>
          <w:rFonts w:ascii="Times New Roman" w:hAnsi="Times New Roman" w:cs="Times New Roman"/>
          <w:b/>
          <w:i/>
          <w:sz w:val="24"/>
          <w:szCs w:val="24"/>
        </w:rPr>
        <w:t xml:space="preserve">Экзамен по Правилам дорожного движения </w:t>
      </w:r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3109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131445</wp:posOffset>
                  </wp:positionV>
                  <wp:extent cx="490855" cy="1377950"/>
                  <wp:effectExtent l="0" t="0" r="4445" b="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131445</wp:posOffset>
                  </wp:positionV>
                  <wp:extent cx="455295" cy="1305560"/>
                  <wp:effectExtent l="0" t="0" r="1905" b="8890"/>
                  <wp:wrapNone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2251075</wp:posOffset>
                  </wp:positionH>
                  <wp:positionV relativeFrom="paragraph">
                    <wp:posOffset>33020</wp:posOffset>
                  </wp:positionV>
                  <wp:extent cx="457200" cy="1305560"/>
                  <wp:effectExtent l="0" t="0" r="0" b="8890"/>
                  <wp:wrapNone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tabs>
                <w:tab w:val="left" w:pos="1612"/>
                <w:tab w:val="left" w:pos="41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Б                     В</w:t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18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220345</wp:posOffset>
                  </wp:positionV>
                  <wp:extent cx="820420" cy="429260"/>
                  <wp:effectExtent l="0" t="0" r="0" b="889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56C" w:rsidRPr="000B68E5" w:rsidRDefault="0075756C" w:rsidP="00A20655">
            <w:pPr>
              <w:tabs>
                <w:tab w:val="left" w:pos="18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На каком рисунке изображен транспортный светофор?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А.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Б.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В.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4. На всех.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319405</wp:posOffset>
                  </wp:positionV>
                  <wp:extent cx="2945130" cy="1224280"/>
                  <wp:effectExtent l="0" t="0" r="7620" b="0"/>
                  <wp:wrapNone/>
                  <wp:docPr id="60" name="Рисунок 60" descr="C:\Современная автошкола\resources\ekz\ab\34\34.4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Современная автошкола\resources\ekz\ab\34\34.4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8" t="13271" r="14352" b="8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8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из знаков используется для обозначения места отдыха?</w:t>
            </w: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1. Только А.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2. Только Б.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3. Только В.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4. Б и В.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1913"/>
                <w:tab w:val="right" w:pos="50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71755</wp:posOffset>
                  </wp:positionV>
                  <wp:extent cx="3243580" cy="927100"/>
                  <wp:effectExtent l="0" t="0" r="0" b="6350"/>
                  <wp:wrapNone/>
                  <wp:docPr id="59" name="Рисунок 59" descr="C:\Современная автошкола\resources\ekz\ab\31\31.2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Современная автошкола\resources\ekz\ab\31\31.2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" t="14218" r="4805" b="15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5756C" w:rsidRPr="000B68E5" w:rsidRDefault="0075756C" w:rsidP="00A20655">
            <w:pPr>
              <w:tabs>
                <w:tab w:val="left" w:pos="1913"/>
                <w:tab w:val="right" w:pos="50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75756C" w:rsidRPr="000B68E5" w:rsidRDefault="0075756C" w:rsidP="00A20655">
            <w:pPr>
              <w:tabs>
                <w:tab w:val="left" w:pos="32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tabs>
                <w:tab w:val="left" w:pos="4484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Какие знаки информируют Вас о приближении к началу участка дороги со встречным движением?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1. Только А.       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2. Только А и Б.          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Все.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415925</wp:posOffset>
                  </wp:positionV>
                  <wp:extent cx="3173730" cy="650240"/>
                  <wp:effectExtent l="0" t="0" r="7620" b="0"/>
                  <wp:wrapNone/>
                  <wp:docPr id="58" name="Рисунок 58" descr="C:\Современная автошкола\resources\ekz\ab\18\18.4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Современная автошкола\resources\ekz\ab\18\18.4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1" t="25592" r="6821" b="27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3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Какие знаки обозначают населенный пункт, в котором максимально допустимая скорость 60 км/ч.?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1. Только А.      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2. Только А и Б.                 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3. Знак В.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37088" behindDoc="0" locked="0" layoutInCell="0" allowOverlap="1" wp14:anchorId="732AE528" wp14:editId="4FA6223F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52705</wp:posOffset>
                  </wp:positionV>
                  <wp:extent cx="3131820" cy="1719580"/>
                  <wp:effectExtent l="19050" t="19050" r="11430" b="1397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54668" r="2304" b="1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1719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перекрестков изображено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рисунке?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Один.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Два.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Четыре.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56C" w:rsidRPr="000B68E5" w:rsidRDefault="0075756C" w:rsidP="0075756C">
      <w:pPr>
        <w:rPr>
          <w:rFonts w:ascii="Times New Roman" w:hAnsi="Times New Roman" w:cs="Times New Roman"/>
          <w:sz w:val="24"/>
          <w:szCs w:val="24"/>
        </w:rPr>
      </w:pPr>
    </w:p>
    <w:p w:rsidR="0075756C" w:rsidRPr="000B68E5" w:rsidRDefault="0075756C" w:rsidP="00757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8E5">
        <w:rPr>
          <w:rFonts w:ascii="Times New Roman" w:hAnsi="Times New Roman" w:cs="Times New Roman"/>
          <w:b/>
          <w:i/>
          <w:sz w:val="24"/>
          <w:szCs w:val="24"/>
        </w:rPr>
        <w:t xml:space="preserve">Экзамен по Правилам дорожного движения </w:t>
      </w:r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75756C" w:rsidRPr="000B68E5" w:rsidRDefault="000B68E5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6400800" distR="6400800" simplePos="0" relativeHeight="251710464" behindDoc="0" locked="0" layoutInCell="0" allowOverlap="1" wp14:anchorId="47A5113A" wp14:editId="2292C1A7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31115</wp:posOffset>
                  </wp:positionV>
                  <wp:extent cx="3124200" cy="1720215"/>
                  <wp:effectExtent l="19050" t="19050" r="19050" b="13335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1" t="2524" r="5190" b="2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72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8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Эти знаки предупреждают Вас:</w:t>
            </w:r>
          </w:p>
          <w:p w:rsidR="0075756C" w:rsidRPr="000B68E5" w:rsidRDefault="0075756C" w:rsidP="0075756C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О приближении к железнодорожному переезду с тремя путями.</w:t>
            </w:r>
          </w:p>
          <w:p w:rsidR="0075756C" w:rsidRPr="000B68E5" w:rsidRDefault="0075756C" w:rsidP="0075756C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О наличии через 150-300 м. железнодорожного переезда без шлагбаума.</w:t>
            </w: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111760</wp:posOffset>
                  </wp:positionV>
                  <wp:extent cx="3105150" cy="1678940"/>
                  <wp:effectExtent l="0" t="0" r="0" b="0"/>
                  <wp:wrapNone/>
                  <wp:docPr id="55" name="Рисунок 55" descr="voj_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voj_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Помоги разъехаться автомобилям.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Проедет первым водитель №2.</w:t>
            </w:r>
          </w:p>
          <w:p w:rsidR="0075756C" w:rsidRPr="000B68E5" w:rsidRDefault="0075756C" w:rsidP="00A20655">
            <w:p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2. Водитель №2 обязан уступить дорогу </w:t>
            </w:r>
            <w:proofErr w:type="gramStart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водителю  №</w:t>
            </w:r>
            <w:proofErr w:type="gramEnd"/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1, т.к.  у него помеха справа.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6400800" distR="6400800" simplePos="0" relativeHeight="251714560" behindDoc="0" locked="0" layoutInCell="0" allowOverlap="1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27940</wp:posOffset>
                  </wp:positionV>
                  <wp:extent cx="3132455" cy="1752600"/>
                  <wp:effectExtent l="19050" t="19050" r="10795" b="1905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4" t="3879" r="3427" b="7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45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8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Этот дорожный знак:</w:t>
            </w:r>
          </w:p>
          <w:p w:rsidR="0075756C" w:rsidRPr="000B68E5" w:rsidRDefault="0075756C" w:rsidP="0075756C">
            <w:pPr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Предупреждает о приближении к месту</w:t>
            </w:r>
          </w:p>
          <w:p w:rsidR="0075756C" w:rsidRPr="000B68E5" w:rsidRDefault="0075756C" w:rsidP="00A20655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пересечения с трамвайной линией.</w:t>
            </w:r>
          </w:p>
          <w:p w:rsidR="0075756C" w:rsidRPr="000B68E5" w:rsidRDefault="0075756C" w:rsidP="0075756C">
            <w:pPr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Предупреждает о приближении к трамвайной остановке.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12512" behindDoc="0" locked="0" layoutInCell="0" allowOverlap="1">
                  <wp:simplePos x="0" y="0"/>
                  <wp:positionH relativeFrom="margin">
                    <wp:posOffset>24765</wp:posOffset>
                  </wp:positionH>
                  <wp:positionV relativeFrom="paragraph">
                    <wp:posOffset>13970</wp:posOffset>
                  </wp:positionV>
                  <wp:extent cx="3122930" cy="1772285"/>
                  <wp:effectExtent l="19050" t="19050" r="20320" b="18415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clrChange>
                              <a:clrFrom>
                                <a:srgbClr val="EBECF1"/>
                              </a:clrFrom>
                              <a:clrTo>
                                <a:srgbClr val="EBECF1">
                                  <a:alpha val="0"/>
                                </a:srgbClr>
                              </a:clrTo>
                            </a:clrChange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7" t="4877" r="3287" b="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930" cy="17722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На каких рисунках показана главная дорога?</w:t>
            </w:r>
          </w:p>
          <w:p w:rsidR="0075756C" w:rsidRPr="000B68E5" w:rsidRDefault="0075756C" w:rsidP="00A206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>Только на левом верхнем.</w:t>
            </w:r>
          </w:p>
          <w:p w:rsidR="0075756C" w:rsidRPr="000B68E5" w:rsidRDefault="0075756C" w:rsidP="00A206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>Только на правом верхнем.</w:t>
            </w:r>
            <w:r w:rsidRPr="000B68E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756C" w:rsidRPr="000B68E5" w:rsidRDefault="0075756C" w:rsidP="00A206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>Только на верхних.</w:t>
            </w:r>
          </w:p>
          <w:p w:rsidR="0075756C" w:rsidRPr="000B68E5" w:rsidRDefault="0075756C" w:rsidP="00A206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>На всех.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16608" behindDoc="0" locked="0" layoutInCell="0" allowOverlap="1" wp14:anchorId="59446D5A" wp14:editId="3123FE5F">
                  <wp:simplePos x="0" y="0"/>
                  <wp:positionH relativeFrom="margin">
                    <wp:posOffset>40005</wp:posOffset>
                  </wp:positionH>
                  <wp:positionV relativeFrom="paragraph">
                    <wp:posOffset>56515</wp:posOffset>
                  </wp:positionV>
                  <wp:extent cx="3115310" cy="1694815"/>
                  <wp:effectExtent l="19050" t="19050" r="27940" b="19685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0" t="4517" r="2756" b="4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169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8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Этот знак:</w:t>
            </w:r>
          </w:p>
          <w:p w:rsidR="0075756C" w:rsidRPr="000B68E5" w:rsidRDefault="0075756C" w:rsidP="0075756C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Показывает направления движения на перекрестке.</w:t>
            </w:r>
          </w:p>
          <w:p w:rsidR="0075756C" w:rsidRPr="000B68E5" w:rsidRDefault="0075756C" w:rsidP="0075756C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Указывает, что на пересекаемой дороге движение осуществляется по двум полосам</w:t>
            </w:r>
          </w:p>
        </w:tc>
      </w:tr>
    </w:tbl>
    <w:p w:rsidR="0075756C" w:rsidRPr="000B68E5" w:rsidRDefault="0075756C" w:rsidP="0075756C">
      <w:pPr>
        <w:rPr>
          <w:rFonts w:ascii="Times New Roman" w:hAnsi="Times New Roman" w:cs="Times New Roman"/>
          <w:sz w:val="24"/>
          <w:szCs w:val="24"/>
        </w:rPr>
      </w:pPr>
    </w:p>
    <w:p w:rsidR="00CD2EEE" w:rsidRPr="000B68E5" w:rsidRDefault="00CD2EEE" w:rsidP="007575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EEE" w:rsidRPr="000B68E5" w:rsidRDefault="00CD2EEE" w:rsidP="007575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EEE" w:rsidRPr="000B68E5" w:rsidRDefault="00CD2EEE" w:rsidP="007575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EEE" w:rsidRPr="000B68E5" w:rsidRDefault="00CD2EEE" w:rsidP="007575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EEE" w:rsidRPr="000B68E5" w:rsidRDefault="00CD2EEE" w:rsidP="007575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756C" w:rsidRPr="000B68E5" w:rsidRDefault="0075756C" w:rsidP="00757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8E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Экзамен по Правилам дорожного движения </w:t>
      </w:r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191135</wp:posOffset>
                  </wp:positionV>
                  <wp:extent cx="987425" cy="876935"/>
                  <wp:effectExtent l="0" t="0" r="3175" b="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271145</wp:posOffset>
                  </wp:positionV>
                  <wp:extent cx="864235" cy="875030"/>
                  <wp:effectExtent l="0" t="0" r="0" b="127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562610</wp:posOffset>
                  </wp:positionV>
                  <wp:extent cx="1043305" cy="1051560"/>
                  <wp:effectExtent l="0" t="0" r="4445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 какой группе относятся данные дорожные знаки?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«Запрещающие»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«Предупреждающие».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«Приоритета».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158750</wp:posOffset>
                  </wp:positionV>
                  <wp:extent cx="812800" cy="812800"/>
                  <wp:effectExtent l="0" t="0" r="6350" b="635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71755</wp:posOffset>
                  </wp:positionV>
                  <wp:extent cx="870585" cy="899795"/>
                  <wp:effectExtent l="0" t="0" r="5715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tabs>
                <w:tab w:val="left" w:pos="1670"/>
                <w:tab w:val="left" w:pos="37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</w:t>
            </w:r>
          </w:p>
          <w:p w:rsidR="0075756C" w:rsidRPr="000B68E5" w:rsidRDefault="0075756C" w:rsidP="00A20655">
            <w:pPr>
              <w:tabs>
                <w:tab w:val="left" w:pos="1670"/>
                <w:tab w:val="left" w:pos="37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1982470</wp:posOffset>
                  </wp:positionH>
                  <wp:positionV relativeFrom="paragraph">
                    <wp:posOffset>45085</wp:posOffset>
                  </wp:positionV>
                  <wp:extent cx="800735" cy="800735"/>
                  <wp:effectExtent l="0" t="0" r="0" b="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44450</wp:posOffset>
                  </wp:positionV>
                  <wp:extent cx="785495" cy="766445"/>
                  <wp:effectExtent l="0" t="0" r="0" b="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tabs>
                <w:tab w:val="center" w:pos="2514"/>
                <w:tab w:val="right" w:pos="50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                               Г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знак не относится к </w:t>
            </w:r>
            <w:proofErr w:type="gramStart"/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группе  «</w:t>
            </w:r>
            <w:proofErr w:type="gramEnd"/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запрещающих» знаков?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 Г.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 В.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 В и Г.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1913"/>
                <w:tab w:val="right" w:pos="50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113030</wp:posOffset>
                  </wp:positionV>
                  <wp:extent cx="805180" cy="1194435"/>
                  <wp:effectExtent l="0" t="0" r="0" b="5715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5756C" w:rsidRPr="000B68E5" w:rsidRDefault="0075756C" w:rsidP="00A20655">
            <w:pPr>
              <w:tabs>
                <w:tab w:val="left" w:pos="1913"/>
                <w:tab w:val="right" w:pos="50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17780</wp:posOffset>
                  </wp:positionV>
                  <wp:extent cx="779780" cy="798830"/>
                  <wp:effectExtent l="0" t="0" r="1270" b="127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17780</wp:posOffset>
                  </wp:positionV>
                  <wp:extent cx="831215" cy="812165"/>
                  <wp:effectExtent l="0" t="0" r="6985" b="6985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75756C" w:rsidRPr="000B68E5" w:rsidRDefault="0075756C" w:rsidP="00A20655">
            <w:pPr>
              <w:tabs>
                <w:tab w:val="left" w:pos="32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 какой группе относятся данные дорожные знаки?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«Запрещающие»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«Предписывающие».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«Приоритета».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217170</wp:posOffset>
                  </wp:positionV>
                  <wp:extent cx="1384935" cy="518160"/>
                  <wp:effectExtent l="0" t="0" r="5715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495935</wp:posOffset>
                  </wp:positionV>
                  <wp:extent cx="872490" cy="853440"/>
                  <wp:effectExtent l="0" t="0" r="3810" b="381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1155065</wp:posOffset>
                  </wp:positionH>
                  <wp:positionV relativeFrom="paragraph">
                    <wp:posOffset>521970</wp:posOffset>
                  </wp:positionV>
                  <wp:extent cx="827405" cy="827405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109855</wp:posOffset>
                  </wp:positionV>
                  <wp:extent cx="903605" cy="893445"/>
                  <wp:effectExtent l="0" t="0" r="0" b="1905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 какой группе относятся данные дорожные знаки?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«Предупреждающие».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«Знаки особых предписаний».</w:t>
            </w: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  3. «Приоритета».</w:t>
            </w: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366395</wp:posOffset>
                  </wp:positionV>
                  <wp:extent cx="796290" cy="1134745"/>
                  <wp:effectExtent l="0" t="0" r="3810" b="8255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366395</wp:posOffset>
                  </wp:positionV>
                  <wp:extent cx="765810" cy="1073785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366395</wp:posOffset>
                  </wp:positionV>
                  <wp:extent cx="734060" cy="1073785"/>
                  <wp:effectExtent l="0" t="0" r="889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 какой группе относятся данные дорожные знаки?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«Знаки сервиса»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«Предупреждающие».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«Знаки особых предписаний».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56C" w:rsidRPr="000B68E5" w:rsidRDefault="0075756C" w:rsidP="0075756C">
      <w:pPr>
        <w:rPr>
          <w:rFonts w:ascii="Times New Roman" w:hAnsi="Times New Roman" w:cs="Times New Roman"/>
          <w:sz w:val="24"/>
          <w:szCs w:val="24"/>
        </w:rPr>
      </w:pPr>
    </w:p>
    <w:p w:rsidR="0075756C" w:rsidRPr="000B68E5" w:rsidRDefault="0075756C" w:rsidP="00757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8E5">
        <w:rPr>
          <w:rFonts w:ascii="Times New Roman" w:hAnsi="Times New Roman" w:cs="Times New Roman"/>
          <w:b/>
          <w:i/>
          <w:sz w:val="24"/>
          <w:szCs w:val="24"/>
        </w:rPr>
        <w:t xml:space="preserve">Экзамен по Правилам дорожного движения </w:t>
      </w:r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695104" behindDoc="0" locked="0" layoutInCell="0" allowOverlap="1" wp14:anchorId="255EE727" wp14:editId="44D67898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116840</wp:posOffset>
                  </wp:positionV>
                  <wp:extent cx="3131820" cy="1634490"/>
                  <wp:effectExtent l="19050" t="19050" r="11430" b="2286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" t="52542" b="2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1634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полос для движения имеет данная дорога?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Две.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Четыре.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03296" behindDoc="0" locked="0" layoutInCell="0" allowOverlap="1" wp14:anchorId="1286BFC3" wp14:editId="56774A98">
                  <wp:simplePos x="0" y="0"/>
                  <wp:positionH relativeFrom="margin">
                    <wp:posOffset>-38735</wp:posOffset>
                  </wp:positionH>
                  <wp:positionV relativeFrom="paragraph">
                    <wp:posOffset>62865</wp:posOffset>
                  </wp:positionV>
                  <wp:extent cx="3131820" cy="1727835"/>
                  <wp:effectExtent l="19050" t="19050" r="11430" b="24765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4" t="5440" r="3024" b="6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172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8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Этот знак говорит нам:</w:t>
            </w:r>
          </w:p>
          <w:p w:rsidR="0075756C" w:rsidRPr="000B68E5" w:rsidRDefault="0075756C" w:rsidP="0075756C">
            <w:pPr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О пересечении с велосипедной дорожкой.</w:t>
            </w:r>
          </w:p>
          <w:p w:rsidR="0075756C" w:rsidRPr="000B68E5" w:rsidRDefault="0075756C" w:rsidP="0075756C">
            <w:pPr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Велосипедист имеет преимущество.</w:t>
            </w:r>
          </w:p>
          <w:p w:rsidR="0075756C" w:rsidRPr="000B68E5" w:rsidRDefault="0075756C" w:rsidP="0075756C">
            <w:pPr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Место пешеходного перехода.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95250</wp:posOffset>
                  </wp:positionV>
                  <wp:extent cx="3131820" cy="1673860"/>
                  <wp:effectExtent l="19050" t="19050" r="11430" b="2159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4" t="5345" r="2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167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перекресток изображен на рисунке?</w:t>
            </w:r>
          </w:p>
          <w:p w:rsidR="0075756C" w:rsidRPr="000B68E5" w:rsidRDefault="0075756C" w:rsidP="0075756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>Нерегулируемый.</w:t>
            </w:r>
          </w:p>
          <w:p w:rsidR="0075756C" w:rsidRPr="000B68E5" w:rsidRDefault="0075756C" w:rsidP="0075756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 xml:space="preserve">Регулируемый. 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119380</wp:posOffset>
                  </wp:positionV>
                  <wp:extent cx="3152140" cy="1523365"/>
                  <wp:effectExtent l="0" t="0" r="0" b="635"/>
                  <wp:wrapNone/>
                  <wp:docPr id="31" name="Рисунок 31" descr="pdd_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dd_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15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8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Какая максимальная скорость разрешена Правилами дорожного движения на данном участке дороги?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 60 км/ч.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120 км/ч.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180 км/ч.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07392" behindDoc="0" locked="0" layoutInCell="0" allowOverlap="1" wp14:anchorId="44F6427B" wp14:editId="3661314A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3175</wp:posOffset>
                  </wp:positionV>
                  <wp:extent cx="3131820" cy="1671320"/>
                  <wp:effectExtent l="19050" t="19050" r="11430" b="2413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5" t="5296" r="2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167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Нарушает ли велосипедист Правила дорожного движения?</w:t>
            </w:r>
          </w:p>
          <w:p w:rsidR="0075756C" w:rsidRPr="000B68E5" w:rsidRDefault="0075756C" w:rsidP="0075756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75756C" w:rsidRPr="000B68E5" w:rsidRDefault="0075756C" w:rsidP="0075756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B68E5">
              <w:rPr>
                <w:rFonts w:ascii="Times New Roman" w:hAnsi="Times New Roman"/>
                <w:sz w:val="24"/>
                <w:szCs w:val="24"/>
              </w:rPr>
              <w:t xml:space="preserve">Нет, так как при наличии рядом с проезжей частью велосипедной дорожки, он </w:t>
            </w:r>
            <w:proofErr w:type="gramStart"/>
            <w:r w:rsidRPr="000B68E5">
              <w:rPr>
                <w:rFonts w:ascii="Times New Roman" w:hAnsi="Times New Roman"/>
                <w:sz w:val="24"/>
                <w:szCs w:val="24"/>
              </w:rPr>
              <w:t>должен  двигаться</w:t>
            </w:r>
            <w:proofErr w:type="gramEnd"/>
            <w:r w:rsidRPr="000B68E5">
              <w:rPr>
                <w:rFonts w:ascii="Times New Roman" w:hAnsi="Times New Roman"/>
                <w:sz w:val="24"/>
                <w:szCs w:val="24"/>
              </w:rPr>
              <w:t xml:space="preserve"> по ней.</w:t>
            </w:r>
          </w:p>
        </w:tc>
      </w:tr>
    </w:tbl>
    <w:p w:rsidR="0075756C" w:rsidRPr="000B68E5" w:rsidRDefault="0075756C" w:rsidP="0075756C">
      <w:pPr>
        <w:rPr>
          <w:rFonts w:ascii="Times New Roman" w:hAnsi="Times New Roman" w:cs="Times New Roman"/>
          <w:sz w:val="24"/>
          <w:szCs w:val="24"/>
        </w:rPr>
      </w:pPr>
    </w:p>
    <w:p w:rsidR="0075756C" w:rsidRPr="000B68E5" w:rsidRDefault="0075756C" w:rsidP="00757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8E5">
        <w:rPr>
          <w:rFonts w:ascii="Times New Roman" w:hAnsi="Times New Roman" w:cs="Times New Roman"/>
          <w:b/>
          <w:i/>
          <w:sz w:val="24"/>
          <w:szCs w:val="24"/>
        </w:rPr>
        <w:t xml:space="preserve">Экзамен по Правилам дорожного движения </w:t>
      </w:r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18656" behindDoc="0" locked="0" layoutInCell="0" allowOverlap="1" wp14:anchorId="289541C5" wp14:editId="0108F6F1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41275</wp:posOffset>
                  </wp:positionV>
                  <wp:extent cx="3096260" cy="1706880"/>
                  <wp:effectExtent l="19050" t="19050" r="27940" b="2667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Этот знак информирует водителя: </w:t>
            </w:r>
          </w:p>
          <w:p w:rsidR="0075756C" w:rsidRPr="000B68E5" w:rsidRDefault="0075756C" w:rsidP="00A20655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Движение разрешено только прямо.</w:t>
            </w:r>
          </w:p>
          <w:p w:rsidR="0075756C" w:rsidRPr="000B68E5" w:rsidRDefault="0075756C" w:rsidP="00A2065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Движение разрешено только при   видимости дороги более 100 м.</w:t>
            </w:r>
          </w:p>
          <w:p w:rsidR="0075756C" w:rsidRPr="000B68E5" w:rsidRDefault="0075756C" w:rsidP="00A2065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Дорога с односторонним движением.</w:t>
            </w:r>
          </w:p>
          <w:p w:rsidR="0075756C" w:rsidRPr="000B68E5" w:rsidRDefault="0075756C" w:rsidP="00A20655">
            <w:p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20704" behindDoc="0" locked="0" layoutInCell="0" allowOverlap="1" wp14:anchorId="2990DC63" wp14:editId="35638148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46990</wp:posOffset>
                  </wp:positionV>
                  <wp:extent cx="3096260" cy="1715770"/>
                  <wp:effectExtent l="19050" t="19050" r="27940" b="1778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" t="3746" r="2480" b="3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1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В чем особенность скоростного режима на этом участке дороги?</w:t>
            </w:r>
          </w:p>
          <w:p w:rsidR="0075756C" w:rsidRPr="000B68E5" w:rsidRDefault="0075756C" w:rsidP="0075756C">
            <w:pPr>
              <w:numPr>
                <w:ilvl w:val="0"/>
                <w:numId w:val="12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Минимальная допустимая скорость движения на этой дороге — 50 км/ч.</w:t>
            </w:r>
          </w:p>
          <w:p w:rsidR="0075756C" w:rsidRPr="000B68E5" w:rsidRDefault="0075756C" w:rsidP="0075756C">
            <w:pPr>
              <w:numPr>
                <w:ilvl w:val="0"/>
                <w:numId w:val="12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Минимальная допустимая скорость движения по левой полосе — 50 км/ч.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22752" behindDoc="0" locked="0" layoutInCell="0" allowOverlap="1" wp14:anchorId="5EB1A827" wp14:editId="608CCFCF">
                  <wp:simplePos x="0" y="0"/>
                  <wp:positionH relativeFrom="margin">
                    <wp:posOffset>13335</wp:posOffset>
                  </wp:positionH>
                  <wp:positionV relativeFrom="paragraph">
                    <wp:posOffset>57150</wp:posOffset>
                  </wp:positionV>
                  <wp:extent cx="3096260" cy="1699895"/>
                  <wp:effectExtent l="19050" t="19050" r="27940" b="1460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8" t="5061" r="2798" b="4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69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Каким транспортным средствам разрешена остановка в зоне действия знака?</w:t>
            </w:r>
          </w:p>
          <w:p w:rsidR="0075756C" w:rsidRPr="000B68E5" w:rsidRDefault="0075756C" w:rsidP="0075756C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Только такси с включенным таксометром.    </w:t>
            </w:r>
          </w:p>
          <w:p w:rsidR="0075756C" w:rsidRPr="000B68E5" w:rsidRDefault="0075756C" w:rsidP="0075756C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Только автомобилям, на которых установлен опознавательный знак – «Инвалид».</w:t>
            </w:r>
          </w:p>
          <w:p w:rsidR="0075756C" w:rsidRPr="000B68E5" w:rsidRDefault="0075756C" w:rsidP="00A20655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24800" behindDoc="0" locked="0" layoutInCell="0" allowOverlap="1" wp14:anchorId="7979A884" wp14:editId="4B42CAD6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35560</wp:posOffset>
                  </wp:positionV>
                  <wp:extent cx="3096260" cy="1700530"/>
                  <wp:effectExtent l="19050" t="19050" r="27940" b="1397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0" t="2742" r="1854" b="5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0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вид дорожной разметки представлен на рисунке?</w:t>
            </w:r>
          </w:p>
          <w:p w:rsidR="0075756C" w:rsidRPr="000B68E5" w:rsidRDefault="0075756C" w:rsidP="0075756C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Горизонтальная.</w:t>
            </w:r>
          </w:p>
          <w:p w:rsidR="0075756C" w:rsidRPr="000B68E5" w:rsidRDefault="0075756C" w:rsidP="0075756C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Вертикальная.</w:t>
            </w:r>
          </w:p>
          <w:p w:rsidR="0075756C" w:rsidRPr="000B68E5" w:rsidRDefault="0075756C" w:rsidP="0075756C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Постоянная горизонтальная дорожная разметка.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30944" behindDoc="0" locked="0" layoutInCell="0" allowOverlap="1" wp14:anchorId="7DC3CB2C" wp14:editId="5B565683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47625</wp:posOffset>
                  </wp:positionV>
                  <wp:extent cx="3096260" cy="1718310"/>
                  <wp:effectExtent l="19050" t="19050" r="27940" b="1524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2" t="6479" r="3410" b="4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1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 должен поступить в данной ситуации водитель мопеда?</w:t>
            </w:r>
          </w:p>
          <w:p w:rsidR="0075756C" w:rsidRPr="000B68E5" w:rsidRDefault="0075756C" w:rsidP="0075756C">
            <w:pPr>
              <w:numPr>
                <w:ilvl w:val="0"/>
                <w:numId w:val="17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движение в намеченном направлении, руководствуясь разрешающим сигналом светофора. </w:t>
            </w:r>
          </w:p>
          <w:p w:rsidR="0075756C" w:rsidRPr="000B68E5" w:rsidRDefault="0075756C" w:rsidP="0075756C">
            <w:pPr>
              <w:numPr>
                <w:ilvl w:val="0"/>
                <w:numId w:val="17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Остановиться. </w:t>
            </w:r>
          </w:p>
          <w:p w:rsidR="0075756C" w:rsidRPr="000B68E5" w:rsidRDefault="0075756C" w:rsidP="00A20655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56C" w:rsidRPr="000B68E5" w:rsidRDefault="0075756C" w:rsidP="0075756C">
      <w:pPr>
        <w:rPr>
          <w:rFonts w:ascii="Times New Roman" w:hAnsi="Times New Roman" w:cs="Times New Roman"/>
          <w:sz w:val="24"/>
          <w:szCs w:val="24"/>
        </w:rPr>
      </w:pPr>
    </w:p>
    <w:p w:rsidR="0075756C" w:rsidRPr="000B68E5" w:rsidRDefault="0075756C" w:rsidP="00757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8E5">
        <w:rPr>
          <w:rFonts w:ascii="Times New Roman" w:hAnsi="Times New Roman" w:cs="Times New Roman"/>
          <w:b/>
          <w:i/>
          <w:sz w:val="24"/>
          <w:szCs w:val="24"/>
        </w:rPr>
        <w:t xml:space="preserve">Экзамен по Правилам дорожного движения </w:t>
      </w:r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26848" behindDoc="0" locked="0" layoutInCell="0" allowOverlap="1" wp14:anchorId="0115BBC7" wp14:editId="39D16EDA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25400</wp:posOffset>
                  </wp:positionV>
                  <wp:extent cx="3096260" cy="1694815"/>
                  <wp:effectExtent l="19050" t="19050" r="27940" b="1968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7" t="4135" r="3168" b="5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69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Этой линией дорожной разметки обозначают:</w:t>
            </w:r>
          </w:p>
          <w:p w:rsidR="0075756C" w:rsidRPr="000B68E5" w:rsidRDefault="0075756C" w:rsidP="0075756C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Участок дороги, где запрещено движение    вблизи от тротуара.</w:t>
            </w:r>
          </w:p>
          <w:p w:rsidR="0075756C" w:rsidRPr="000B68E5" w:rsidRDefault="0075756C" w:rsidP="0075756C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Места, где запрещена любая остановка.</w:t>
            </w:r>
          </w:p>
          <w:p w:rsidR="0075756C" w:rsidRPr="000B68E5" w:rsidRDefault="0075756C" w:rsidP="0075756C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Места остановки маршрутных транспортных средств.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28896" behindDoc="0" locked="0" layoutInCell="0" allowOverlap="1" wp14:anchorId="288B7859" wp14:editId="0994B119">
                  <wp:simplePos x="0" y="0"/>
                  <wp:positionH relativeFrom="margin">
                    <wp:posOffset>-24765</wp:posOffset>
                  </wp:positionH>
                  <wp:positionV relativeFrom="paragraph">
                    <wp:posOffset>73025</wp:posOffset>
                  </wp:positionV>
                  <wp:extent cx="3096260" cy="1724025"/>
                  <wp:effectExtent l="19050" t="19050" r="27940" b="2857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9" t="5394" r="3581" b="5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6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Для движения каких транспортных средств предназначена полоса, на которой нанесена разметка в виде буквы «А»?</w:t>
            </w:r>
          </w:p>
          <w:p w:rsidR="0075756C" w:rsidRPr="000B68E5" w:rsidRDefault="0075756C" w:rsidP="0075756C">
            <w:pPr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Любых автобусов.</w:t>
            </w:r>
          </w:p>
          <w:p w:rsidR="0075756C" w:rsidRPr="000B68E5" w:rsidRDefault="0075756C" w:rsidP="0075756C">
            <w:pPr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Только автобусов и троллейбусов, движущихся по установленным маршрутам с обозначенными местами остановок.</w:t>
            </w:r>
          </w:p>
          <w:p w:rsidR="0075756C" w:rsidRPr="000B68E5" w:rsidRDefault="0075756C" w:rsidP="0075756C">
            <w:pPr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Автобусов, троллейбусов и такси.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732992" behindDoc="0" locked="0" layoutInCell="0" allowOverlap="1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37465</wp:posOffset>
                  </wp:positionV>
                  <wp:extent cx="3034665" cy="1712595"/>
                  <wp:effectExtent l="19050" t="19050" r="13335" b="2095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" t="3889" r="2498" b="4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665" cy="171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12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Кто из участников дорожного движения должен уступить дорогу?</w:t>
            </w:r>
          </w:p>
          <w:p w:rsidR="0075756C" w:rsidRPr="000B68E5" w:rsidRDefault="0075756C" w:rsidP="0075756C">
            <w:pPr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Водитель мотоцикла</w:t>
            </w:r>
          </w:p>
          <w:p w:rsidR="0075756C" w:rsidRPr="000B68E5" w:rsidRDefault="0075756C" w:rsidP="0075756C">
            <w:pPr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автомобиля.</w:t>
            </w:r>
          </w:p>
          <w:p w:rsidR="0075756C" w:rsidRPr="000B68E5" w:rsidRDefault="0075756C" w:rsidP="00A20655">
            <w:p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236855</wp:posOffset>
                  </wp:positionV>
                  <wp:extent cx="822325" cy="1156970"/>
                  <wp:effectExtent l="0" t="0" r="0" b="508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222885</wp:posOffset>
                  </wp:positionV>
                  <wp:extent cx="789305" cy="117094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-10795</wp:posOffset>
                  </wp:positionV>
                  <wp:extent cx="948690" cy="937895"/>
                  <wp:effectExtent l="0" t="0" r="381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                 </w:t>
            </w:r>
          </w:p>
          <w:p w:rsidR="0075756C" w:rsidRPr="000B68E5" w:rsidRDefault="0075756C" w:rsidP="00A2065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Данные дорожные знаки объединяет одно общее ограничение.  Какое?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Они определяют направление движения.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Ограничивают движение.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Запрещают движение пешеходов.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269875</wp:posOffset>
                  </wp:positionV>
                  <wp:extent cx="1139825" cy="1126490"/>
                  <wp:effectExtent l="0" t="0" r="317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Какие действия НЕ запрещает данный знак?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Вести велосипед (мопед) по тротуару, пешеходной дорожке.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Вести велосипед по краю проезжей части (по правой обочине) по ходу движения транспортных средств.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Всё вышеперечисленное.</w:t>
            </w:r>
          </w:p>
        </w:tc>
      </w:tr>
    </w:tbl>
    <w:p w:rsidR="0075756C" w:rsidRPr="000B68E5" w:rsidRDefault="0075756C" w:rsidP="0075756C">
      <w:pPr>
        <w:rPr>
          <w:rFonts w:ascii="Times New Roman" w:hAnsi="Times New Roman" w:cs="Times New Roman"/>
          <w:sz w:val="24"/>
          <w:szCs w:val="24"/>
        </w:rPr>
      </w:pPr>
    </w:p>
    <w:p w:rsidR="00CD2EEE" w:rsidRPr="000B68E5" w:rsidRDefault="00CD2EEE" w:rsidP="007575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EEE" w:rsidRPr="000B68E5" w:rsidRDefault="00CD2EEE" w:rsidP="007575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EEE" w:rsidRPr="000B68E5" w:rsidRDefault="00CD2EEE" w:rsidP="007575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EEE" w:rsidRPr="000B68E5" w:rsidRDefault="00CD2EEE" w:rsidP="007575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EEE" w:rsidRDefault="00CD2EEE" w:rsidP="007575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756C" w:rsidRPr="000B68E5" w:rsidRDefault="0075756C" w:rsidP="00757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8E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Экзамен по Правилам дорожного движения </w:t>
      </w:r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245"/>
        <w:gridCol w:w="5149"/>
      </w:tblGrid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438785</wp:posOffset>
                  </wp:positionV>
                  <wp:extent cx="930910" cy="930910"/>
                  <wp:effectExtent l="0" t="0" r="2540" b="254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455930</wp:posOffset>
                  </wp:positionV>
                  <wp:extent cx="913765" cy="913765"/>
                  <wp:effectExtent l="0" t="0" r="635" b="63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136525</wp:posOffset>
                  </wp:positionV>
                  <wp:extent cx="946150" cy="1378585"/>
                  <wp:effectExtent l="0" t="0" r="635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Б    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 какой группе относятся данные дорожные знаки?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«Знаки сервиса».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2. «Информационные знаки».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«Знаки особых предписаний».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681990</wp:posOffset>
                  </wp:positionV>
                  <wp:extent cx="708660" cy="103568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123825</wp:posOffset>
                  </wp:positionV>
                  <wp:extent cx="710565" cy="105029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600710</wp:posOffset>
                  </wp:positionV>
                  <wp:extent cx="758825" cy="1116965"/>
                  <wp:effectExtent l="0" t="0" r="3175" b="698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123825</wp:posOffset>
                  </wp:positionV>
                  <wp:extent cx="749935" cy="1116965"/>
                  <wp:effectExtent l="0" t="0" r="0" b="698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 какой группе относятся данные дорожные знаки?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1. «Знаки особых предписаний».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«Знаки сервиса».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 xml:space="preserve">3. «Информационные знаки». 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059815" cy="541020"/>
                  <wp:effectExtent l="0" t="0" r="698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141605</wp:posOffset>
                  </wp:positionV>
                  <wp:extent cx="892175" cy="471805"/>
                  <wp:effectExtent l="0" t="0" r="3175" b="444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tabs>
                <w:tab w:val="left" w:pos="1913"/>
                <w:tab w:val="right" w:pos="50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                                  В</w:t>
            </w:r>
          </w:p>
          <w:p w:rsidR="0075756C" w:rsidRPr="000B68E5" w:rsidRDefault="0075756C" w:rsidP="00A20655">
            <w:pPr>
              <w:tabs>
                <w:tab w:val="left" w:pos="1913"/>
                <w:tab w:val="right" w:pos="50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75756C" w:rsidRPr="000B68E5" w:rsidRDefault="0075756C" w:rsidP="00A20655">
            <w:pPr>
              <w:tabs>
                <w:tab w:val="left" w:pos="32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140335</wp:posOffset>
                  </wp:positionV>
                  <wp:extent cx="1297940" cy="492125"/>
                  <wp:effectExtent l="0" t="0" r="0" b="317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tabs>
                <w:tab w:val="left" w:pos="20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29210</wp:posOffset>
                  </wp:positionV>
                  <wp:extent cx="983615" cy="508635"/>
                  <wp:effectExtent l="0" t="0" r="6985" b="5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</w:t>
            </w:r>
          </w:p>
          <w:p w:rsidR="0075756C" w:rsidRPr="000B68E5" w:rsidRDefault="0075756C" w:rsidP="00A20655">
            <w:pPr>
              <w:tabs>
                <w:tab w:val="left" w:pos="35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756C" w:rsidRPr="000B68E5" w:rsidRDefault="0075756C" w:rsidP="00A20655">
            <w:pPr>
              <w:tabs>
                <w:tab w:val="left" w:pos="350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Г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знак НЕ относится к группе </w:t>
            </w:r>
            <w:bookmarkStart w:id="0" w:name="_GoBack"/>
            <w:bookmarkEnd w:id="0"/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знаков дополнительной информации (таблички)?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  Б.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  В.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  Г.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4.   А.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276860</wp:posOffset>
                  </wp:positionV>
                  <wp:extent cx="791210" cy="791210"/>
                  <wp:effectExtent l="0" t="0" r="8890" b="889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276860</wp:posOffset>
                  </wp:positionV>
                  <wp:extent cx="864870" cy="86487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276860</wp:posOffset>
                  </wp:positionV>
                  <wp:extent cx="791210" cy="756920"/>
                  <wp:effectExtent l="0" t="0" r="889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Б                        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Какой знак обозначает рекомендуемую скорость на том или ином участке дороге?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 А и В.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Б.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А.</w:t>
            </w:r>
          </w:p>
        </w:tc>
      </w:tr>
      <w:tr w:rsidR="0075756C" w:rsidRPr="000B68E5" w:rsidTr="00A20655">
        <w:trPr>
          <w:trHeight w:val="2907"/>
          <w:jc w:val="center"/>
        </w:trPr>
        <w:tc>
          <w:tcPr>
            <w:tcW w:w="756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5245" w:type="dxa"/>
          </w:tcPr>
          <w:p w:rsidR="0075756C" w:rsidRPr="000B68E5" w:rsidRDefault="0075756C" w:rsidP="00A2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123190</wp:posOffset>
                  </wp:positionV>
                  <wp:extent cx="981075" cy="604520"/>
                  <wp:effectExtent l="0" t="0" r="9525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123190</wp:posOffset>
                  </wp:positionV>
                  <wp:extent cx="918845" cy="5962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1357"/>
                <w:tab w:val="left" w:pos="3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287655</wp:posOffset>
                  </wp:positionV>
                  <wp:extent cx="1045210" cy="552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</w:t>
            </w:r>
          </w:p>
          <w:p w:rsidR="0075756C" w:rsidRPr="000B68E5" w:rsidRDefault="0075756C" w:rsidP="00A2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</w:t>
            </w:r>
          </w:p>
        </w:tc>
        <w:tc>
          <w:tcPr>
            <w:tcW w:w="5149" w:type="dxa"/>
            <w:vAlign w:val="center"/>
          </w:tcPr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На каком рисунке изображена горизонтальная разметка, обозначающая место, где велосипедная дорожка пересекает проезжую часть?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1.  В.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2.  Б.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sz w:val="24"/>
                <w:szCs w:val="24"/>
              </w:rPr>
              <w:t>3. А.</w:t>
            </w:r>
          </w:p>
          <w:p w:rsidR="0075756C" w:rsidRPr="000B68E5" w:rsidRDefault="0075756C" w:rsidP="00A20655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14D5" w:rsidRPr="000B68E5" w:rsidRDefault="008E14D5" w:rsidP="008E1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D5" w:rsidRPr="000B68E5" w:rsidRDefault="008E14D5" w:rsidP="008E1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D5" w:rsidRPr="000B68E5" w:rsidRDefault="008E14D5" w:rsidP="008E1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D5" w:rsidRPr="000B68E5" w:rsidRDefault="008E14D5" w:rsidP="008E1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E5">
        <w:rPr>
          <w:rFonts w:ascii="Times New Roman" w:hAnsi="Times New Roman" w:cs="Times New Roman"/>
          <w:b/>
          <w:sz w:val="24"/>
          <w:szCs w:val="24"/>
        </w:rPr>
        <w:t>Ключ к вопросам</w:t>
      </w:r>
    </w:p>
    <w:p w:rsidR="008E14D5" w:rsidRPr="000B68E5" w:rsidRDefault="008E14D5" w:rsidP="008E1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39"/>
        <w:gridCol w:w="630"/>
        <w:gridCol w:w="738"/>
        <w:gridCol w:w="629"/>
        <w:gridCol w:w="738"/>
        <w:gridCol w:w="629"/>
        <w:gridCol w:w="738"/>
        <w:gridCol w:w="629"/>
        <w:gridCol w:w="738"/>
        <w:gridCol w:w="629"/>
        <w:gridCol w:w="738"/>
        <w:gridCol w:w="629"/>
        <w:gridCol w:w="738"/>
        <w:gridCol w:w="629"/>
      </w:tblGrid>
      <w:tr w:rsidR="008E14D5" w:rsidRPr="000B68E5" w:rsidTr="00A714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E14D5" w:rsidRPr="000B68E5" w:rsidTr="00A714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14D5" w:rsidRPr="000B68E5" w:rsidTr="00A714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14D5" w:rsidRPr="000B68E5" w:rsidTr="00A714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14D5" w:rsidRPr="000B68E5" w:rsidTr="00A714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14D5" w:rsidRPr="000B68E5" w:rsidTr="00A714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14D5" w:rsidRPr="000B68E5" w:rsidTr="00A714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4D5" w:rsidRPr="000B68E5" w:rsidTr="00A714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4D5" w:rsidRPr="000B68E5" w:rsidTr="00A714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4D5" w:rsidRPr="000B68E5" w:rsidTr="00A714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4D5" w:rsidRPr="000B68E5" w:rsidTr="00A714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0B68E5" w:rsidRDefault="008E14D5" w:rsidP="00A7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429C" w:rsidRPr="000B68E5" w:rsidRDefault="00AA429C" w:rsidP="008E14D5">
      <w:pPr>
        <w:rPr>
          <w:rFonts w:ascii="Times New Roman" w:hAnsi="Times New Roman" w:cs="Times New Roman"/>
          <w:sz w:val="24"/>
          <w:szCs w:val="24"/>
        </w:rPr>
      </w:pPr>
    </w:p>
    <w:sectPr w:rsidR="00AA429C" w:rsidRPr="000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8DA"/>
    <w:multiLevelType w:val="hybridMultilevel"/>
    <w:tmpl w:val="F724C8A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0826CE9"/>
    <w:multiLevelType w:val="hybridMultilevel"/>
    <w:tmpl w:val="E0D4CFC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6351FF2"/>
    <w:multiLevelType w:val="hybridMultilevel"/>
    <w:tmpl w:val="A3A0CC9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36335F1"/>
    <w:multiLevelType w:val="hybridMultilevel"/>
    <w:tmpl w:val="2A9C045C"/>
    <w:lvl w:ilvl="0" w:tplc="0419000F">
      <w:start w:val="1"/>
      <w:numFmt w:val="decimal"/>
      <w:lvlText w:val="%1."/>
      <w:lvlJc w:val="left"/>
      <w:pPr>
        <w:ind w:left="596" w:hanging="360"/>
      </w:p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4" w15:restartNumberingAfterBreak="0">
    <w:nsid w:val="26456D16"/>
    <w:multiLevelType w:val="hybridMultilevel"/>
    <w:tmpl w:val="5F20E02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DA41B98"/>
    <w:multiLevelType w:val="hybridMultilevel"/>
    <w:tmpl w:val="78AE32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D47558"/>
    <w:multiLevelType w:val="hybridMultilevel"/>
    <w:tmpl w:val="F18C10B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41C67D01"/>
    <w:multiLevelType w:val="hybridMultilevel"/>
    <w:tmpl w:val="E25C88F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43817BE7"/>
    <w:multiLevelType w:val="hybridMultilevel"/>
    <w:tmpl w:val="3770191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481050DF"/>
    <w:multiLevelType w:val="hybridMultilevel"/>
    <w:tmpl w:val="6EE2379E"/>
    <w:lvl w:ilvl="0" w:tplc="B94C399E">
      <w:start w:val="1"/>
      <w:numFmt w:val="decimal"/>
      <w:lvlText w:val="%1."/>
      <w:legacy w:legacy="1" w:legacySpace="0" w:legacyIndent="206"/>
      <w:lvlJc w:val="left"/>
      <w:rPr>
        <w:rFonts w:ascii="Arial Narrow" w:hAnsi="Arial Narrow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4B5A0821"/>
    <w:multiLevelType w:val="hybridMultilevel"/>
    <w:tmpl w:val="09F6A43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5F2B3261"/>
    <w:multiLevelType w:val="hybridMultilevel"/>
    <w:tmpl w:val="CF9AEFDA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64BF3B4E"/>
    <w:multiLevelType w:val="hybridMultilevel"/>
    <w:tmpl w:val="C4C8B1D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 w15:restartNumberingAfterBreak="0">
    <w:nsid w:val="678C333A"/>
    <w:multiLevelType w:val="hybridMultilevel"/>
    <w:tmpl w:val="0BF627D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68205651"/>
    <w:multiLevelType w:val="hybridMultilevel"/>
    <w:tmpl w:val="6EAC443A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76126FB8"/>
    <w:multiLevelType w:val="hybridMultilevel"/>
    <w:tmpl w:val="20D4EC8C"/>
    <w:lvl w:ilvl="0" w:tplc="4606D204">
      <w:start w:val="1"/>
      <w:numFmt w:val="decimal"/>
      <w:lvlText w:val="%1."/>
      <w:legacy w:legacy="1" w:legacySpace="0" w:legacyIndent="202"/>
      <w:lvlJc w:val="left"/>
      <w:rPr>
        <w:rFonts w:ascii="Arial Narrow" w:hAnsi="Arial Narrow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7B007612"/>
    <w:multiLevelType w:val="hybridMultilevel"/>
    <w:tmpl w:val="141CF500"/>
    <w:lvl w:ilvl="0" w:tplc="B94C399E">
      <w:start w:val="1"/>
      <w:numFmt w:val="decimal"/>
      <w:lvlText w:val="%1."/>
      <w:legacy w:legacy="1" w:legacySpace="0" w:legacyIndent="206"/>
      <w:lvlJc w:val="left"/>
      <w:rPr>
        <w:rFonts w:ascii="Arial Narrow" w:hAnsi="Arial Narrow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7ECB12C4"/>
    <w:multiLevelType w:val="hybridMultilevel"/>
    <w:tmpl w:val="183AE0E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FB"/>
    <w:rsid w:val="000B68E5"/>
    <w:rsid w:val="00691FEA"/>
    <w:rsid w:val="006D049B"/>
    <w:rsid w:val="0075756C"/>
    <w:rsid w:val="00767EFB"/>
    <w:rsid w:val="008E14D5"/>
    <w:rsid w:val="00AA429C"/>
    <w:rsid w:val="00C72237"/>
    <w:rsid w:val="00CC7734"/>
    <w:rsid w:val="00CD2EEE"/>
    <w:rsid w:val="00E6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8039-5384-433A-8648-27557F67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6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E14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pn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jpeg"/><Relationship Id="rId107" Type="http://schemas.openxmlformats.org/officeDocument/2006/relationships/fontTable" Target="fontTable.xml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jpe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jpeg"/><Relationship Id="rId87" Type="http://schemas.openxmlformats.org/officeDocument/2006/relationships/image" Target="media/image83.jpe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pn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jpe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jpe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jpe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2016-01-20T08:48:00Z</dcterms:created>
  <dcterms:modified xsi:type="dcterms:W3CDTF">2016-02-25T10:16:00Z</dcterms:modified>
</cp:coreProperties>
</file>