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EF" w:rsidRPr="00520CFF" w:rsidRDefault="00B85AEF" w:rsidP="00B85AE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0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Помнят все войну лихую, </w:t>
      </w:r>
    </w:p>
    <w:p w:rsidR="00B85AEF" w:rsidRPr="00520CFF" w:rsidRDefault="00B85AEF" w:rsidP="00B85AE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0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 страшное — </w:t>
      </w:r>
      <w:proofErr w:type="spellStart"/>
      <w:r w:rsidRPr="00520CFF">
        <w:rPr>
          <w:rFonts w:ascii="Times New Roman" w:hAnsi="Times New Roman" w:cs="Times New Roman"/>
          <w:sz w:val="28"/>
          <w:szCs w:val="28"/>
          <w:shd w:val="clear" w:color="auto" w:fill="FFFFFF"/>
        </w:rPr>
        <w:t>Афган</w:t>
      </w:r>
      <w:proofErr w:type="spellEnd"/>
      <w:r w:rsidRPr="00520CF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85AEF" w:rsidRPr="00520CFF" w:rsidRDefault="00B85AEF" w:rsidP="00B85AE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0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Паранджу пороховую, </w:t>
      </w:r>
    </w:p>
    <w:p w:rsidR="00B85AEF" w:rsidRPr="00520CFF" w:rsidRDefault="00B85AEF" w:rsidP="00B85AE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0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сжимала, как капкан. </w:t>
      </w:r>
    </w:p>
    <w:p w:rsidR="00B85AEF" w:rsidRPr="00520CFF" w:rsidRDefault="00B85AEF" w:rsidP="00B85AE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0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Помнят все, как выли пули, </w:t>
      </w:r>
    </w:p>
    <w:p w:rsidR="00B85AEF" w:rsidRPr="00520CFF" w:rsidRDefault="00B85AEF" w:rsidP="00B85AE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0CFF">
        <w:rPr>
          <w:rFonts w:ascii="Times New Roman" w:hAnsi="Times New Roman" w:cs="Times New Roman"/>
          <w:sz w:val="28"/>
          <w:szCs w:val="28"/>
          <w:shd w:val="clear" w:color="auto" w:fill="FFFFFF"/>
        </w:rPr>
        <w:t>Крики, взрывы, свист и дым.</w:t>
      </w:r>
    </w:p>
    <w:p w:rsidR="00B85AEF" w:rsidRPr="00520CFF" w:rsidRDefault="00B85AEF" w:rsidP="00B85AE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0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матерям детей вернули — </w:t>
      </w:r>
    </w:p>
    <w:p w:rsidR="00B85AEF" w:rsidRPr="00520CFF" w:rsidRDefault="00B85AEF" w:rsidP="00B85AE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0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был чёрен, стал седым. </w:t>
      </w:r>
    </w:p>
    <w:p w:rsidR="00B85AEF" w:rsidRPr="00520CFF" w:rsidRDefault="00B85AEF" w:rsidP="00B85AE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0CFF">
        <w:rPr>
          <w:rFonts w:ascii="Times New Roman" w:hAnsi="Times New Roman" w:cs="Times New Roman"/>
          <w:sz w:val="28"/>
          <w:szCs w:val="28"/>
          <w:shd w:val="clear" w:color="auto" w:fill="FFFFFF"/>
        </w:rPr>
        <w:t>Он пришел домой из ада,</w:t>
      </w:r>
    </w:p>
    <w:p w:rsidR="00B85AEF" w:rsidRPr="00520CFF" w:rsidRDefault="00B85AEF" w:rsidP="00B85AE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0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Бог сберёг на свете жизнь.</w:t>
      </w:r>
    </w:p>
    <w:p w:rsidR="00B85AEF" w:rsidRPr="00520CFF" w:rsidRDefault="00B85AEF" w:rsidP="00B85AE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0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Рюмку взял: — Запомнить надо,</w:t>
      </w:r>
    </w:p>
    <w:p w:rsidR="00B85AEF" w:rsidRPr="00520CFF" w:rsidRDefault="00B85AEF" w:rsidP="00B85AE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0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Тех, кого не дождались....</w:t>
      </w:r>
      <w:r w:rsidRPr="00520CFF">
        <w:rPr>
          <w:rFonts w:ascii="Times New Roman" w:hAnsi="Times New Roman" w:cs="Times New Roman"/>
          <w:sz w:val="28"/>
          <w:szCs w:val="28"/>
        </w:rPr>
        <w:br/>
      </w:r>
    </w:p>
    <w:p w:rsidR="001A5AC1" w:rsidRDefault="001A5AC1">
      <w:bookmarkStart w:id="0" w:name="_GoBack"/>
      <w:bookmarkEnd w:id="0"/>
    </w:p>
    <w:sectPr w:rsidR="001A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B3"/>
    <w:rsid w:val="001A5AC1"/>
    <w:rsid w:val="007264B3"/>
    <w:rsid w:val="00B8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2016-02-09T13:47:00Z</dcterms:created>
  <dcterms:modified xsi:type="dcterms:W3CDTF">2016-02-09T13:47:00Z</dcterms:modified>
</cp:coreProperties>
</file>