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5C" w:rsidRPr="001606D5" w:rsidRDefault="0078135C" w:rsidP="0078135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0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 1</w:t>
      </w:r>
    </w:p>
    <w:p w:rsidR="0078135C" w:rsidRPr="001606D5" w:rsidRDefault="0078135C" w:rsidP="007813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-567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8135C" w:rsidRPr="001606D5" w:rsidTr="00652943">
        <w:tc>
          <w:tcPr>
            <w:tcW w:w="19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135C" w:rsidRPr="001606D5" w:rsidRDefault="0078135C" w:rsidP="0078135C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6D5">
              <w:rPr>
                <w:rFonts w:ascii="Times New Roman" w:eastAsia="Calibri" w:hAnsi="Times New Roman" w:cs="Times New Roman"/>
                <w:sz w:val="24"/>
                <w:szCs w:val="24"/>
              </w:rPr>
              <w:t>Перепись</w:t>
            </w:r>
          </w:p>
          <w:p w:rsidR="0078135C" w:rsidRPr="001606D5" w:rsidRDefault="0078135C" w:rsidP="0078135C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6D5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</w:p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right w:val="nil"/>
            </w:tcBorders>
          </w:tcPr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35C" w:rsidRPr="001606D5" w:rsidTr="00652943">
        <w:tc>
          <w:tcPr>
            <w:tcW w:w="1914" w:type="dxa"/>
            <w:tcBorders>
              <w:left w:val="nil"/>
              <w:bottom w:val="nil"/>
            </w:tcBorders>
          </w:tcPr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right w:val="nil"/>
            </w:tcBorders>
          </w:tcPr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35C" w:rsidRPr="001606D5" w:rsidTr="00652943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nil"/>
              <w:bottom w:val="nil"/>
            </w:tcBorders>
          </w:tcPr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right w:val="nil"/>
            </w:tcBorders>
          </w:tcPr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35C" w:rsidRPr="001606D5" w:rsidTr="00652943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nil"/>
              <w:bottom w:val="nil"/>
            </w:tcBorders>
          </w:tcPr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right w:val="nil"/>
            </w:tcBorders>
          </w:tcPr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35C" w:rsidRPr="001606D5" w:rsidTr="00652943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nil"/>
              <w:bottom w:val="nil"/>
            </w:tcBorders>
          </w:tcPr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6D5">
              <w:rPr>
                <w:rFonts w:ascii="Times New Roman" w:eastAsia="Calibri" w:hAnsi="Times New Roman" w:cs="Times New Roman"/>
                <w:sz w:val="24"/>
                <w:szCs w:val="24"/>
              </w:rPr>
              <w:t>Волхвы</w:t>
            </w:r>
          </w:p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135C" w:rsidRPr="001606D5" w:rsidRDefault="0078135C" w:rsidP="006529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135C" w:rsidRPr="001606D5" w:rsidRDefault="0078135C" w:rsidP="007813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135C" w:rsidRPr="001606D5" w:rsidRDefault="0078135C" w:rsidP="0078135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Рождество Христово – один из самых главных праздников христиан. В этот день все христ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 празднуют важнейшее событие – рождение Сына Божьего.</w:t>
      </w:r>
    </w:p>
    <w:p w:rsidR="0078135C" w:rsidRPr="001606D5" w:rsidRDefault="0078135C" w:rsidP="0078135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Иисус Христос родился во времена царствования императора Августа в городе Вифлееме.  Август повелел сделать всенародную перепись, к которой относилась тогда и Палестина, и все должны были отправиться в город своих предков.  Дева Мария и Иосиф, были из рода  Давида,  поэтому они пошли  через всю страну из Назарета в Вифлеем.</w:t>
      </w:r>
    </w:p>
    <w:p w:rsidR="0078135C" w:rsidRPr="001606D5" w:rsidRDefault="0078135C" w:rsidP="0078135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Вифлееме они не нашли уже ни одного свободного места в городских гостиницах. В пещ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ре, где в ненастье пастухи укрывали скот, и родился Иисус. Первой колыбелью Малыша стали я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(кормушка для скота), так как более подходящего места Мария найти не смогла. Вол и осёл с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гревали ребенка своим дыханьем.</w:t>
      </w:r>
    </w:p>
    <w:p w:rsidR="0078135C" w:rsidRPr="001606D5" w:rsidRDefault="0078135C" w:rsidP="0078135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6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окрестностях в эту ночь не спали несколько пастухов, сидели у костров, сторожа свои ст</w:t>
      </w:r>
      <w:r w:rsidRPr="001606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0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К ним с небес опустился сияющий ангел и сказал: «Не бойтесь, я возвещаю вам великую р</w:t>
      </w:r>
      <w:r w:rsidRPr="001606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дость, которая будет всем людям, ибо ныне родился в городе </w:t>
      </w:r>
      <w:proofErr w:type="spellStart"/>
      <w:r w:rsidRPr="00160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Давидовом</w:t>
      </w:r>
      <w:proofErr w:type="spellEnd"/>
      <w:r w:rsidRPr="0016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Спаситель, который есть Христос Господь, и вот вам знак: вы найдете младенца, в пеленах лежащего в яслях». Когда ангел исчез, пастухи решили пойти в пещеру и </w:t>
      </w:r>
      <w:proofErr w:type="gramStart"/>
      <w:r w:rsidRPr="001606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воочию убедиться</w:t>
      </w:r>
      <w:proofErr w:type="gramEnd"/>
      <w:r w:rsidRPr="0016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сказанном – и они действительно увидели младенца, спящего в кормушке для скота.</w:t>
      </w:r>
    </w:p>
    <w:p w:rsidR="0078135C" w:rsidRPr="001606D5" w:rsidRDefault="0078135C" w:rsidP="0078135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6D5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факте рождения святого Младенца возвестила загоревшаяся на небе Вифлеемская зве</w:t>
      </w:r>
      <w:r w:rsidRPr="001606D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6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Увидевшие её волхвы – </w:t>
      </w:r>
      <w:proofErr w:type="spellStart"/>
      <w:r w:rsidRPr="001606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Бальтазар</w:t>
      </w:r>
      <w:proofErr w:type="spellEnd"/>
      <w:r w:rsidRPr="0016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06D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Гаспар</w:t>
      </w:r>
      <w:proofErr w:type="spellEnd"/>
      <w:r w:rsidRPr="0016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Мельхиор, жившие далеко от Палестины, отправ</w:t>
      </w:r>
      <w:r w:rsidRPr="001606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06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в путь,</w:t>
      </w:r>
      <w:r w:rsidRPr="001606D5">
        <w:rPr>
          <w:rFonts w:ascii="Times New Roman" w:eastAsia="Calibri" w:hAnsi="Times New Roman" w:cs="Times New Roman"/>
          <w:sz w:val="24"/>
          <w:szCs w:val="24"/>
        </w:rPr>
        <w:t xml:space="preserve"> чтобы увидеть чудесного младенца и поклониться Ему, а звезда освещала им дорогу и вела за собой. Достигнув цели, волхвы поклонились Иисусу и принесли дары – золото, смирну и ладан. </w:t>
      </w:r>
    </w:p>
    <w:p w:rsidR="0078135C" w:rsidRPr="001606D5" w:rsidRDefault="0078135C" w:rsidP="0078135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6D5">
        <w:rPr>
          <w:rFonts w:ascii="Times New Roman" w:eastAsia="Calibri" w:hAnsi="Times New Roman" w:cs="Times New Roman"/>
          <w:sz w:val="24"/>
          <w:szCs w:val="24"/>
        </w:rPr>
        <w:t>Возвращаясь на родину, в Персию, волхвы останавливались в разных городах, лежавших на их пути, всем рассказывали о чудесном младенце, которого видели в Вифлееме, и возвещали л</w:t>
      </w:r>
      <w:r w:rsidRPr="001606D5">
        <w:rPr>
          <w:rFonts w:ascii="Times New Roman" w:eastAsia="Calibri" w:hAnsi="Times New Roman" w:cs="Times New Roman"/>
          <w:sz w:val="24"/>
          <w:szCs w:val="24"/>
        </w:rPr>
        <w:t>ю</w:t>
      </w:r>
      <w:r w:rsidRPr="001606D5">
        <w:rPr>
          <w:rFonts w:ascii="Times New Roman" w:eastAsia="Calibri" w:hAnsi="Times New Roman" w:cs="Times New Roman"/>
          <w:sz w:val="24"/>
          <w:szCs w:val="24"/>
        </w:rPr>
        <w:t>дей о приходе Спаси</w:t>
      </w:r>
      <w:bookmarkStart w:id="0" w:name="_GoBack"/>
      <w:bookmarkEnd w:id="0"/>
      <w:r w:rsidRPr="001606D5">
        <w:rPr>
          <w:rFonts w:ascii="Times New Roman" w:eastAsia="Calibri" w:hAnsi="Times New Roman" w:cs="Times New Roman"/>
          <w:sz w:val="24"/>
          <w:szCs w:val="24"/>
        </w:rPr>
        <w:t>теля, ознаменованном звездой.</w:t>
      </w:r>
    </w:p>
    <w:p w:rsidR="0078135C" w:rsidRPr="001606D5" w:rsidRDefault="0078135C" w:rsidP="0078135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6D5">
        <w:rPr>
          <w:rFonts w:ascii="Times New Roman" w:eastAsia="Calibri" w:hAnsi="Times New Roman" w:cs="Times New Roman"/>
          <w:sz w:val="24"/>
          <w:szCs w:val="24"/>
        </w:rPr>
        <w:lastRenderedPageBreak/>
        <w:t>Через восемь дней младенцу дали имя Иисус, что означает «Господь есть Спасение». Вп</w:t>
      </w:r>
      <w:r w:rsidRPr="001606D5">
        <w:rPr>
          <w:rFonts w:ascii="Times New Roman" w:eastAsia="Calibri" w:hAnsi="Times New Roman" w:cs="Times New Roman"/>
          <w:sz w:val="24"/>
          <w:szCs w:val="24"/>
        </w:rPr>
        <w:t>о</w:t>
      </w:r>
      <w:r w:rsidRPr="001606D5">
        <w:rPr>
          <w:rFonts w:ascii="Times New Roman" w:eastAsia="Calibri" w:hAnsi="Times New Roman" w:cs="Times New Roman"/>
          <w:sz w:val="24"/>
          <w:szCs w:val="24"/>
        </w:rPr>
        <w:t xml:space="preserve">следствии его также назвали «Христос», что значит «помазанник». </w:t>
      </w:r>
    </w:p>
    <w:p w:rsidR="00F07753" w:rsidRDefault="00F07753"/>
    <w:sectPr w:rsidR="00F0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5E"/>
    <w:rsid w:val="0078135C"/>
    <w:rsid w:val="008F755E"/>
    <w:rsid w:val="00F0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8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8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8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8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2016-01-09T10:35:00Z</dcterms:created>
  <dcterms:modified xsi:type="dcterms:W3CDTF">2016-01-09T10:36:00Z</dcterms:modified>
</cp:coreProperties>
</file>