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2" w:rsidRPr="007B7249" w:rsidRDefault="00817A32" w:rsidP="00817A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249">
        <w:rPr>
          <w:rFonts w:ascii="Times New Roman" w:hAnsi="Times New Roman" w:cs="Times New Roman"/>
          <w:i/>
          <w:sz w:val="24"/>
          <w:szCs w:val="24"/>
        </w:rPr>
        <w:t>Терехова Елена Владимировна  226-597-809</w:t>
      </w:r>
    </w:p>
    <w:p w:rsidR="00413A83" w:rsidRDefault="00413A83" w:rsidP="00922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F8" w:rsidRPr="00817A32" w:rsidRDefault="0092273A" w:rsidP="00922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A32">
        <w:rPr>
          <w:rFonts w:ascii="Times New Roman" w:hAnsi="Times New Roman" w:cs="Times New Roman"/>
          <w:b/>
          <w:sz w:val="24"/>
          <w:szCs w:val="24"/>
        </w:rPr>
        <w:t>БЛАНК для деловой игры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37"/>
        <w:gridCol w:w="2409"/>
        <w:gridCol w:w="2552"/>
      </w:tblGrid>
      <w:tr w:rsidR="0092273A" w:rsidRPr="00817A32" w:rsidTr="0092273A">
        <w:tc>
          <w:tcPr>
            <w:tcW w:w="5637" w:type="dxa"/>
          </w:tcPr>
          <w:p w:rsidR="0092273A" w:rsidRPr="00817A32" w:rsidRDefault="0092273A" w:rsidP="009227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и задания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92273A" w:rsidRPr="00817A32" w:rsidTr="0092273A">
        <w:tc>
          <w:tcPr>
            <w:tcW w:w="5637" w:type="dxa"/>
          </w:tcPr>
          <w:p w:rsidR="0092273A" w:rsidRPr="00817A32" w:rsidRDefault="0092273A" w:rsidP="000D3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5D1" w:rsidRPr="00817A32" w:rsidTr="0092273A">
        <w:tc>
          <w:tcPr>
            <w:tcW w:w="5637" w:type="dxa"/>
          </w:tcPr>
          <w:p w:rsidR="0092273A" w:rsidRPr="00817A32" w:rsidRDefault="00FA1CAD" w:rsidP="000D3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«Расположи задачи </w:t>
            </w:r>
            <w:r w:rsidR="00F603D1" w:rsidRPr="00817A32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возрастания»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3A" w:rsidRPr="00817A32" w:rsidTr="0092273A">
        <w:tc>
          <w:tcPr>
            <w:tcW w:w="5637" w:type="dxa"/>
          </w:tcPr>
          <w:p w:rsidR="0092273A" w:rsidRPr="00817A32" w:rsidRDefault="00FA1CAD" w:rsidP="000D3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sz w:val="24"/>
                <w:szCs w:val="24"/>
              </w:rPr>
              <w:t>Конкурс «Методы и приемы ознакомления детей с художественной литературой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3A" w:rsidRPr="00817A32" w:rsidTr="0092273A">
        <w:tc>
          <w:tcPr>
            <w:tcW w:w="5637" w:type="dxa"/>
          </w:tcPr>
          <w:p w:rsidR="0092273A" w:rsidRPr="00817A32" w:rsidRDefault="00FA1CAD" w:rsidP="000D3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sz w:val="24"/>
                <w:szCs w:val="24"/>
              </w:rPr>
              <w:t>Конкурс детских стихов среди воспитателей и специалистов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73A" w:rsidRPr="00817A32" w:rsidTr="0092273A">
        <w:tc>
          <w:tcPr>
            <w:tcW w:w="5637" w:type="dxa"/>
          </w:tcPr>
          <w:p w:rsidR="0092273A" w:rsidRPr="00817A32" w:rsidRDefault="009043BE" w:rsidP="000D3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sz w:val="24"/>
                <w:szCs w:val="24"/>
              </w:rPr>
              <w:t>Кроссворд «Развитие  речи</w:t>
            </w:r>
            <w:r w:rsidR="007A76F8" w:rsidRPr="0081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273A" w:rsidRPr="00817A32" w:rsidRDefault="0092273A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5D1" w:rsidRPr="00817A32" w:rsidTr="00835877">
        <w:tc>
          <w:tcPr>
            <w:tcW w:w="10598" w:type="dxa"/>
            <w:gridSpan w:val="3"/>
          </w:tcPr>
          <w:p w:rsidR="002415D1" w:rsidRPr="00817A32" w:rsidRDefault="002415D1" w:rsidP="0092273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CAD" w:rsidRPr="00817A32" w:rsidTr="0092273A">
        <w:tc>
          <w:tcPr>
            <w:tcW w:w="5637" w:type="dxa"/>
          </w:tcPr>
          <w:p w:rsidR="006E5D03" w:rsidRPr="00817A32" w:rsidRDefault="006E5D03" w:rsidP="00E25A6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1CAD" w:rsidRPr="00817A32" w:rsidRDefault="00FA1CAD" w:rsidP="00E25A6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  <w:p w:rsidR="006E5D03" w:rsidRPr="00817A32" w:rsidRDefault="006E5D03" w:rsidP="00E25A6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A1CAD" w:rsidRPr="00817A32" w:rsidRDefault="00FA1CAD" w:rsidP="00922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AD" w:rsidRPr="00817A32" w:rsidRDefault="00FA1CAD" w:rsidP="00922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73A" w:rsidRPr="00817A32" w:rsidRDefault="0092273A" w:rsidP="009227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09" w:rsidRPr="00817A32" w:rsidRDefault="00455009" w:rsidP="009227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09" w:rsidRPr="00817A32" w:rsidRDefault="00455009" w:rsidP="0045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A32">
        <w:rPr>
          <w:rFonts w:ascii="Times New Roman" w:hAnsi="Times New Roman" w:cs="Times New Roman"/>
          <w:sz w:val="24"/>
          <w:szCs w:val="24"/>
        </w:rPr>
        <w:t>Член жюри: ___________________________________________ (ФИО)</w:t>
      </w:r>
    </w:p>
    <w:sectPr w:rsidR="00455009" w:rsidRPr="00817A32" w:rsidSect="0092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87E"/>
    <w:multiLevelType w:val="hybridMultilevel"/>
    <w:tmpl w:val="8910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6"/>
    <w:rsid w:val="000D363B"/>
    <w:rsid w:val="001206B1"/>
    <w:rsid w:val="002415D1"/>
    <w:rsid w:val="00413A83"/>
    <w:rsid w:val="00455009"/>
    <w:rsid w:val="006E5D03"/>
    <w:rsid w:val="007A76F8"/>
    <w:rsid w:val="00817A32"/>
    <w:rsid w:val="009043BE"/>
    <w:rsid w:val="0092273A"/>
    <w:rsid w:val="00A022BA"/>
    <w:rsid w:val="00C55C26"/>
    <w:rsid w:val="00C8711C"/>
    <w:rsid w:val="00DF5DBE"/>
    <w:rsid w:val="00E25A69"/>
    <w:rsid w:val="00F603D1"/>
    <w:rsid w:val="00F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Metodist</cp:lastModifiedBy>
  <cp:revision>14</cp:revision>
  <dcterms:created xsi:type="dcterms:W3CDTF">2013-11-10T12:58:00Z</dcterms:created>
  <dcterms:modified xsi:type="dcterms:W3CDTF">2016-02-01T14:08:00Z</dcterms:modified>
</cp:coreProperties>
</file>