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E2" w:rsidRPr="00CB3BE2" w:rsidRDefault="005175E0" w:rsidP="00CB3BE2">
      <w:pPr>
        <w:shd w:val="clear" w:color="auto" w:fill="FFFFFF"/>
        <w:spacing w:after="120" w:line="36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Приложение 2</w:t>
      </w:r>
    </w:p>
    <w:p w:rsidR="00CB3BE2" w:rsidRPr="006F7102" w:rsidRDefault="00CB3BE2" w:rsidP="00CB3BE2">
      <w:pPr>
        <w:shd w:val="clear" w:color="auto" w:fill="FFFFFF"/>
        <w:spacing w:after="12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F7102">
        <w:rPr>
          <w:rFonts w:ascii="Times New Roman CYR" w:eastAsia="Times New Roman" w:hAnsi="Times New Roman CYR" w:cs="Times New Roman CYR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8D252" wp14:editId="44096C6E">
                <wp:simplePos x="0" y="0"/>
                <wp:positionH relativeFrom="column">
                  <wp:posOffset>1205865</wp:posOffset>
                </wp:positionH>
                <wp:positionV relativeFrom="paragraph">
                  <wp:posOffset>261620</wp:posOffset>
                </wp:positionV>
                <wp:extent cx="3352800" cy="390525"/>
                <wp:effectExtent l="0" t="0" r="19050" b="85725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90525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9C1FD4" w:rsidRDefault="00CB3BE2" w:rsidP="00CB3B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Белая шляпа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9" o:spid="_x0000_s1026" type="#_x0000_t62" style="position:absolute;left:0;text-align:left;margin-left:94.95pt;margin-top:20.6pt;width:26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" adj="6300,24300" fillcolor="#4f81bd" strokecolor="#385d8a" strokeweight="2pt">
                <v:textbox>
                  <w:txbxContent>
                    <w:p w:rsidR="00CB3BE2" w:rsidRPr="009C1FD4" w:rsidRDefault="00CB3BE2" w:rsidP="00CB3BE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C1F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Белая шляпа</w:t>
                      </w:r>
                    </w:p>
                  </w:txbxContent>
                </v:textbox>
              </v:shape>
            </w:pict>
          </mc:Fallback>
        </mc:AlternateContent>
      </w:r>
      <w:r w:rsidRPr="006F710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Цитаты для интерпретации и анализа</w:t>
      </w:r>
    </w:p>
    <w:p w:rsidR="00CB3BE2" w:rsidRPr="006F7102" w:rsidRDefault="00CB3BE2" w:rsidP="00CB3BE2">
      <w:pPr>
        <w:shd w:val="clear" w:color="auto" w:fill="FFFFFF"/>
        <w:spacing w:after="12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 сколько дней в твоей жизни. Важно, сколько жизни в твоих днях.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ЛЕННОН</w:t>
      </w: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известнейших самурайских изречений гласит: просыпаясь утром, будь готов к смерти. Не потому что так импозантней, а потому что это обостряет ощущения и пробуждает разум; главное же — очень уж страшно умирать врасплох.</w:t>
      </w:r>
    </w:p>
    <w:p w:rsidR="00CB3BE2" w:rsidRPr="006F7102" w:rsidRDefault="00CB3BE2" w:rsidP="00CB3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Акунин</w:t>
      </w:r>
    </w:p>
    <w:p w:rsidR="00CB3BE2" w:rsidRPr="006F7102" w:rsidRDefault="00CB3BE2" w:rsidP="00CB3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смерти заключается в том, чтобы сделать жизнь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напряжённее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Роберт Фаулз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уже сейчас жить той жизнью, какой ты хотел бы видеть ее в конце.</w:t>
      </w:r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Мечтай так, как будто будешь жить вечно. Живи так, как будто умрёшь завтра.</w:t>
      </w:r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Цой</w:t>
      </w:r>
    </w:p>
    <w:p w:rsidR="00CB3BE2" w:rsidRPr="006F7102" w:rsidRDefault="00CB3BE2" w:rsidP="00CB3BE2">
      <w:pPr>
        <w:shd w:val="clear" w:color="auto" w:fill="FFFFFF"/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смерть придает каждому мгновению его красоту и его ужас. Только благодаря смерти время становится живым.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Паскаль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Мерсье</w:t>
      </w:r>
      <w:proofErr w:type="spellEnd"/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8D3B" wp14:editId="42E3DF09">
                <wp:simplePos x="0" y="0"/>
                <wp:positionH relativeFrom="column">
                  <wp:posOffset>748665</wp:posOffset>
                </wp:positionH>
                <wp:positionV relativeFrom="paragraph">
                  <wp:posOffset>8890</wp:posOffset>
                </wp:positionV>
                <wp:extent cx="3867150" cy="419100"/>
                <wp:effectExtent l="0" t="0" r="19050" b="7620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19100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9C1FD4" w:rsidRDefault="00CB3BE2" w:rsidP="00CB3BE2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1FD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Красная шляпа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8" o:spid="_x0000_s1027" type="#_x0000_t62" style="position:absolute;margin-left:58.95pt;margin-top:.7pt;width:30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" adj="6300,24300" fillcolor="#4f81bd" strokecolor="#385d8a" strokeweight="2pt">
                <v:textbox>
                  <w:txbxContent>
                    <w:p w:rsidR="00CB3BE2" w:rsidRPr="009C1FD4" w:rsidRDefault="00CB3BE2" w:rsidP="00CB3BE2">
                      <w:pPr>
                        <w:shd w:val="clear" w:color="auto" w:fill="FF000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C1FD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Красная шляпа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из нас мир исчезает с его собственной смертью.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Зигмунд Фрейд</w:t>
      </w: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Умирать не страшно. Потому что, в отличие от болезни, смерть — это то, с чем тебе не приходится жить.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Кейси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Аффлек</w:t>
      </w:r>
      <w:proofErr w:type="spellEnd"/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человека две жизни, и вторая начинается тогда, когда мы понимаем, что жизнь всего одна.</w:t>
      </w:r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Хиддлстон</w:t>
      </w:r>
      <w:proofErr w:type="spellEnd"/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каждый день жить как в последний миг. У нас не репетиция — у нас жизнь! Мы не начинаем ее с понедельника — мы живем сегодня!</w:t>
      </w:r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Эвелина Хромченко</w:t>
      </w:r>
    </w:p>
    <w:p w:rsidR="00CB3BE2" w:rsidRPr="006F7102" w:rsidRDefault="00917BC3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ooltip="Лец С.Е." w:history="1"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Бывает, что не хочется жить, но это еще не значит, что хочется не жить</w:t>
        </w:r>
      </w:hyperlink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ужасное из зол — смерть, не имеет к нам никакого отношения: когда мы есть, то смерти еще нет, а когда смерть наступает, то нас уже нет.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F710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02480" wp14:editId="29B5203D">
                <wp:simplePos x="0" y="0"/>
                <wp:positionH relativeFrom="column">
                  <wp:posOffset>1243965</wp:posOffset>
                </wp:positionH>
                <wp:positionV relativeFrom="paragraph">
                  <wp:posOffset>193040</wp:posOffset>
                </wp:positionV>
                <wp:extent cx="3495675" cy="381000"/>
                <wp:effectExtent l="0" t="0" r="28575" b="76200"/>
                <wp:wrapNone/>
                <wp:docPr id="22" name="Скругленная 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81000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A2311F" w:rsidRDefault="00CB3BE2" w:rsidP="00CB3B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311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darkBlue"/>
                              </w:rPr>
                              <w:t>Синяя        шляпа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2" o:spid="_x0000_s1028" type="#_x0000_t62" style="position:absolute;margin-left:97.95pt;margin-top:15.2pt;width:275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" adj="6300,24300" fillcolor="#4f81bd" strokecolor="#385d8a" strokeweight="2pt">
                <v:textbox>
                  <w:txbxContent>
                    <w:p w:rsidR="00CB3BE2" w:rsidRPr="00A2311F" w:rsidRDefault="00CB3BE2" w:rsidP="00CB3BE2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311F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  <w:highlight w:val="darkBlue"/>
                        </w:rPr>
                        <w:t>Синяя        шляпа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917BC3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Фромм Э." w:history="1"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Я верю, что основной выбор человека - это выбор между жизнью и смертью. Каждый поступок предполагает этот выбор</w:t>
        </w:r>
      </w:hyperlink>
    </w:p>
    <w:p w:rsidR="00CB3BE2" w:rsidRPr="006F7102" w:rsidRDefault="00917BC3" w:rsidP="00CB3B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hyperlink r:id="rId7" w:history="1">
        <w:proofErr w:type="spellStart"/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Фромм</w:t>
        </w:r>
        <w:proofErr w:type="spellEnd"/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Э.</w:t>
        </w:r>
      </w:hyperlink>
    </w:p>
    <w:p w:rsidR="00CB3BE2" w:rsidRPr="006F7102" w:rsidRDefault="00917BC3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ooltip="Бердяев Н. А." w:history="1"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Смысл связан с концом. И если бы не было конца, т.е. если бы в нашем мире была дурная бесконечность жизни, то смысла в жизни не было бы. Смысл лежит за пределами этого замкнутого мира, и обретение смысла предполагает конец в этом мире</w:t>
        </w:r>
      </w:hyperlink>
    </w:p>
    <w:p w:rsidR="00CB3BE2" w:rsidRPr="006F7102" w:rsidRDefault="00917BC3" w:rsidP="00CB3B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="00CB3BE2" w:rsidRPr="006F710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Бердяев Н. А.</w:t>
        </w:r>
      </w:hyperlink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</w:t>
      </w:r>
      <w:proofErr w:type="gram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чему учит нас смерть: спешите любить.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Эрик-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Эмманюэль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Шмитт</w:t>
      </w:r>
      <w:proofErr w:type="spellEnd"/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страшна, но еще страшнее было бы сознание, что будешь жить вечно и никогда не умрешь.</w:t>
      </w:r>
    </w:p>
    <w:p w:rsidR="00CB3BE2" w:rsidRPr="006F7102" w:rsidRDefault="00CB3BE2" w:rsidP="00CB3B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А. </w:t>
      </w: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B3BE2" w:rsidRPr="006F7102" w:rsidRDefault="00CB3BE2" w:rsidP="00CB3BE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— величайший математик, ибо безошибочно решает все задачи.</w:t>
      </w:r>
    </w:p>
    <w:p w:rsidR="00CB3BE2" w:rsidRPr="006F7102" w:rsidRDefault="00CB3BE2" w:rsidP="00CB3BE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Ключевский В.</w:t>
      </w:r>
    </w:p>
    <w:p w:rsidR="00CB3BE2" w:rsidRPr="006F7102" w:rsidRDefault="00CB3BE2" w:rsidP="00CB3BE2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Calibri" w:eastAsia="Times New Roman" w:hAnsi="Calibri" w:cs="Times New Roman"/>
          <w:u w:val="single"/>
          <w:lang w:eastAsia="ru-RU"/>
        </w:rPr>
        <w:br/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близкого человека способна изменить тебя сильнее, чем все остальные вещи на свете вместе взятые.</w:t>
      </w:r>
    </w:p>
    <w:p w:rsidR="00917BC3" w:rsidRDefault="00CB3BE2" w:rsidP="00917BC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Гвинет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Пэлтроу</w:t>
      </w:r>
      <w:proofErr w:type="spellEnd"/>
    </w:p>
    <w:p w:rsidR="00917BC3" w:rsidRDefault="00917BC3" w:rsidP="00917BC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C3" w:rsidRDefault="00917BC3" w:rsidP="00917BC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917BC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6F7102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CD925" wp14:editId="34934D03">
                <wp:simplePos x="0" y="0"/>
                <wp:positionH relativeFrom="column">
                  <wp:posOffset>901065</wp:posOffset>
                </wp:positionH>
                <wp:positionV relativeFrom="paragraph">
                  <wp:posOffset>45085</wp:posOffset>
                </wp:positionV>
                <wp:extent cx="3609975" cy="400050"/>
                <wp:effectExtent l="0" t="0" r="28575" b="76200"/>
                <wp:wrapNone/>
                <wp:docPr id="23" name="Скругленная 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00050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A2311F" w:rsidRDefault="00CB3BE2" w:rsidP="00CB3BE2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311F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Черная  шляпа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23" o:spid="_x0000_s1029" type="#_x0000_t62" style="position:absolute;left:0;text-align:left;margin-left:70.95pt;margin-top:3.55pt;width:284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" adj="6300,24300" fillcolor="#4f81bd" strokecolor="#385d8a" strokeweight="2pt">
                <v:textbox>
                  <w:txbxContent>
                    <w:p w:rsidR="00CB3BE2" w:rsidRPr="00A2311F" w:rsidRDefault="00CB3BE2" w:rsidP="00CB3BE2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311F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Черная  шляпа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3BE2" w:rsidRPr="006F7102" w:rsidRDefault="00CB3BE2" w:rsidP="00CB3B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 животных — в потомстве, человека же — </w:t>
      </w: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славе, заслугах и деяниях.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Бэкон Ф</w:t>
      </w: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мертвых продолжается в памяти живых.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</w:t>
      </w:r>
      <w:r w:rsidRPr="006F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прожитую достойно, следует измерять деяниями, а не годами.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Шеридан Р.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— значит убивать смерть.</w:t>
      </w:r>
    </w:p>
    <w:p w:rsidR="00CB3BE2" w:rsidRPr="006F7102" w:rsidRDefault="00CB3BE2" w:rsidP="00CB3BE2">
      <w:pPr>
        <w:shd w:val="clear" w:color="auto" w:fill="FFFFFF"/>
        <w:spacing w:after="24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Роллан</w:t>
      </w:r>
    </w:p>
    <w:p w:rsidR="00CB3BE2" w:rsidRPr="006F7102" w:rsidRDefault="00CB3BE2" w:rsidP="00CB3BE2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умное в жизни — всё-таки смерть, ибо только она исправляет все ошибки и глупости жизни.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Осипович Ключевский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люди умирают, они меняются... Им бывает так страшно, что они становятся самими собой.</w:t>
      </w:r>
    </w:p>
    <w:p w:rsidR="00CB3BE2" w:rsidRPr="006F7102" w:rsidRDefault="00CB3BE2" w:rsidP="00CB3B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Доминик Смит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00BD8" wp14:editId="42A331EA">
                <wp:simplePos x="0" y="0"/>
                <wp:positionH relativeFrom="column">
                  <wp:posOffset>958215</wp:posOffset>
                </wp:positionH>
                <wp:positionV relativeFrom="paragraph">
                  <wp:posOffset>85090</wp:posOffset>
                </wp:positionV>
                <wp:extent cx="3286125" cy="419100"/>
                <wp:effectExtent l="0" t="0" r="28575" b="76200"/>
                <wp:wrapNone/>
                <wp:docPr id="24" name="Скругленная прямоугольная вынос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19100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E648B1" w:rsidRDefault="00CB3BE2" w:rsidP="00CB3B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48B1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  <w:highlight w:val="yellow"/>
                              </w:rPr>
                              <w:t>Желтая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E648B1"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  <w:highlight w:val="yellow"/>
                              </w:rPr>
                              <w:t xml:space="preserve"> шляпа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4" o:spid="_x0000_s1030" type="#_x0000_t62" style="position:absolute;margin-left:75.45pt;margin-top:6.7pt;width:25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" adj="6300,24300" fillcolor="#4f81bd" strokecolor="#385d8a" strokeweight="2pt">
                <v:textbox>
                  <w:txbxContent>
                    <w:p w:rsidR="00CB3BE2" w:rsidRPr="00E648B1" w:rsidRDefault="00CB3BE2" w:rsidP="00CB3BE2">
                      <w:pPr>
                        <w:jc w:val="center"/>
                        <w:rPr>
                          <w:rFonts w:ascii="Times New Roman" w:hAnsi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48B1">
                        <w:rPr>
                          <w:rFonts w:ascii="Times New Roman" w:hAnsi="Times New Roman"/>
                          <w:b/>
                          <w:color w:val="404040" w:themeColor="text1" w:themeTint="BF"/>
                          <w:sz w:val="28"/>
                          <w:szCs w:val="28"/>
                          <w:highlight w:val="yellow"/>
                        </w:rPr>
                        <w:t>Желтая</w:t>
                      </w:r>
                      <w:r>
                        <w:rPr>
                          <w:rFonts w:ascii="Times New Roman" w:hAnsi="Times New Roman"/>
                          <w:b/>
                          <w:color w:val="404040" w:themeColor="text1" w:themeTint="BF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E648B1">
                        <w:rPr>
                          <w:rFonts w:ascii="Times New Roman" w:hAnsi="Times New Roman"/>
                          <w:b/>
                          <w:color w:val="404040" w:themeColor="text1" w:themeTint="BF"/>
                          <w:sz w:val="28"/>
                          <w:szCs w:val="28"/>
                          <w:highlight w:val="yellow"/>
                        </w:rPr>
                        <w:t xml:space="preserve"> шляпа</w:t>
                      </w:r>
                      <w:r>
                        <w:rPr>
                          <w:rFonts w:ascii="Times New Roman" w:hAnsi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тысяче образов смерть у меня пред глазами витает; гибель не столь тяжела, сколь ожиданье ее.</w:t>
      </w:r>
    </w:p>
    <w:p w:rsidR="00CB3BE2" w:rsidRPr="006F7102" w:rsidRDefault="00917BC3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B3BE2" w:rsidRPr="006F710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Овидий</w:t>
        </w:r>
      </w:hyperlink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— разрешение и конец всех скорбей, предел, за который не преступают наши горести.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Сенека</w:t>
      </w:r>
    </w:p>
    <w:p w:rsidR="00CB3BE2" w:rsidRPr="006F7102" w:rsidRDefault="00CB3BE2" w:rsidP="00CB3BE2">
      <w:pPr>
        <w:shd w:val="clear" w:color="auto" w:fill="FFFFFF"/>
        <w:spacing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не есть зло. — Ты спросишь, что она такое? — </w:t>
      </w: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</w:t>
      </w:r>
      <w:proofErr w:type="gram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чём весь род людской равноправен.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Сенека</w:t>
      </w: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представить себе, чтобы такое естественное, необходимое и универсальное явление, как смерть, задумывалось небесами в виде наказания человечеству.</w:t>
      </w:r>
    </w:p>
    <w:p w:rsidR="00CB3BE2" w:rsidRPr="006F7102" w:rsidRDefault="00CB3BE2" w:rsidP="00CB3BE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Джонатан Свифт</w:t>
      </w:r>
    </w:p>
    <w:p w:rsidR="00CB3BE2" w:rsidRPr="006F7102" w:rsidRDefault="00CB3BE2" w:rsidP="00CB3BE2">
      <w:pPr>
        <w:shd w:val="clear" w:color="auto" w:fill="FFFFFF"/>
        <w:spacing w:before="100"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нас еще не родился бессмертным, и, если бы это с кем-нибудь случилось, он не был бы счастлив, как это кажется многим.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6F7102">
        <w:rPr>
          <w:rFonts w:ascii="Tahoma" w:eastAsia="Times New Roman" w:hAnsi="Tahoma" w:cs="Tahoma"/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EACB0" wp14:editId="72F384C5">
                <wp:simplePos x="0" y="0"/>
                <wp:positionH relativeFrom="column">
                  <wp:posOffset>1510665</wp:posOffset>
                </wp:positionH>
                <wp:positionV relativeFrom="paragraph">
                  <wp:posOffset>215265</wp:posOffset>
                </wp:positionV>
                <wp:extent cx="3095625" cy="352425"/>
                <wp:effectExtent l="0" t="0" r="28575" b="85725"/>
                <wp:wrapNone/>
                <wp:docPr id="25" name="Скругленная 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52425"/>
                        </a:xfrm>
                        <a:prstGeom prst="wedgeRoundRect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BE2" w:rsidRPr="00F21603" w:rsidRDefault="00CB3BE2" w:rsidP="00CB3B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1603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darkGreen"/>
                              </w:rPr>
                              <w:t>Зеленая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darkGreen"/>
                              </w:rPr>
                              <w:t xml:space="preserve"> </w:t>
                            </w:r>
                            <w:r w:rsidRPr="00F21603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darkGreen"/>
                              </w:rPr>
                              <w:t xml:space="preserve"> шляпа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кругленная прямоугольная выноска 25" o:spid="_x0000_s1031" type="#_x0000_t62" style="position:absolute;margin-left:118.95pt;margin-top:16.95pt;width:243.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" adj="6300,24300" fillcolor="#4f81bd" strokecolor="#385d8a" strokeweight="2pt">
                <v:textbox>
                  <w:txbxContent>
                    <w:p w:rsidR="00CB3BE2" w:rsidRPr="00F21603" w:rsidRDefault="00CB3BE2" w:rsidP="00CB3B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1603">
                        <w:rPr>
                          <w:rFonts w:ascii="Times New Roman" w:hAnsi="Times New Roman"/>
                          <w:sz w:val="28"/>
                          <w:szCs w:val="28"/>
                          <w:highlight w:val="darkGreen"/>
                        </w:rPr>
                        <w:t>Зеленая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highlight w:val="darkGreen"/>
                        </w:rPr>
                        <w:t xml:space="preserve"> </w:t>
                      </w:r>
                      <w:r w:rsidRPr="00F21603">
                        <w:rPr>
                          <w:rFonts w:ascii="Times New Roman" w:hAnsi="Times New Roman"/>
                          <w:sz w:val="28"/>
                          <w:szCs w:val="28"/>
                          <w:highlight w:val="darkGreen"/>
                        </w:rPr>
                        <w:t xml:space="preserve"> шляпа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CB3BE2" w:rsidRPr="006F7102" w:rsidRDefault="00CB3BE2" w:rsidP="00CB3BE2">
      <w:pPr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Каждое утро думай о том, как надо умирать. Каждый вечер освежай свой ум мыслями о смерти. Воспитывай свой разум. Когда твоя мысль постоянно будет вращаться вокруг смерти, твой жизненный путь будет прям и прост. Твоя воля выполнит долг, твой щит станет непробиваемым.                                                                                                           </w:t>
      </w:r>
    </w:p>
    <w:p w:rsidR="00CB3BE2" w:rsidRPr="006F7102" w:rsidRDefault="00CB3BE2" w:rsidP="00CB3BE2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                                                                                              </w:t>
      </w:r>
      <w:r w:rsidRPr="006F71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CC"/>
          <w:lang w:eastAsia="ru-RU"/>
        </w:rPr>
        <w:t>Из заповедей японских самураев</w:t>
      </w: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И смерть, и жизнь – родные бездны:</w:t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Они подобны и равны,</w:t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Друг другу чужды и любезны,</w:t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Одна в другой отражены </w:t>
      </w: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1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  <w:t xml:space="preserve">                                                                                                              </w:t>
      </w:r>
      <w:r w:rsidRPr="006F71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CC"/>
          <w:lang w:eastAsia="ru-RU"/>
        </w:rPr>
        <w:t>Дмитрий Мережковский</w:t>
      </w: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</w:pP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Смерть - это единственно возможный способ познания жизни.         </w:t>
      </w: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                                                                                                                        </w:t>
      </w:r>
      <w:r w:rsidRPr="006F71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CC"/>
          <w:lang w:eastAsia="ru-RU"/>
        </w:rPr>
        <w:t>Гилберт Честертон</w:t>
      </w: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</w:pP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Смерть – один из шагов в нашем непрерывном развитии. Когда-то таким шагом было и наше рождение, с той разницей, что рождение - смерть для одной формы бытия, а смерть - рождение в другую форму бытия. Смерть - счастье для умирающего человека, ведь умирая, перестаешь быть смертным</w:t>
      </w:r>
      <w:r w:rsidRPr="006F71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CC"/>
          <w:lang w:eastAsia="ru-RU"/>
        </w:rPr>
        <w:t>.                                                                </w:t>
      </w:r>
      <w:r w:rsidRPr="006F71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  <w:t>Теодор Паркер</w:t>
      </w:r>
    </w:p>
    <w:p w:rsidR="00CB3BE2" w:rsidRPr="006F7102" w:rsidRDefault="00CB3BE2" w:rsidP="00CB3B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</w:pP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подлинно хотите узреть дух смерти, распахните свое сердце перед плотью жизни. Ибо жизнь и смерть </w:t>
      </w: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proofErr w:type="gram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едины река и море.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Джубран</w:t>
      </w:r>
      <w:proofErr w:type="spell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X.</w:t>
      </w:r>
      <w:r w:rsidRPr="006F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CB3BE2" w:rsidRPr="006F7102" w:rsidRDefault="00CB3BE2" w:rsidP="00CB3BE2">
      <w:pPr>
        <w:shd w:val="clear" w:color="auto" w:fill="FFFFFF"/>
        <w:spacing w:after="10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состоит из двух сил, называемых в общем любовью; одна сила — это любовь рождающая (родовая сила), другая — любовь образующая (сила личности). На одной стороне — роды, на другой — смерть: роды и </w:t>
      </w:r>
      <w:proofErr w:type="gramStart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proofErr w:type="gramEnd"/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смерть и бессмертие.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М.</w:t>
      </w:r>
    </w:p>
    <w:p w:rsidR="00CB3BE2" w:rsidRPr="006F7102" w:rsidRDefault="00CB3BE2" w:rsidP="00CB3BE2">
      <w:pPr>
        <w:shd w:val="clear" w:color="auto" w:fill="FFFFFF"/>
        <w:spacing w:after="120" w:line="360" w:lineRule="atLeast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</w:p>
    <w:p w:rsidR="008123E4" w:rsidRDefault="008123E4"/>
    <w:sectPr w:rsidR="0081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2"/>
    <w:rsid w:val="005175E0"/>
    <w:rsid w:val="008123E4"/>
    <w:rsid w:val="00917BC3"/>
    <w:rsid w:val="00A2311F"/>
    <w:rsid w:val="00CB3BE2"/>
    <w:rsid w:val="00E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y.ru/cit129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sy.ru/cit144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sy.ru/cit144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psy.ru/cit1358.htm" TargetMode="External"/><Relationship Id="rId10" Type="http://schemas.openxmlformats.org/officeDocument/2006/relationships/hyperlink" Target="http://www.wisdoms.ru/avt/b1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sy.ru/cit12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2016-01-17T20:22:00Z</dcterms:created>
  <dcterms:modified xsi:type="dcterms:W3CDTF">2016-01-19T10:57:00Z</dcterms:modified>
</cp:coreProperties>
</file>