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C92" w:rsidRPr="00A06C92" w:rsidRDefault="00A06C92" w:rsidP="00A06C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t xml:space="preserve">Приложение №1 </w:t>
      </w:r>
    </w:p>
    <w:p w:rsidR="00A06C92" w:rsidRPr="00A06C92" w:rsidRDefault="00A06C92" w:rsidP="00A06C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t>Расшифруй тему проекта</w:t>
      </w:r>
    </w:p>
    <w:p w:rsidR="00A06C92" w:rsidRPr="00A06C92" w:rsidRDefault="00A06C92" w:rsidP="00A06C92">
      <w:pPr>
        <w:ind w:left="360"/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>15 16 – 6 17 6 12 – 7 18 6       5 18 17 9 18      15 11 4 4 18 3 19 – 2 3 11</w:t>
      </w:r>
    </w:p>
    <w:p w:rsidR="00A06C92" w:rsidRPr="00A06C92" w:rsidRDefault="00A06C92" w:rsidP="00A06C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>Столица Великобритании……..1 2 3 4 2 3</w:t>
      </w:r>
    </w:p>
    <w:p w:rsidR="00A06C92" w:rsidRPr="00A06C92" w:rsidRDefault="00A06C92" w:rsidP="00A06C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>Животное, символизирующее Россию ……5 6 4 7 6 4 8</w:t>
      </w:r>
    </w:p>
    <w:p w:rsidR="00A06C92" w:rsidRPr="00A06C92" w:rsidRDefault="00A06C92" w:rsidP="00A06C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>Цвет знаменитых телефонных будок в Англии  …….9 10 11 12 3 13 14</w:t>
      </w:r>
    </w:p>
    <w:p w:rsidR="00A06C92" w:rsidRPr="00A06C92" w:rsidRDefault="00A06C92" w:rsidP="00A06C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>Автор «Сказки о медведихе» и «Сказки о рыбаке и рыбке» ……15 16 17 9 18 3</w:t>
      </w:r>
    </w:p>
    <w:p w:rsidR="00A06C92" w:rsidRPr="00A06C92" w:rsidRDefault="00A06C92" w:rsidP="00A06C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>Часть тела, которая присутствует в названии «</w:t>
      </w:r>
      <w:r w:rsidRPr="00A06C92">
        <w:rPr>
          <w:rFonts w:ascii="Times New Roman" w:hAnsi="Times New Roman" w:cs="Times New Roman"/>
          <w:sz w:val="24"/>
          <w:szCs w:val="24"/>
          <w:lang w:val="en-US"/>
        </w:rPr>
        <w:t>London</w:t>
      </w:r>
      <w:r w:rsidRPr="00A06C92">
        <w:rPr>
          <w:rFonts w:ascii="Times New Roman" w:hAnsi="Times New Roman" w:cs="Times New Roman"/>
          <w:sz w:val="24"/>
          <w:szCs w:val="24"/>
        </w:rPr>
        <w:t xml:space="preserve"> </w:t>
      </w:r>
      <w:r w:rsidRPr="00A06C92">
        <w:rPr>
          <w:rFonts w:ascii="Times New Roman" w:hAnsi="Times New Roman" w:cs="Times New Roman"/>
          <w:sz w:val="24"/>
          <w:szCs w:val="24"/>
          <w:lang w:val="en-US"/>
        </w:rPr>
        <w:t>Eye</w:t>
      </w:r>
      <w:r w:rsidRPr="00A06C92">
        <w:rPr>
          <w:rFonts w:ascii="Times New Roman" w:hAnsi="Times New Roman" w:cs="Times New Roman"/>
          <w:sz w:val="24"/>
          <w:szCs w:val="24"/>
        </w:rPr>
        <w:t xml:space="preserve">»…….19 1 11 20      </w:t>
      </w: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>А прочерки – это буква т, ее нет ни в одном слове, пусть сами догадаются.</w:t>
      </w:r>
    </w:p>
    <w:p w:rsidR="00A06C92" w:rsidRPr="00A06C92" w:rsidRDefault="00A06C92" w:rsidP="00A06C92">
      <w:pPr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t>Приложение №2.  Отрывок из текста для прогнозирования темы.</w:t>
      </w: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 xml:space="preserve">Однажды из </w:t>
      </w:r>
      <w:hyperlink r:id="rId6" w:tooltip="Перу" w:history="1">
        <w:r w:rsidRPr="00A06C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Дремучего Перу</w:t>
        </w:r>
      </w:hyperlink>
      <w:r w:rsidRPr="00A06C92">
        <w:rPr>
          <w:rFonts w:ascii="Times New Roman" w:hAnsi="Times New Roman" w:cs="Times New Roman"/>
          <w:sz w:val="24"/>
          <w:szCs w:val="24"/>
        </w:rPr>
        <w:t xml:space="preserve"> в </w:t>
      </w:r>
      <w:hyperlink r:id="rId7" w:tooltip="Англия" w:history="1">
        <w:r w:rsidRPr="00A06C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Англию</w:t>
        </w:r>
      </w:hyperlink>
      <w:r w:rsidRPr="00A06C92">
        <w:rPr>
          <w:rFonts w:ascii="Times New Roman" w:hAnsi="Times New Roman" w:cs="Times New Roman"/>
          <w:sz w:val="24"/>
          <w:szCs w:val="24"/>
        </w:rPr>
        <w:t xml:space="preserve"> приезжает добрый, вежливый и аккуратный медвежонок, принадлежащий к редчайшему виду перуанских медведей. На станции </w:t>
      </w:r>
      <w:hyperlink r:id="rId8" w:tooltip="Паддингтон (вокзал)" w:history="1">
        <w:proofErr w:type="spellStart"/>
        <w:r w:rsidRPr="00A06C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Паддингтон</w:t>
        </w:r>
        <w:proofErr w:type="spellEnd"/>
      </w:hyperlink>
      <w:r w:rsidRPr="00A06C92">
        <w:rPr>
          <w:rFonts w:ascii="Times New Roman" w:hAnsi="Times New Roman" w:cs="Times New Roman"/>
          <w:sz w:val="24"/>
          <w:szCs w:val="24"/>
        </w:rPr>
        <w:t xml:space="preserve"> (в честь которой его и назвали) он знакомится с дружной семьёй Браунов, которые с радостью принимают его в свою семью. Но злая </w:t>
      </w:r>
      <w:hyperlink r:id="rId9" w:tooltip="Таксидермист" w:history="1">
        <w:proofErr w:type="spellStart"/>
        <w:r w:rsidRPr="00A06C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таксидермистка</w:t>
        </w:r>
        <w:proofErr w:type="spellEnd"/>
      </w:hyperlink>
      <w:r w:rsidRPr="00A06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C92">
        <w:rPr>
          <w:rFonts w:ascii="Times New Roman" w:hAnsi="Times New Roman" w:cs="Times New Roman"/>
          <w:sz w:val="24"/>
          <w:szCs w:val="24"/>
        </w:rPr>
        <w:t>Миллисент</w:t>
      </w:r>
      <w:proofErr w:type="spellEnd"/>
      <w:r w:rsidRPr="00A06C92">
        <w:rPr>
          <w:rFonts w:ascii="Times New Roman" w:hAnsi="Times New Roman" w:cs="Times New Roman"/>
          <w:sz w:val="24"/>
          <w:szCs w:val="24"/>
        </w:rPr>
        <w:t xml:space="preserve"> хочет сделать из </w:t>
      </w:r>
      <w:proofErr w:type="spellStart"/>
      <w:r w:rsidRPr="00A06C92">
        <w:rPr>
          <w:rFonts w:ascii="Times New Roman" w:hAnsi="Times New Roman" w:cs="Times New Roman"/>
          <w:sz w:val="24"/>
          <w:szCs w:val="24"/>
        </w:rPr>
        <w:t>Паддингтона</w:t>
      </w:r>
      <w:proofErr w:type="spellEnd"/>
      <w:r w:rsidRPr="00A06C92">
        <w:rPr>
          <w:rFonts w:ascii="Times New Roman" w:hAnsi="Times New Roman" w:cs="Times New Roman"/>
          <w:sz w:val="24"/>
          <w:szCs w:val="24"/>
        </w:rPr>
        <w:t xml:space="preserve"> чучело для музея…</w:t>
      </w:r>
    </w:p>
    <w:p w:rsidR="00A06C92" w:rsidRPr="00A06C92" w:rsidRDefault="00A06C92" w:rsidP="00A06C92">
      <w:pPr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t>Приложение №3. Картинки</w:t>
      </w: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06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46197" wp14:editId="1F509BD3">
            <wp:extent cx="2202365" cy="1504950"/>
            <wp:effectExtent l="19050" t="0" r="7435" b="0"/>
            <wp:docPr id="6" name="Рисунок 1" descr="Merah, Orang Orang, Kartun, Pakaian - Free image - 26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rah, Orang Orang, Kartun, Pakaian - Free image - 267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236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C9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A06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6A971" wp14:editId="4D4F524E">
            <wp:extent cx="1824403" cy="1450970"/>
            <wp:effectExtent l="19050" t="0" r="4397" b="0"/>
            <wp:docPr id="9" name="Рисунок 4" descr="London International Study Centre &amp;Vcy;&amp;iecy;&amp;lcy;&amp;icy;&amp;kcy;&amp;ocy;&amp;bcy;&amp;rcy;&amp;icy;&amp;tcy;&amp;acy;&amp;ncy;&amp;icy;&amp;yacy; &amp;CHcy;&amp;acy;&amp;scy;&amp;tcy;&amp;ncy;&amp;ycy;&amp;iecy; &amp;shcy;&amp;kcy;&amp;ocy;&amp;lcy;&amp;ycy;-&amp;pcy;&amp;acy;&amp;ncy;&amp;scy;&amp;icy;&amp;ocy;&amp;ncy;&amp;ycy; - &amp;ocy;&amp;bcy;&amp;ucy;&amp;chcy;&amp;iecy;&amp;ncy;&amp;icy;&amp;iecy; &amp;zcy;&amp;acy; &amp;rcy;&amp;ucy;&amp;bcy;&amp;iecy;&amp;zhcy;&amp;ocy;&amp;mcy;, Inter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ndon International Study Centre &amp;Vcy;&amp;iecy;&amp;lcy;&amp;icy;&amp;kcy;&amp;ocy;&amp;bcy;&amp;rcy;&amp;icy;&amp;tcy;&amp;acy;&amp;ncy;&amp;icy;&amp;yacy; &amp;CHcy;&amp;acy;&amp;scy;&amp;tcy;&amp;ncy;&amp;ycy;&amp;iecy; &amp;shcy;&amp;kcy;&amp;ocy;&amp;lcy;&amp;ycy;-&amp;pcy;&amp;acy;&amp;ncy;&amp;scy;&amp;icy;&amp;ocy;&amp;ncy;&amp;ycy; - &amp;ocy;&amp;bcy;&amp;ucy;&amp;chcy;&amp;iecy;&amp;ncy;&amp;icy;&amp;iecy; &amp;zcy;&amp;acy; &amp;rcy;&amp;ucy;&amp;bcy;&amp;iecy;&amp;zhcy;&amp;ocy;&amp;mcy;, InterSTUD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39" cy="145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C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A06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556B8" wp14:editId="08ACCFA0">
            <wp:extent cx="1447800" cy="1978769"/>
            <wp:effectExtent l="19050" t="0" r="0" b="0"/>
            <wp:docPr id="15" name="Рисунок 10" descr="&amp;Pcy;&amp;ocy;&amp;icy;&amp;scy;&amp;kcy; &amp;vcy;&amp;iecy;&amp;shchcy;&amp;iecy;&amp;jcy; - 4shoppin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Pcy;&amp;ocy;&amp;icy;&amp;scy;&amp;kcy; &amp;vcy;&amp;iecy;&amp;shchcy;&amp;iecy;&amp;jcy; - 4shopping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8A5ED7C" wp14:editId="4094AF6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1714500"/>
            <wp:effectExtent l="19050" t="0" r="0" b="0"/>
            <wp:wrapSquare wrapText="bothSides"/>
            <wp:docPr id="11" name="Рисунок 7" descr="&amp;Ocy;&amp;bcy;&amp;ocy;&amp;icy; &amp;Bcy;&amp;ucy;&amp;rcy;&amp;ycy;&amp;jcy; &amp;mcy;&amp;iecy;&amp;dcy;&amp;vcy;&amp;iecy;&amp;dcy;&amp;softcy; - &amp;scy;&amp;kcy;&amp;acy;&amp;chcy;&amp;acy;&amp;tcy;&amp;softcy; &amp;ocy;&amp;bcy;&amp;ocy;&amp;icy; &amp;dcy;&amp;lcy;&amp;yacy; &amp;rcy;&amp;acy;&amp;bcy;&amp;ocy;&amp;chcy;&amp;iecy;&amp;gcy;&amp;ocy; &amp;scy;&amp;tcy;&amp;ocy;&amp;lcy;&amp;acy;, &amp;kcy;&amp;acy;&amp;rcy;&amp;tcy;&amp;icy;&amp;ncy;&amp;kcy;&amp;icy;,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Ocy;&amp;bcy;&amp;ocy;&amp;icy; &amp;Bcy;&amp;ucy;&amp;rcy;&amp;ycy;&amp;jcy; &amp;mcy;&amp;iecy;&amp;dcy;&amp;vcy;&amp;iecy;&amp;dcy;&amp;softcy; - &amp;scy;&amp;kcy;&amp;acy;&amp;chcy;&amp;acy;&amp;tcy;&amp;softcy; &amp;ocy;&amp;bcy;&amp;ocy;&amp;icy; &amp;dcy;&amp;lcy;&amp;yacy; &amp;rcy;&amp;acy;&amp;bcy;&amp;ocy;&amp;chcy;&amp;iecy;&amp;gcy;&amp;ocy; &amp;scy;&amp;tcy;&amp;ocy;&amp;lcy;&amp;acy;, &amp;kcy;&amp;acy;&amp;rcy;&amp;tcy;&amp;icy;&amp;ncy;&amp;kcy;&amp;icy;,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ab/>
      </w:r>
      <w:r w:rsidRPr="00A06C9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№4</w:t>
      </w:r>
    </w:p>
    <w:p w:rsidR="00A06C92" w:rsidRPr="00A06C92" w:rsidRDefault="00A06C92" w:rsidP="00A06C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t>Проблема</w:t>
      </w:r>
    </w:p>
    <w:p w:rsidR="00A06C92" w:rsidRPr="00A06C92" w:rsidRDefault="00A06C92" w:rsidP="00A06C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t xml:space="preserve">Перед вами информация с сайта, прочитав которую, вам нужно будет задать вопрос таким образом, чтобы эта информация стала ответом на него. </w:t>
      </w:r>
    </w:p>
    <w:p w:rsidR="00A06C92" w:rsidRPr="00A06C92" w:rsidRDefault="00A06C92" w:rsidP="00A06C92">
      <w:pPr>
        <w:pStyle w:val="a5"/>
      </w:pPr>
      <w:r w:rsidRPr="00A06C92">
        <w:t xml:space="preserve">Более 50 медведей вышли на улицы Лондона! </w:t>
      </w:r>
    </w:p>
    <w:p w:rsidR="00A06C92" w:rsidRPr="00A06C92" w:rsidRDefault="00A06C92" w:rsidP="00A06C92">
      <w:pPr>
        <w:pStyle w:val="a5"/>
      </w:pPr>
      <w:r w:rsidRPr="00A06C92">
        <w:t xml:space="preserve">В Лондоне проходила масштабная акция, в ходе которой, более 50 мишек </w:t>
      </w:r>
      <w:proofErr w:type="spellStart"/>
      <w:r w:rsidRPr="00A06C92">
        <w:t>Паддингтон</w:t>
      </w:r>
      <w:proofErr w:type="spellEnd"/>
      <w:r w:rsidRPr="00A06C92">
        <w:t xml:space="preserve">, можно было увидеть рядом с выдающимися музеями, парками и основными достопримечательностями Лондона.  Это событие, привлекло в Лондон небывалую волну туристов, особенно детей. Люди приезжали со всего мира семьями, чтобы самим пройти по следам и посетить места, рядом с которыми располагались небольшие статуи-медведи. </w:t>
      </w:r>
    </w:p>
    <w:p w:rsidR="00A06C92" w:rsidRPr="00A06C92" w:rsidRDefault="00A06C92" w:rsidP="00A06C92">
      <w:pPr>
        <w:pStyle w:val="a5"/>
      </w:pPr>
      <w:r w:rsidRPr="00A06C92">
        <w:t>Глядя на данную картинку, какой вопрос у вас возникает? (ссылка должна навести их на мысль о том, что при поиске ответа можно ее использовать).</w:t>
      </w: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A06C92">
          <w:rPr>
            <w:rStyle w:val="a4"/>
            <w:rFonts w:ascii="Times New Roman" w:hAnsi="Times New Roman" w:cs="Times New Roman"/>
            <w:noProof/>
            <w:sz w:val="24"/>
            <w:szCs w:val="24"/>
            <w:lang w:eastAsia="ru-RU"/>
          </w:rPr>
          <w:t>http://www.showbell.ru/capital/index.php?st=london</w:t>
        </w:r>
      </w:hyperlink>
    </w:p>
    <w:p w:rsidR="00A06C92" w:rsidRPr="00A06C92" w:rsidRDefault="00A06C92" w:rsidP="00A06C9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15" w:history="1">
        <w:r w:rsidRPr="00A06C92">
          <w:rPr>
            <w:rStyle w:val="a4"/>
            <w:rFonts w:ascii="Times New Roman" w:hAnsi="Times New Roman" w:cs="Times New Roman"/>
            <w:noProof/>
            <w:sz w:val="24"/>
            <w:szCs w:val="24"/>
            <w:lang w:eastAsia="ru-RU"/>
          </w:rPr>
          <w:t>http://www.showbell.ru/capital/index.php?st=london</w:t>
        </w:r>
      </w:hyperlink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8BCFC" wp14:editId="0716D17D">
            <wp:extent cx="6073716" cy="4733925"/>
            <wp:effectExtent l="19050" t="0" r="3234" b="0"/>
            <wp:docPr id="2" name="Рисунок 4" descr="50 &amp;mcy;&amp;iecy;&amp;dcy;&amp;vcy;&amp;iecy;&amp;dcy;&amp;iecy;&amp;jcy; &amp;vcy;&amp;ycy;&amp;shcy;&amp;lcy;&amp;icy; &amp;ncy;&amp;acy; &amp;ucy;&amp;lcy;&amp;icy;&amp;tscy;&amp;ycy; &amp;Lcy;&amp;ocy;&amp;ncy;&amp;dcy;&amp;ocy;&amp;ncy;&amp;acy;! &amp;Dcy;&amp;ocy; &amp;kcy;&amp;ocy;&amp;ncy;&amp;tscy;&amp;acy; &amp;dcy;&amp;iecy;&amp;kcy;&amp;acy;&amp;bcy;&amp;rcy;&amp;yacy; &amp;vcy; &amp;scy;&amp;tcy;&amp;ocy;&amp;lcy;&amp;icy;&amp;tscy;&amp;iecy; &amp;Acy;&amp;ncy;&amp;gcy;&amp;lcy;&amp;icy;&amp;icy; &amp;pcy;&amp;rcy;&amp;ocy;&amp;khcy;&amp;ocy;&amp;dcy;&amp;icy;&amp;tcy; &amp;mcy;&amp;acy;&amp;scy;&amp;shcy;&amp;tcy;&amp;acy;&amp;bcy;&amp;ncy;&amp;acy;&amp;yacy; &amp;acy;&amp;kcy;&amp;tscy;&amp;icy;&amp;yacy; &amp;Tcy;&amp;rcy;&amp;ocy;&amp;pcy;&amp;acy; &amp;Pcy;&amp;acy;&amp;dcy;&amp;dcy;&amp;icy;&amp;ncy;&amp;gcy;&amp;tcy;&amp;ocy;&amp;ncy;&amp;acy;. &amp;Ocy;&amp;dcy;&amp;iecy;&amp;zhcy;&amp;kcy;&amp;ucy; &amp;dcy;&amp;lcy;&amp;yacy; &amp;lcy;&amp;yucy;&amp;bcy;&amp;icy;&amp;mcy;&amp;ocy;&amp;gcy;&amp;ocy; &amp;gcy;&amp;iecy;&amp;rcy;&amp;ocy;&amp;yacy; &amp;pcy;&amp;rcy;&amp;icy;&amp;dcy;&amp;ucy;&amp;mcy;&amp;ycy;&amp;vcy;&amp;acy;&amp;lcy;&amp;icy; &amp;bcy;&amp;rcy;&amp;icy;&amp;tcy;&amp;acy;&amp;ncy;&amp;scy;&amp;kcy;&amp;icy;&amp;iecy; &amp;zcy;&amp;ncy;&amp;acy;&amp;mcy;&amp;iecy;&amp;ncy;&amp;icy;&amp;tcy;&amp;o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 &amp;mcy;&amp;iecy;&amp;dcy;&amp;vcy;&amp;iecy;&amp;dcy;&amp;iecy;&amp;jcy; &amp;vcy;&amp;ycy;&amp;shcy;&amp;lcy;&amp;icy; &amp;ncy;&amp;acy; &amp;ucy;&amp;lcy;&amp;icy;&amp;tscy;&amp;ycy; &amp;Lcy;&amp;ocy;&amp;ncy;&amp;dcy;&amp;ocy;&amp;ncy;&amp;acy;! &amp;Dcy;&amp;ocy; &amp;kcy;&amp;ocy;&amp;ncy;&amp;tscy;&amp;acy; &amp;dcy;&amp;iecy;&amp;kcy;&amp;acy;&amp;bcy;&amp;rcy;&amp;yacy; &amp;vcy; &amp;scy;&amp;tcy;&amp;ocy;&amp;lcy;&amp;icy;&amp;tscy;&amp;iecy; &amp;Acy;&amp;ncy;&amp;gcy;&amp;lcy;&amp;icy;&amp;icy; &amp;pcy;&amp;rcy;&amp;ocy;&amp;khcy;&amp;ocy;&amp;dcy;&amp;icy;&amp;tcy; &amp;mcy;&amp;acy;&amp;scy;&amp;shcy;&amp;tcy;&amp;acy;&amp;bcy;&amp;ncy;&amp;acy;&amp;yacy; &amp;acy;&amp;kcy;&amp;tscy;&amp;icy;&amp;yacy; &amp;Tcy;&amp;rcy;&amp;ocy;&amp;pcy;&amp;acy; &amp;Pcy;&amp;acy;&amp;dcy;&amp;dcy;&amp;icy;&amp;ncy;&amp;gcy;&amp;tcy;&amp;ocy;&amp;ncy;&amp;acy;. &amp;Ocy;&amp;dcy;&amp;iecy;&amp;zhcy;&amp;kcy;&amp;ucy; &amp;dcy;&amp;lcy;&amp;yacy; &amp;lcy;&amp;yucy;&amp;bcy;&amp;icy;&amp;mcy;&amp;ocy;&amp;gcy;&amp;ocy; &amp;gcy;&amp;iecy;&amp;rcy;&amp;ocy;&amp;yacy; &amp;pcy;&amp;rcy;&amp;icy;&amp;dcy;&amp;ucy;&amp;mcy;&amp;ycy;&amp;vcy;&amp;acy;&amp;lcy;&amp;icy; &amp;bcy;&amp;rcy;&amp;icy;&amp;tcy;&amp;acy;&amp;ncy;&amp;scy;&amp;kcy;&amp;icy;&amp;iecy; &amp;zcy;&amp;ncy;&amp;acy;&amp;mcy;&amp;iecy;&amp;ncy;&amp;icy;&amp;tcy;&amp;o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07" cy="473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92" w:rsidRP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tabs>
          <w:tab w:val="left" w:pos="3360"/>
        </w:tabs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№5 </w:t>
      </w:r>
    </w:p>
    <w:p w:rsidR="00A06C92" w:rsidRPr="00A06C92" w:rsidRDefault="00A06C92" w:rsidP="00A06C92">
      <w:pPr>
        <w:tabs>
          <w:tab w:val="left" w:pos="3360"/>
        </w:tabs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t>?????????????????????????????????????????????????????????????????????????????????????</w:t>
      </w:r>
    </w:p>
    <w:p w:rsidR="00A06C92" w:rsidRP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6F55E5" wp14:editId="773EEF7B">
            <wp:extent cx="3967556" cy="4255524"/>
            <wp:effectExtent l="0" t="0" r="0" b="0"/>
            <wp:docPr id="8" name="Рисунок 1" descr="&amp;tcy;&amp;ucy;&amp;rcy;&amp;ycy; &amp;pcy;&amp;ocy; &amp;zcy;&amp;ocy;&amp;lcy;&amp;ocy;&amp;tcy;&amp;ocy;&amp;mcy;&amp;ucy; &amp;kcy;&amp;ocy;&amp;lcy;&amp;softcy;&amp;tscy;&amp;ucy; &amp;rcy;&amp;ocy;&amp;scy;&amp;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tcy;&amp;ucy;&amp;rcy;&amp;ycy; &amp;pcy;&amp;ocy; &amp;zcy;&amp;ocy;&amp;lcy;&amp;ocy;&amp;tcy;&amp;ocy;&amp;mcy;&amp;ucy; &amp;kcy;&amp;ocy;&amp;lcy;&amp;softcy;&amp;tscy;&amp;ucy; &amp;rcy;&amp;ocy;&amp;scy;&amp;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81" cy="425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>Вопросительные знаки. Зачем? Глядя на данный маршрут, должно стать ясным и понятным, что это «Золотое Кольцо России»</w:t>
      </w:r>
      <w:r w:rsidRPr="00A06C92">
        <w:rPr>
          <w:rFonts w:ascii="Times New Roman" w:hAnsi="Times New Roman" w:cs="Times New Roman"/>
          <w:sz w:val="24"/>
          <w:szCs w:val="24"/>
        </w:rPr>
        <w:t xml:space="preserve">, а, посмотрев на картину ниже, становиться ясно, что это маршрут мишки </w:t>
      </w:r>
      <w:proofErr w:type="spellStart"/>
      <w:r w:rsidRPr="00A06C92">
        <w:rPr>
          <w:rFonts w:ascii="Times New Roman" w:hAnsi="Times New Roman" w:cs="Times New Roman"/>
          <w:sz w:val="24"/>
          <w:szCs w:val="24"/>
        </w:rPr>
        <w:t>Паддингтона</w:t>
      </w:r>
      <w:proofErr w:type="spellEnd"/>
      <w:r w:rsidRPr="00A06C92">
        <w:rPr>
          <w:rFonts w:ascii="Times New Roman" w:hAnsi="Times New Roman" w:cs="Times New Roman"/>
          <w:sz w:val="24"/>
          <w:szCs w:val="24"/>
        </w:rPr>
        <w:t xml:space="preserve"> </w:t>
      </w:r>
      <w:r w:rsidRPr="00A06C92">
        <w:rPr>
          <w:rFonts w:ascii="Times New Roman" w:hAnsi="Times New Roman" w:cs="Times New Roman"/>
          <w:sz w:val="24"/>
          <w:szCs w:val="24"/>
        </w:rPr>
        <w:t>и тема туризм</w:t>
      </w:r>
      <w:r w:rsidRPr="00A06C92">
        <w:rPr>
          <w:rFonts w:ascii="Times New Roman" w:hAnsi="Times New Roman" w:cs="Times New Roman"/>
          <w:sz w:val="24"/>
          <w:szCs w:val="24"/>
        </w:rPr>
        <w:t>, детский туризм</w:t>
      </w:r>
      <w:r w:rsidRPr="00A06C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6C92" w:rsidRP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631DA" wp14:editId="05634EE4">
            <wp:extent cx="5229225" cy="3921919"/>
            <wp:effectExtent l="0" t="0" r="0" b="2540"/>
            <wp:docPr id="12" name="Рисунок 7" descr="&amp;Kcy;&amp;acy;&amp;rcy;&amp;tcy;&amp;acy; &amp;scy;&amp;ocy; &amp;scy;&amp;kcy;&amp;ucy;&amp;lcy;&amp;softcy;&amp;pcy;&amp;tcy;&amp;ucy;&amp;rcy;&amp;acy;&amp;mcy;&amp;icy; &amp;mcy;&amp;iecy;&amp;dcy;&amp;vcy;&amp;iecy;&amp;zhcy;&amp;o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acy; &amp;scy;&amp;ocy; &amp;scy;&amp;kcy;&amp;ucy;&amp;lcy;&amp;softcy;&amp;pcy;&amp;tcy;&amp;ucy;&amp;rcy;&amp;acy;&amp;mcy;&amp;icy; &amp;mcy;&amp;iecy;&amp;dcy;&amp;vcy;&amp;iecy;&amp;zhcy;&amp;o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92" w:rsidRPr="00A06C92" w:rsidRDefault="00A06C92" w:rsidP="00A06C92">
      <w:pPr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№6</w:t>
      </w:r>
    </w:p>
    <w:p w:rsidR="00A06C92" w:rsidRPr="00A06C92" w:rsidRDefault="00A06C92" w:rsidP="00A06C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t>Оценивание</w:t>
      </w:r>
    </w:p>
    <w:p w:rsidR="00A06C92" w:rsidRPr="00A06C92" w:rsidRDefault="00A06C92" w:rsidP="00A06C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НОМИНАЦИИ</w:t>
      </w:r>
    </w:p>
    <w:p w:rsidR="00A06C92" w:rsidRPr="00A06C92" w:rsidRDefault="00A06C92" w:rsidP="00A06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Нестандартный выбор объекта</w:t>
      </w:r>
    </w:p>
    <w:p w:rsidR="00A06C92" w:rsidRPr="00A06C92" w:rsidRDefault="00A06C92" w:rsidP="00A06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Лучшие иллюстрации</w:t>
      </w:r>
    </w:p>
    <w:p w:rsidR="00A06C92" w:rsidRPr="00A06C92" w:rsidRDefault="00A06C92" w:rsidP="00A06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Лучшие сведения об объекте</w:t>
      </w:r>
    </w:p>
    <w:p w:rsidR="00A06C92" w:rsidRPr="00A06C92" w:rsidRDefault="00A06C92" w:rsidP="00A06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 в выполнении проекта</w:t>
      </w:r>
    </w:p>
    <w:p w:rsidR="00A06C92" w:rsidRPr="00A06C92" w:rsidRDefault="00A06C92" w:rsidP="00A06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Лучший занимательный материал</w:t>
      </w:r>
    </w:p>
    <w:p w:rsidR="00A06C92" w:rsidRPr="00A06C92" w:rsidRDefault="00A06C92" w:rsidP="00A06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Лучшее оформление проекта</w:t>
      </w:r>
    </w:p>
    <w:p w:rsidR="00A06C92" w:rsidRPr="00A06C92" w:rsidRDefault="00A06C92" w:rsidP="00A06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Интересные ответы на вопросы</w:t>
      </w:r>
    </w:p>
    <w:p w:rsidR="00A06C92" w:rsidRPr="00A06C92" w:rsidRDefault="00A06C92" w:rsidP="00A06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Лучшая компьютерная презентация</w:t>
      </w:r>
    </w:p>
    <w:p w:rsidR="00A06C92" w:rsidRPr="00A06C92" w:rsidRDefault="00A06C92" w:rsidP="00A06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длинный список литературы</w:t>
      </w:r>
    </w:p>
    <w:p w:rsidR="00A06C92" w:rsidRPr="00A06C92" w:rsidRDefault="00A06C92" w:rsidP="00A06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Лучшее выступление</w:t>
      </w: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color w:val="FF0000"/>
          <w:sz w:val="24"/>
          <w:szCs w:val="24"/>
        </w:rPr>
        <w:t>Критерии самооценки учащихся</w:t>
      </w:r>
    </w:p>
    <w:p w:rsidR="00A06C92" w:rsidRPr="00A06C92" w:rsidRDefault="00A06C92" w:rsidP="00A06C92">
      <w:pPr>
        <w:spacing w:after="0" w:line="240" w:lineRule="auto"/>
        <w:ind w:hanging="426"/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 xml:space="preserve"> </w:t>
      </w:r>
      <w:r w:rsidRPr="00A06C92">
        <w:rPr>
          <w:rFonts w:ascii="Times New Roman" w:hAnsi="Times New Roman" w:cs="Times New Roman"/>
          <w:b/>
          <w:sz w:val="24"/>
          <w:szCs w:val="24"/>
        </w:rPr>
        <w:t>1. Самооценка сотрудничества ученика в группе.</w:t>
      </w:r>
    </w:p>
    <w:p w:rsidR="00A06C92" w:rsidRPr="00A06C92" w:rsidRDefault="00A06C92" w:rsidP="00A06C9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06C92">
        <w:rPr>
          <w:rFonts w:ascii="Times New Roman" w:hAnsi="Times New Roman" w:cs="Times New Roman"/>
          <w:i/>
          <w:sz w:val="24"/>
          <w:szCs w:val="24"/>
        </w:rPr>
        <w:t xml:space="preserve">Оцени, насколько хорошо ты работал в группе: используй знаки + или –. </w:t>
      </w:r>
    </w:p>
    <w:p w:rsidR="00A06C92" w:rsidRPr="00A06C92" w:rsidRDefault="00A06C92" w:rsidP="00A06C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t>2. Обменяйся оценочными листами с любым членом твоей группы для оценки его самоуправления и сотрудничества.</w:t>
      </w:r>
      <w:r w:rsidRPr="00A06C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C92" w:rsidRPr="00A06C92" w:rsidRDefault="00A06C92" w:rsidP="00A06C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t xml:space="preserve">3. Сравни свои оценки и оценки твоего сотрудничества в группе другим членом группы: совпадают ли они. Отметь для себя, с чем ты согласен и что хотел бы улучшить при работе над следующим проектом. </w:t>
      </w:r>
    </w:p>
    <w:p w:rsidR="00A06C92" w:rsidRPr="00A06C92" w:rsidRDefault="00A06C92" w:rsidP="00A06C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728" w:type="dxa"/>
        <w:tblLook w:val="01E0" w:firstRow="1" w:lastRow="1" w:firstColumn="1" w:lastColumn="1" w:noHBand="0" w:noVBand="0"/>
      </w:tblPr>
      <w:tblGrid>
        <w:gridCol w:w="4248"/>
        <w:gridCol w:w="900"/>
        <w:gridCol w:w="4500"/>
        <w:gridCol w:w="1080"/>
      </w:tblGrid>
      <w:tr w:rsidR="00A06C92" w:rsidRPr="00A06C92" w:rsidTr="00342573">
        <w:trPr>
          <w:trHeight w:val="748"/>
        </w:trPr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C92" w:rsidRPr="00A06C92" w:rsidRDefault="00A06C92" w:rsidP="00342573">
            <w:pPr>
              <w:jc w:val="center"/>
              <w:rPr>
                <w:b/>
                <w:i/>
                <w:color w:val="0000FF"/>
                <w:sz w:val="24"/>
                <w:szCs w:val="24"/>
              </w:rPr>
            </w:pPr>
            <w:r w:rsidRPr="00A06C92">
              <w:rPr>
                <w:b/>
                <w:i/>
                <w:color w:val="0000FF"/>
                <w:sz w:val="24"/>
                <w:szCs w:val="24"/>
              </w:rPr>
              <w:t>1. Самооценка моих навыков самоуправления и сотрудничества в группе</w:t>
            </w: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C92" w:rsidRPr="00A06C92" w:rsidRDefault="00A06C92" w:rsidP="00342573">
            <w:pPr>
              <w:jc w:val="center"/>
              <w:rPr>
                <w:b/>
                <w:i/>
                <w:color w:val="0000FF"/>
                <w:sz w:val="24"/>
                <w:szCs w:val="24"/>
              </w:rPr>
            </w:pPr>
            <w:r w:rsidRPr="00A06C92">
              <w:rPr>
                <w:b/>
                <w:i/>
                <w:color w:val="0000FF"/>
                <w:sz w:val="24"/>
                <w:szCs w:val="24"/>
              </w:rPr>
              <w:t>2. Оценка другим членом группы моих навыков самоуправления и сотрудничества в группе</w:t>
            </w:r>
          </w:p>
        </w:tc>
      </w:tr>
      <w:tr w:rsidR="00A06C92" w:rsidRPr="00A06C92" w:rsidTr="00342573">
        <w:trPr>
          <w:trHeight w:val="469"/>
        </w:trPr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b/>
                <w:sz w:val="24"/>
                <w:szCs w:val="24"/>
              </w:rPr>
            </w:pPr>
            <w:r w:rsidRPr="00A06C92">
              <w:rPr>
                <w:b/>
                <w:sz w:val="24"/>
                <w:szCs w:val="24"/>
              </w:rPr>
              <w:t>Самооценка. Дата ______</w:t>
            </w: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b/>
                <w:sz w:val="24"/>
                <w:szCs w:val="24"/>
              </w:rPr>
            </w:pPr>
            <w:r w:rsidRPr="00A06C92">
              <w:rPr>
                <w:b/>
                <w:sz w:val="24"/>
                <w:szCs w:val="24"/>
              </w:rPr>
              <w:t xml:space="preserve">Взаимная оценка. Дата ______ </w:t>
            </w:r>
          </w:p>
          <w:p w:rsidR="00A06C92" w:rsidRPr="00A06C92" w:rsidRDefault="00A06C92" w:rsidP="00342573">
            <w:pPr>
              <w:rPr>
                <w:b/>
                <w:sz w:val="24"/>
                <w:szCs w:val="24"/>
              </w:rPr>
            </w:pPr>
          </w:p>
        </w:tc>
      </w:tr>
      <w:tr w:rsidR="00A06C92" w:rsidRPr="00A06C92" w:rsidTr="00342573">
        <w:trPr>
          <w:trHeight w:val="56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>Я в всегда мере участвовал во всех мероприятиях группы.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>Он всегда участвовал во всех мероприятиях группы.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</w:tr>
      <w:tr w:rsidR="00A06C92" w:rsidRPr="00A06C92" w:rsidTr="00342573">
        <w:trPr>
          <w:trHeight w:val="83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>Я брал на себя руководство группой в случае необходимости, чтобы мы создали хорошую работу.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 xml:space="preserve"> Он брал на себя руководство группой в случае необходимости, чтобы мы создали хорошую работу.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</w:tr>
      <w:tr w:rsidR="00A06C92" w:rsidRPr="00A06C92" w:rsidTr="00342573">
        <w:trPr>
          <w:trHeight w:val="56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 xml:space="preserve"> Я внимательно выслушал то, что говорили (предлагали) другие члены группы.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>Он внимательно выслушивал то, что говорили (предлагали) другие члены группы.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</w:tr>
      <w:tr w:rsidR="00A06C92" w:rsidRPr="00A06C92" w:rsidTr="00342573">
        <w:trPr>
          <w:trHeight w:val="27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>Я подавал группе конструктивные идеи.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>Он давал группе конструктивные идеи.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</w:tr>
      <w:tr w:rsidR="00A06C92" w:rsidRPr="00A06C92" w:rsidTr="00342573">
        <w:trPr>
          <w:trHeight w:val="56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 xml:space="preserve">Я работал не только индивидуально, но и совместно с другими членами группы.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>Он  работал не только индивидуально, но и совместно с другими членами группы.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</w:tr>
      <w:tr w:rsidR="00A06C92" w:rsidRPr="00A06C92" w:rsidTr="00342573">
        <w:trPr>
          <w:trHeight w:val="54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 xml:space="preserve">Я выполнял не только свою часть работы, но и помогал другим.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 xml:space="preserve">Он выполнял не только свою часть работы, но и помогал другим.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</w:tr>
      <w:tr w:rsidR="00A06C92" w:rsidRPr="00A06C92" w:rsidTr="00342573">
        <w:trPr>
          <w:trHeight w:val="56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>Я завершил свои исследования (свою часть работы) вовремя.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 xml:space="preserve">Он завершил свои исследования (свою часть работы) вовремя.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</w:tr>
      <w:tr w:rsidR="00A06C92" w:rsidRPr="00A06C92" w:rsidTr="00342573">
        <w:trPr>
          <w:trHeight w:val="83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>Другим членам группы не приходилось напоминать мне, чтобы остаться на занятия (встречи группы).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 xml:space="preserve">Ему не приходилось напоминать, чтобы остаться на занятия (встречи группы).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</w:tr>
      <w:tr w:rsidR="00A06C92" w:rsidRPr="00A06C92" w:rsidTr="00342573">
        <w:trPr>
          <w:trHeight w:val="83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lastRenderedPageBreak/>
              <w:t>Я общался с членами моей группы с уважением, даже если был не согласен с ними.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 xml:space="preserve">Он общался с членами группы с уважением, даже если был не согласен с ними.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</w:tr>
      <w:tr w:rsidR="00A06C92" w:rsidRPr="00A06C92" w:rsidTr="00342573">
        <w:trPr>
          <w:trHeight w:val="56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>Я пытался сделать работу над проектом приятной для всей группы.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 xml:space="preserve">Он пытался сделать работу над проектом приятной для всей группы.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</w:tr>
      <w:tr w:rsidR="00A06C92" w:rsidRPr="00A06C92" w:rsidTr="00342573">
        <w:trPr>
          <w:trHeight w:val="84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 xml:space="preserve">Я поддерживал позитивное отношение по поводу проекта, даже когда мы сталкивались с проблемами.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A06C92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A06C92">
              <w:rPr>
                <w:i/>
                <w:sz w:val="24"/>
                <w:szCs w:val="24"/>
              </w:rPr>
              <w:t>Он  поддерживал позитивное отношение по поводу проекта, даже когда мы сталкивались с проблемами.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92" w:rsidRPr="00A06C92" w:rsidRDefault="00A06C92" w:rsidP="00342573">
            <w:pPr>
              <w:rPr>
                <w:i/>
                <w:sz w:val="24"/>
                <w:szCs w:val="24"/>
              </w:rPr>
            </w:pPr>
          </w:p>
        </w:tc>
      </w:tr>
    </w:tbl>
    <w:p w:rsidR="00A06C92" w:rsidRPr="00A06C92" w:rsidRDefault="00A06C92" w:rsidP="00A06C92">
      <w:pPr>
        <w:ind w:left="-1080"/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ind w:left="-1080"/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b/>
          <w:sz w:val="24"/>
          <w:szCs w:val="24"/>
        </w:rPr>
      </w:pPr>
      <w:r w:rsidRPr="00A06C92">
        <w:rPr>
          <w:rFonts w:ascii="Times New Roman" w:hAnsi="Times New Roman" w:cs="Times New Roman"/>
          <w:b/>
          <w:sz w:val="24"/>
          <w:szCs w:val="24"/>
        </w:rPr>
        <w:t xml:space="preserve">Приложение №7 </w:t>
      </w:r>
    </w:p>
    <w:p w:rsid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sz w:val="24"/>
          <w:szCs w:val="24"/>
        </w:rPr>
        <w:t>Рефлексия</w:t>
      </w:r>
    </w:p>
    <w:p w:rsid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  <w:r w:rsidRPr="00A06C9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545074" wp14:editId="3B9F2086">
                <wp:simplePos x="0" y="0"/>
                <wp:positionH relativeFrom="column">
                  <wp:posOffset>208280</wp:posOffset>
                </wp:positionH>
                <wp:positionV relativeFrom="paragraph">
                  <wp:posOffset>83258</wp:posOffset>
                </wp:positionV>
                <wp:extent cx="6305550" cy="2552700"/>
                <wp:effectExtent l="0" t="0" r="19050" b="1905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5550" cy="2552700"/>
                          <a:chOff x="0" y="0"/>
                          <a:chExt cx="8897302" cy="4724232"/>
                        </a:xfrm>
                      </wpg:grpSpPr>
                      <wps:wsp>
                        <wps:cNvPr id="3" name="Месяц 3"/>
                        <wps:cNvSpPr/>
                        <wps:spPr>
                          <a:xfrm>
                            <a:off x="0" y="1147762"/>
                            <a:ext cx="2905125" cy="2381250"/>
                          </a:xfrm>
                          <a:prstGeom prst="moon">
                            <a:avLst>
                              <a:gd name="adj" fmla="val 57771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200" w:afterAutospacing="0" w:line="276" w:lineRule="auto"/>
                                <w:textAlignment w:val="baseline"/>
                              </w:pPr>
                              <w:r w:rsidRPr="00195358">
                                <w:rPr>
                                  <w:rFonts w:eastAsia="Calibri"/>
                                  <w:color w:val="000000" w:themeColor="dark1"/>
                                  <w:kern w:val="24"/>
                                </w:rPr>
                                <w:t>проблема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" name="Овал 4"/>
                        <wps:cNvSpPr/>
                        <wps:spPr>
                          <a:xfrm>
                            <a:off x="1751013" y="2271713"/>
                            <a:ext cx="5430837" cy="1809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Default="00A06C92" w:rsidP="00A06C9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" name="Месяц 5"/>
                        <wps:cNvSpPr/>
                        <wps:spPr>
                          <a:xfrm>
                            <a:off x="2905125" y="1095375"/>
                            <a:ext cx="390525" cy="2476500"/>
                          </a:xfrm>
                          <a:prstGeom prst="mo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Default="00A06C92" w:rsidP="00A06C9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7" name="Месяц 6"/>
                        <wps:cNvSpPr/>
                        <wps:spPr>
                          <a:xfrm>
                            <a:off x="3724275" y="1066800"/>
                            <a:ext cx="333375" cy="2590800"/>
                          </a:xfrm>
                          <a:prstGeom prst="mo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Default="00A06C92" w:rsidP="00A06C9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0" name="Месяц 7"/>
                        <wps:cNvSpPr/>
                        <wps:spPr>
                          <a:xfrm>
                            <a:off x="4648200" y="1019175"/>
                            <a:ext cx="333375" cy="2638425"/>
                          </a:xfrm>
                          <a:prstGeom prst="mo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Default="00A06C92" w:rsidP="00A06C9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3" name="Месяц 8"/>
                        <wps:cNvSpPr/>
                        <wps:spPr>
                          <a:xfrm>
                            <a:off x="5562600" y="1019175"/>
                            <a:ext cx="333375" cy="2638425"/>
                          </a:xfrm>
                          <a:prstGeom prst="mo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Default="00A06C92" w:rsidP="00A06C9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4" name="Пятиугольник 9"/>
                        <wps:cNvSpPr/>
                        <wps:spPr>
                          <a:xfrm rot="10800000">
                            <a:off x="7151687" y="1538287"/>
                            <a:ext cx="1657350" cy="1647825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Default="00A06C92" w:rsidP="00A06C92">
                              <w:pPr>
                                <w:pStyle w:val="a5"/>
                                <w:spacing w:before="0" w:beforeAutospacing="0" w:after="200" w:afterAutospacing="0" w:line="276" w:lineRule="auto"/>
                                <w:textAlignment w:val="baseline"/>
                              </w:pPr>
                              <w:r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6" name="Поле 11"/>
                        <wps:cNvSpPr txBox="1"/>
                        <wps:spPr>
                          <a:xfrm>
                            <a:off x="7686992" y="1981199"/>
                            <a:ext cx="1210310" cy="695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0" w:afterAutospacing="0" w:line="276" w:lineRule="auto"/>
                                <w:textAlignment w:val="baseline"/>
                              </w:pPr>
                              <w:r w:rsidRPr="00195358">
                                <w:rPr>
                                  <w:rFonts w:eastAsia="Calibri"/>
                                  <w:color w:val="000000" w:themeColor="dark1"/>
                                  <w:kern w:val="24"/>
                                </w:rPr>
                                <w:t>результат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7" name="Поле 12"/>
                        <wps:cNvSpPr txBox="1"/>
                        <wps:spPr>
                          <a:xfrm>
                            <a:off x="2781201" y="3800462"/>
                            <a:ext cx="1014275" cy="9154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200" w:afterAutospacing="0" w:line="276" w:lineRule="auto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95358"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метод</w:t>
                              </w:r>
                            </w:p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200" w:afterAutospacing="0" w:line="276" w:lineRule="auto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95358"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none"/>
                      </wps:wsp>
                      <wps:wsp>
                        <wps:cNvPr id="18" name="Поле 14"/>
                        <wps:cNvSpPr txBox="1"/>
                        <wps:spPr>
                          <a:xfrm>
                            <a:off x="3849550" y="3809943"/>
                            <a:ext cx="1014275" cy="9142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200" w:afterAutospacing="0" w:line="276" w:lineRule="auto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95358"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метод</w:t>
                              </w:r>
                            </w:p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200" w:afterAutospacing="0" w:line="276" w:lineRule="auto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95358"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none"/>
                      </wps:wsp>
                      <wps:wsp>
                        <wps:cNvPr id="19" name="Поле 15"/>
                        <wps:cNvSpPr txBox="1"/>
                        <wps:spPr>
                          <a:xfrm>
                            <a:off x="4768678" y="3791936"/>
                            <a:ext cx="1014275" cy="9142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200" w:afterAutospacing="0" w:line="276" w:lineRule="auto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95358"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метод</w:t>
                              </w:r>
                            </w:p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200" w:afterAutospacing="0" w:line="276" w:lineRule="auto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95358"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none"/>
                      </wps:wsp>
                      <wps:wsp>
                        <wps:cNvPr id="20" name="Поле 16"/>
                        <wps:cNvSpPr txBox="1"/>
                        <wps:spPr>
                          <a:xfrm>
                            <a:off x="5729083" y="3766595"/>
                            <a:ext cx="1014275" cy="9142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200" w:afterAutospacing="0" w:line="276" w:lineRule="auto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95358"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метод</w:t>
                              </w:r>
                            </w:p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200" w:afterAutospacing="0" w:line="276" w:lineRule="auto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95358">
                                <w:rPr>
                                  <w:rFonts w:asciiTheme="minorHAnsi" w:eastAsia="Calibri"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none"/>
                      </wps:wsp>
                      <wps:wsp>
                        <wps:cNvPr id="21" name="Поле 18"/>
                        <wps:cNvSpPr txBox="1"/>
                        <wps:spPr>
                          <a:xfrm>
                            <a:off x="2462125" y="0"/>
                            <a:ext cx="1546500" cy="9142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0" w:afterAutospacing="0" w:line="276" w:lineRule="auto"/>
                                <w:textAlignment w:val="baseline"/>
                              </w:pPr>
                              <w:r w:rsidRPr="00195358">
                                <w:rPr>
                                  <w:rFonts w:eastAsia="Calibri"/>
                                  <w:color w:val="000000" w:themeColor="dark1"/>
                                  <w:kern w:val="24"/>
                                </w:rPr>
                                <w:t>Формируемое</w:t>
                              </w:r>
                            </w:p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0" w:afterAutospacing="0" w:line="276" w:lineRule="auto"/>
                                <w:textAlignment w:val="baseline"/>
                              </w:pPr>
                              <w:r w:rsidRPr="00195358">
                                <w:rPr>
                                  <w:rFonts w:eastAsia="Calibri"/>
                                  <w:color w:val="000000" w:themeColor="dark1"/>
                                  <w:kern w:val="24"/>
                                </w:rPr>
                                <w:t xml:space="preserve"> умение</w:t>
                              </w:r>
                            </w:p>
                          </w:txbxContent>
                        </wps:txbx>
                        <wps:bodyPr wrap="none"/>
                      </wps:wsp>
                      <wps:wsp>
                        <wps:cNvPr id="22" name="Поле 19"/>
                        <wps:cNvSpPr txBox="1"/>
                        <wps:spPr>
                          <a:xfrm>
                            <a:off x="4205137" y="0"/>
                            <a:ext cx="1546500" cy="9142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Default="00A06C92" w:rsidP="00A06C92">
                              <w:pPr>
                                <w:pStyle w:val="a5"/>
                                <w:spacing w:before="0" w:beforeAutospacing="0" w:after="0" w:afterAutospacing="0" w:line="276" w:lineRule="auto"/>
                                <w:textAlignment w:val="baseline"/>
                                <w:rPr>
                                  <w:rFonts w:eastAsia="Calibri"/>
                                  <w:color w:val="000000" w:themeColor="dark1"/>
                                  <w:kern w:val="24"/>
                                </w:rPr>
                              </w:pPr>
                              <w:r w:rsidRPr="00195358">
                                <w:rPr>
                                  <w:rFonts w:eastAsia="Calibri"/>
                                  <w:color w:val="000000" w:themeColor="dark1"/>
                                  <w:kern w:val="24"/>
                                </w:rPr>
                                <w:t>Формируемое</w:t>
                              </w:r>
                            </w:p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0" w:afterAutospacing="0"/>
                                <w:textAlignment w:val="baseline"/>
                              </w:pPr>
                              <w:r w:rsidRPr="00195358">
                                <w:rPr>
                                  <w:rFonts w:eastAsia="Calibri"/>
                                  <w:color w:val="000000" w:themeColor="dark1"/>
                                  <w:kern w:val="24"/>
                                </w:rPr>
                                <w:t xml:space="preserve"> умение</w:t>
                              </w:r>
                            </w:p>
                          </w:txbxContent>
                        </wps:txbx>
                        <wps:bodyPr wrap="none"/>
                      </wps:wsp>
                      <wps:wsp>
                        <wps:cNvPr id="23" name="Поле 20"/>
                        <wps:cNvSpPr txBox="1"/>
                        <wps:spPr>
                          <a:xfrm>
                            <a:off x="6044984" y="0"/>
                            <a:ext cx="1546500" cy="9142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0" w:afterAutospacing="0" w:line="276" w:lineRule="auto"/>
                                <w:textAlignment w:val="baseline"/>
                              </w:pPr>
                              <w:r w:rsidRPr="00195358">
                                <w:rPr>
                                  <w:rFonts w:eastAsia="Calibri"/>
                                  <w:color w:val="000000" w:themeColor="dark1"/>
                                  <w:kern w:val="24"/>
                                </w:rPr>
                                <w:t>Формируемое</w:t>
                              </w:r>
                            </w:p>
                            <w:p w:rsidR="00A06C92" w:rsidRPr="00195358" w:rsidRDefault="00A06C92" w:rsidP="00A06C92">
                              <w:pPr>
                                <w:pStyle w:val="a5"/>
                                <w:spacing w:before="0" w:beforeAutospacing="0" w:after="0" w:afterAutospacing="0" w:line="276" w:lineRule="auto"/>
                                <w:textAlignment w:val="baseline"/>
                              </w:pPr>
                              <w:r w:rsidRPr="00195358">
                                <w:rPr>
                                  <w:rFonts w:eastAsia="Calibri"/>
                                  <w:color w:val="000000" w:themeColor="dark1"/>
                                  <w:kern w:val="24"/>
                                </w:rPr>
                                <w:t xml:space="preserve"> умение</w:t>
                              </w:r>
                            </w:p>
                          </w:txbxContent>
                        </wps:txbx>
                        <wps:bodyPr wrap="non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16.4pt;margin-top:6.55pt;width:496.5pt;height:201pt;z-index:251661312;mso-width-relative:margin;mso-height-relative:margin" coordsize="88973,4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"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Месяц 3" o:spid="_x0000_s1027" type="#_x0000_t184" style="position:absolute;top:11477;width:29051;height:23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h9MQA&#10;AADaAAAADwAAAGRycy9kb3ducmV2LnhtbESPQWvCQBSE7wX/w/IK3uomLaikrqEIgocG1Cp4fGaf&#10;SWz2bchuk9hf3xWEHoeZ+YZZpIOpRUetqywriCcRCOLc6ooLBYev9cschPPIGmvLpOBGDtLl6GmB&#10;ibY976jb+0IECLsEFZTeN4mULi/JoJvYhjh4F9sa9EG2hdQt9gFuavkaRVNpsOKwUGJDq5Ly7/2P&#10;UbCJT3P+jE9mdb0es9nv2R+3l0yp8fPw8Q7C0+D/w4/2Rit4g/uVc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wofTEAAAA2gAAAA8AAAAAAAAAAAAAAAAAmAIAAGRycy9k&#10;b3ducmV2LnhtbFBLBQYAAAAABAAEAPUAAACJAwAAAAA=&#10;" adj="12479" fillcolor="white [3201]" strokecolor="black [3200]" strokeweight="2pt">
                  <v:textbox>
                    <w:txbxContent>
                      <w:p w:rsidR="00A06C92" w:rsidRPr="00195358" w:rsidRDefault="00A06C92" w:rsidP="00A06C92">
                        <w:pPr>
                          <w:pStyle w:val="a5"/>
                          <w:spacing w:before="0" w:beforeAutospacing="0" w:after="200" w:afterAutospacing="0" w:line="276" w:lineRule="auto"/>
                          <w:textAlignment w:val="baseline"/>
                        </w:pPr>
                        <w:r w:rsidRPr="00195358">
                          <w:rPr>
                            <w:rFonts w:eastAsia="Calibri"/>
                            <w:color w:val="000000" w:themeColor="dark1"/>
                            <w:kern w:val="24"/>
                          </w:rPr>
                          <w:t>проблема</w:t>
                        </w:r>
                      </w:p>
                    </w:txbxContent>
                  </v:textbox>
                </v:shape>
                <v:oval id="Овал 4" o:spid="_x0000_s1028" style="position:absolute;left:17510;top:22717;width:5430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Bc8MA&#10;AADaAAAADwAAAGRycy9kb3ducmV2LnhtbESPQWvCQBSE7wX/w/KE3pqNIq1Js4oIgi29mAi9vmZf&#10;k2j2bciuSfrvu4WCx2FmvmGy7WRaMVDvGssKFlEMgri0uuFKwbk4PK1BOI+ssbVMCn7IwXYze8gw&#10;1XbkEw25r0SAsEtRQe19l0rpypoMush2xMH7tr1BH2RfSd3jGOCmlcs4fpYGGw4LNXa0r6m85jej&#10;oDpd3fsSk/Lylbzkb21TfCSfhVKP82n3CsLT5O/h//ZRK1jB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ABc8MAAADaAAAADwAAAAAAAAAAAAAAAACYAgAAZHJzL2Rv&#10;d25yZXYueG1sUEsFBgAAAAAEAAQA9QAAAIgDAAAAAA==&#10;" fillcolor="white [3201]" strokecolor="black [3200]" strokeweight="2pt">
                  <v:textbox>
                    <w:txbxContent>
                      <w:p w:rsidR="00A06C92" w:rsidRDefault="00A06C92" w:rsidP="00A06C9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Месяц 5" o:spid="_x0000_s1029" type="#_x0000_t184" style="position:absolute;left:29051;top:10953;width:3905;height:24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XMcMA&#10;AADaAAAADwAAAGRycy9kb3ducmV2LnhtbESPQWvCQBSE7wX/w/KE3uomlhSJriK2Qg9FaBTB2yP7&#10;TIK7b0N2jfHfdwuCx2FmvmEWq8Ea0VPnG8cK0kkCgrh0uuFKwWG/fZuB8AFZo3FMCu7kYbUcvSww&#10;1+7Gv9QXoRIRwj5HBXUIbS6lL2uy6CeuJY7e2XUWQ5RdJXWHtwi3Rk6T5ENabDgu1NjSpqbyUlyt&#10;gi/eFdM+O33+vN+PPt1nZleaVKnX8bCegwg0hGf40f7WCjL4vxJv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QXMcMAAADaAAAADwAAAAAAAAAAAAAAAACYAgAAZHJzL2Rv&#10;d25yZXYueG1sUEsFBgAAAAAEAAQA9QAAAIgDAAAAAA==&#10;" fillcolor="white [3201]" strokecolor="black [3200]" strokeweight="2pt">
                  <v:textbox>
                    <w:txbxContent>
                      <w:p w:rsidR="00A06C92" w:rsidRDefault="00A06C92" w:rsidP="00A06C9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Месяц 6" o:spid="_x0000_s1030" type="#_x0000_t184" style="position:absolute;left:37242;top:10668;width:3334;height:25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s3cQA&#10;AADaAAAADwAAAGRycy9kb3ducmV2LnhtbESPT2vCQBTE74LfYXlCb7qJRStpNiL9Az2I0CiF3h7Z&#10;1yS4+zZktzF+e7dQ8DjMzG+YfDtaIwbqfetYQbpIQBBXTrdcKzgd3+cbED4gazSOScGVPGyL6STH&#10;TLsLf9JQhlpECPsMFTQhdJmUvmrIol+4jjh6P663GKLsa6l7vES4NXKZJGtpseW40GBHLw1V5/LX&#10;KnjjQ7kcVt+v+8frl0+PK3OoTKrUw2zcPYMINIZ7+L/9oRU8wd+VeAN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qLN3EAAAA2gAAAA8AAAAAAAAAAAAAAAAAmAIAAGRycy9k&#10;b3ducmV2LnhtbFBLBQYAAAAABAAEAPUAAACJAwAAAAA=&#10;" fillcolor="white [3201]" strokecolor="black [3200]" strokeweight="2pt">
                  <v:textbox>
                    <w:txbxContent>
                      <w:p w:rsidR="00A06C92" w:rsidRDefault="00A06C92" w:rsidP="00A06C9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Месяц 7" o:spid="_x0000_s1031" type="#_x0000_t184" style="position:absolute;left:46482;top:10191;width:3333;height:26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7ysUA&#10;AADbAAAADwAAAGRycy9kb3ducmV2LnhtbESPT2vCQBDF74V+h2UKvdVNLBaJriL9Az0UoVEEb0N2&#10;TIK7syG7jfHbdw6Ctxnem/d+s1yP3qmB+tgGNpBPMlDEVbAt1wb2u6+XOaiYkC26wGTgShHWq8eH&#10;JRY2XPiXhjLVSkI4FmigSakrtI5VQx7jJHTEop1C7zHJ2tfa9niRcO/0NMvetMeWpaHBjt4bqs7l&#10;nzfwydtyOsyOHz+v10PMdzO3rVxuzPPTuFmASjSmu/l2/W0FX+jlFx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7vKxQAAANsAAAAPAAAAAAAAAAAAAAAAAJgCAABkcnMv&#10;ZG93bnJldi54bWxQSwUGAAAAAAQABAD1AAAAigMAAAAA&#10;" fillcolor="white [3201]" strokecolor="black [3200]" strokeweight="2pt">
                  <v:textbox>
                    <w:txbxContent>
                      <w:p w:rsidR="00A06C92" w:rsidRDefault="00A06C92" w:rsidP="00A06C9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Месяц 8" o:spid="_x0000_s1032" type="#_x0000_t184" style="position:absolute;left:55626;top:10191;width:3333;height:26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lvcEA&#10;AADbAAAADwAAAGRycy9kb3ducmV2LnhtbERPTYvCMBC9L/gfwgje1rSKi1SjiK6wh0XYKoK3oRnb&#10;YjIpTbbWf79ZELzN433Oct1bIzpqfe1YQTpOQBAXTtdcKjgd9+9zED4gazSOScGDPKxXg7clZtrd&#10;+Ye6PJQihrDPUEEVQpNJ6YuKLPqxa4gjd3WtxRBhW0rd4j2GWyMnSfIhLdYcGypsaFtRcct/rYJP&#10;PuSTbnbZfU8fZ58eZ+ZQmFSp0bDfLEAE6sNL/HR/6Th/Cv+/x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tJb3BAAAA2wAAAA8AAAAAAAAAAAAAAAAAmAIAAGRycy9kb3du&#10;cmV2LnhtbFBLBQYAAAAABAAEAPUAAACGAwAAAAA=&#10;" fillcolor="white [3201]" strokecolor="black [3200]" strokeweight="2pt">
                  <v:textbox>
                    <w:txbxContent>
                      <w:p w:rsidR="00A06C92" w:rsidRDefault="00A06C92" w:rsidP="00A06C9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9" o:spid="_x0000_s1033" type="#_x0000_t15" style="position:absolute;left:71516;top:15382;width:16574;height:1647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8fQ8EA&#10;AADbAAAADwAAAGRycy9kb3ducmV2LnhtbERPzWqDQBC+B/IOywR6CXVNKSLWTSgNIb30EOMDDO5U&#10;RXfWuhs1b58tFHqbj+938sNiejHR6FrLCnZRDIK4srrlWkF5PT2nIJxH1thbJgV3cnDYr1c5ZtrO&#10;fKGp8LUIIewyVNB4P2RSuqohgy6yA3Hgvu1o0Ac41lKPOIdw08uXOE6kwZZDQ4MDfTRUdcXNKJjj&#10;7Y/ZpiUt5WSTc98dv454Vepps7y/gfC0+H/xn/tTh/mv8PtLO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/H0PBAAAA2wAAAA8AAAAAAAAAAAAAAAAAmAIAAGRycy9kb3du&#10;cmV2LnhtbFBLBQYAAAAABAAEAPUAAACGAwAAAAA=&#10;" adj="10862" fillcolor="white [3201]" strokecolor="black [3200]" strokeweight="2pt">
                  <v:textbox>
                    <w:txbxContent>
                      <w:p w:rsidR="00A06C92" w:rsidRDefault="00A06C92" w:rsidP="00A06C92">
                        <w:pPr>
                          <w:pStyle w:val="a5"/>
                          <w:spacing w:before="0" w:beforeAutospacing="0" w:after="200" w:afterAutospacing="0" w:line="276" w:lineRule="auto"/>
                          <w:textAlignment w:val="baseline"/>
                        </w:pPr>
                        <w:r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" o:spid="_x0000_s1034" type="#_x0000_t202" style="position:absolute;left:76869;top:19811;width:12104;height:6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rmMEA&#10;AADbAAAADwAAAGRycy9kb3ducmV2LnhtbERPS2vCQBC+C/6HZYTe6sZWRKKrhJZSsQXxcfE2ZMck&#10;mJ0N2anGf98VBG/z8T1nvuxcrS7UhsqzgdEwAUWce1txYeCw/3qdggqCbLH2TAZuFGC56PfmmFp/&#10;5S1ddlKoGMIhRQOlSJNqHfKSHIahb4gjd/KtQ4mwLbRt8RrDXa3fkmSiHVYcG0ps6KOk/Lz7cwbW&#10;4yN+vssP3YS7TZZ9T5tx+DXmZdBlM1BCnTzFD/fKxvkTuP8SD9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G65jBAAAA2wAAAA8AAAAAAAAAAAAAAAAAmAIAAGRycy9kb3du&#10;cmV2LnhtbFBLBQYAAAAABAAEAPUAAACGAwAAAAA=&#10;" fillcolor="white [3201]" strokecolor="white [3212]" strokeweight=".5pt">
                  <v:textbox>
                    <w:txbxContent>
                      <w:p w:rsidR="00A06C92" w:rsidRPr="00195358" w:rsidRDefault="00A06C92" w:rsidP="00A06C92">
                        <w:pPr>
                          <w:pStyle w:val="a5"/>
                          <w:spacing w:before="0" w:beforeAutospacing="0" w:after="0" w:afterAutospacing="0" w:line="276" w:lineRule="auto"/>
                          <w:textAlignment w:val="baseline"/>
                        </w:pPr>
                        <w:r w:rsidRPr="00195358">
                          <w:rPr>
                            <w:rFonts w:eastAsia="Calibri"/>
                            <w:color w:val="000000" w:themeColor="dark1"/>
                            <w:kern w:val="24"/>
                          </w:rPr>
                          <w:t>результат</w:t>
                        </w:r>
                      </w:p>
                    </w:txbxContent>
                  </v:textbox>
                </v:shape>
                <v:shape id="Поле 12" o:spid="_x0000_s1035" type="#_x0000_t202" style="position:absolute;left:27812;top:38004;width:10142;height:91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d3MEA&#10;AADbAAAADwAAAGRycy9kb3ducmV2LnhtbERP24rCMBB9F/yHMIIvsqaKqHSNUgRBUBAvyO7b0Ixt&#10;sZmUJmrdr98Igm9zONeZLRpTijvVrrCsYNCPQBCnVhecKTgdV19TEM4jaywtk4InOVjM260Zxto+&#10;eE/3g89ECGEXo4Lc+yqW0qU5GXR9WxEH7mJrgz7AOpO6xkcIN6UcRtFYGiw4NORY0TKn9Hq4GQXZ&#10;6My/O+yt/6Jmt002yfTHlKlS3U6TfIPw1PiP+O1e6zB/Aq9fwgF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Q3dzBAAAA2wAAAA8AAAAAAAAAAAAAAAAAmAIAAGRycy9kb3du&#10;cmV2LnhtbFBLBQYAAAAABAAEAPUAAACGAwAAAAA=&#10;" fillcolor="white [3201]" strokecolor="white [3212]" strokeweight=".5pt">
                  <v:textbox>
                    <w:txbxContent>
                      <w:p w:rsidR="00A06C92" w:rsidRPr="00195358" w:rsidRDefault="00A06C92" w:rsidP="00A06C92">
                        <w:pPr>
                          <w:pStyle w:val="a5"/>
                          <w:spacing w:before="0" w:beforeAutospacing="0" w:after="200" w:afterAutospacing="0" w:line="276" w:lineRule="auto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195358"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метод</w:t>
                        </w:r>
                      </w:p>
                      <w:p w:rsidR="00A06C92" w:rsidRPr="00195358" w:rsidRDefault="00A06C92" w:rsidP="00A06C92">
                        <w:pPr>
                          <w:pStyle w:val="a5"/>
                          <w:spacing w:before="0" w:beforeAutospacing="0" w:after="200" w:afterAutospacing="0" w:line="276" w:lineRule="auto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195358"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 </w:t>
                        </w:r>
                      </w:p>
                    </w:txbxContent>
                  </v:textbox>
                </v:shape>
                <v:shape id="Поле 14" o:spid="_x0000_s1036" type="#_x0000_t202" style="position:absolute;left:38495;top:38099;width:10143;height:9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9JrsUA&#10;AADbAAAADwAAAGRycy9kb3ducmV2LnhtbESPQWvCQBCF70L/wzIFL6KbFpEQXSUUCkIFUUvR25Ad&#10;k2B2NmS3mvbXOwfB2wzvzXvfLFa9a9SVulB7NvA2SUARF97WXBr4PnyOU1AhIltsPJOBPwqwWr4M&#10;FphZf+MdXfexVBLCIUMDVYxtpnUoKnIYJr4lFu3sO4dR1q7UtsObhLtGvyfJTDusWRoqbOmjouKy&#10;/3UGyukPn7Y4Wv8n/XaTf+Xp0TWFMcPXPp+DitTHp/lxvbaCL7Dyiw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0muxQAAANsAAAAPAAAAAAAAAAAAAAAAAJgCAABkcnMv&#10;ZG93bnJldi54bWxQSwUGAAAAAAQABAD1AAAAigMAAAAA&#10;" fillcolor="white [3201]" strokecolor="white [3212]" strokeweight=".5pt">
                  <v:textbox>
                    <w:txbxContent>
                      <w:p w:rsidR="00A06C92" w:rsidRPr="00195358" w:rsidRDefault="00A06C92" w:rsidP="00A06C92">
                        <w:pPr>
                          <w:pStyle w:val="a5"/>
                          <w:spacing w:before="0" w:beforeAutospacing="0" w:after="200" w:afterAutospacing="0" w:line="276" w:lineRule="auto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195358"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метод</w:t>
                        </w:r>
                      </w:p>
                      <w:p w:rsidR="00A06C92" w:rsidRPr="00195358" w:rsidRDefault="00A06C92" w:rsidP="00A06C92">
                        <w:pPr>
                          <w:pStyle w:val="a5"/>
                          <w:spacing w:before="0" w:beforeAutospacing="0" w:after="200" w:afterAutospacing="0" w:line="276" w:lineRule="auto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195358"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 </w:t>
                        </w:r>
                      </w:p>
                    </w:txbxContent>
                  </v:textbox>
                </v:shape>
                <v:shape id="Поле 15" o:spid="_x0000_s1037" type="#_x0000_t202" style="position:absolute;left:47686;top:37919;width:10143;height:9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PsNcMA&#10;AADbAAAADwAAAGRycy9kb3ducmV2LnhtbERPTWvCQBC9F/wPywheSt0oRWx0E4JQCFiQqpR6G7Jj&#10;EszOhuw2xv76bkHwNo/3Oet0MI3oqXO1ZQWzaQSCuLC65lLB8fD+sgThPLLGxjIpuJGDNBk9rTHW&#10;9sqf1O99KUIIuxgVVN63sZSuqMigm9qWOHBn2xn0AXal1B1eQ7hp5DyKFtJgzaGhwpY2FRWX/Y9R&#10;UL5+8WmHz/lvNOw+sm22/DZNodRkPGQrEJ4G/xDf3bkO89/g/5dwgE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PsNcMAAADbAAAADwAAAAAAAAAAAAAAAACYAgAAZHJzL2Rv&#10;d25yZXYueG1sUEsFBgAAAAAEAAQA9QAAAIgDAAAAAA==&#10;" fillcolor="white [3201]" strokecolor="white [3212]" strokeweight=".5pt">
                  <v:textbox>
                    <w:txbxContent>
                      <w:p w:rsidR="00A06C92" w:rsidRPr="00195358" w:rsidRDefault="00A06C92" w:rsidP="00A06C92">
                        <w:pPr>
                          <w:pStyle w:val="a5"/>
                          <w:spacing w:before="0" w:beforeAutospacing="0" w:after="200" w:afterAutospacing="0" w:line="276" w:lineRule="auto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195358"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метод</w:t>
                        </w:r>
                      </w:p>
                      <w:p w:rsidR="00A06C92" w:rsidRPr="00195358" w:rsidRDefault="00A06C92" w:rsidP="00A06C92">
                        <w:pPr>
                          <w:pStyle w:val="a5"/>
                          <w:spacing w:before="0" w:beforeAutospacing="0" w:after="200" w:afterAutospacing="0" w:line="276" w:lineRule="auto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195358"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 </w:t>
                        </w:r>
                      </w:p>
                    </w:txbxContent>
                  </v:textbox>
                </v:shape>
                <v:shape id="Поле 16" o:spid="_x0000_s1038" type="#_x0000_t202" style="position:absolute;left:57290;top:37665;width:10143;height:9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PFcIA&#10;AADbAAAADwAAAGRycy9kb3ducmV2LnhtbERPTWvCQBC9F/oflil4KWajSJGYVUJBEBRCo4jehuyY&#10;hGZnQ3bV6K93D4UeH+87XQ2mFTfqXWNZwSSKQRCXVjdcKTjs1+M5COeRNbaWScGDHKyW728pJtre&#10;+Yduha9ECGGXoILa+y6R0pU1GXSR7YgDd7G9QR9gX0nd4z2Em1ZO4/hLGmw4NNTY0XdN5W9xNQqq&#10;2ZHPOX5unvGQ77JtNj+ZtlRq9DFkCxCeBv8v/nNvtIJpWB++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Y8VwgAAANsAAAAPAAAAAAAAAAAAAAAAAJgCAABkcnMvZG93&#10;bnJldi54bWxQSwUGAAAAAAQABAD1AAAAhwMAAAAA&#10;" fillcolor="white [3201]" strokecolor="white [3212]" strokeweight=".5pt">
                  <v:textbox>
                    <w:txbxContent>
                      <w:p w:rsidR="00A06C92" w:rsidRPr="00195358" w:rsidRDefault="00A06C92" w:rsidP="00A06C92">
                        <w:pPr>
                          <w:pStyle w:val="a5"/>
                          <w:spacing w:before="0" w:beforeAutospacing="0" w:after="200" w:afterAutospacing="0" w:line="276" w:lineRule="auto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195358"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метод</w:t>
                        </w:r>
                      </w:p>
                      <w:p w:rsidR="00A06C92" w:rsidRPr="00195358" w:rsidRDefault="00A06C92" w:rsidP="00A06C92">
                        <w:pPr>
                          <w:pStyle w:val="a5"/>
                          <w:spacing w:before="0" w:beforeAutospacing="0" w:after="200" w:afterAutospacing="0" w:line="276" w:lineRule="auto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195358">
                          <w:rPr>
                            <w:rFonts w:asciiTheme="minorHAnsi" w:eastAsia="Calibri"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 </w:t>
                        </w:r>
                      </w:p>
                    </w:txbxContent>
                  </v:textbox>
                </v:shape>
                <v:shape id="Поле 18" o:spid="_x0000_s1039" type="#_x0000_t202" style="position:absolute;left:24621;width:15465;height:91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qjsQA&#10;AADbAAAADwAAAGRycy9kb3ducmV2LnhtbESPQYvCMBSE78L+h/AWvIimiojUplIWBEFBVmVZb4/m&#10;2ZZtXkoTtfrrN4LgcZiZb5hk2ZlaXKl1lWUF41EEgji3uuJCwfGwGs5BOI+ssbZMCu7kYJl+9BKM&#10;tb3xN133vhABwi5GBaX3TSyly0sy6Ea2IQ7e2bYGfZBtIXWLtwA3tZxE0UwarDgslNjQV0n53/5i&#10;FBTTHz7tcLB+RN1um22y+a+pc6X6n122AOGp8+/wq73WCiZjeH4JP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ZKo7EAAAA2wAAAA8AAAAAAAAAAAAAAAAAmAIAAGRycy9k&#10;b3ducmV2LnhtbFBLBQYAAAAABAAEAPUAAACJAwAAAAA=&#10;" fillcolor="white [3201]" strokecolor="white [3212]" strokeweight=".5pt">
                  <v:textbox>
                    <w:txbxContent>
                      <w:p w:rsidR="00A06C92" w:rsidRPr="00195358" w:rsidRDefault="00A06C92" w:rsidP="00A06C92">
                        <w:pPr>
                          <w:pStyle w:val="a5"/>
                          <w:spacing w:before="0" w:beforeAutospacing="0" w:after="0" w:afterAutospacing="0" w:line="276" w:lineRule="auto"/>
                          <w:textAlignment w:val="baseline"/>
                        </w:pPr>
                        <w:r w:rsidRPr="00195358">
                          <w:rPr>
                            <w:rFonts w:eastAsia="Calibri"/>
                            <w:color w:val="000000" w:themeColor="dark1"/>
                            <w:kern w:val="24"/>
                          </w:rPr>
                          <w:t>Формируемое</w:t>
                        </w:r>
                      </w:p>
                      <w:p w:rsidR="00A06C92" w:rsidRPr="00195358" w:rsidRDefault="00A06C92" w:rsidP="00A06C92">
                        <w:pPr>
                          <w:pStyle w:val="a5"/>
                          <w:spacing w:before="0" w:beforeAutospacing="0" w:after="0" w:afterAutospacing="0" w:line="276" w:lineRule="auto"/>
                          <w:textAlignment w:val="baseline"/>
                        </w:pPr>
                        <w:r w:rsidRPr="00195358">
                          <w:rPr>
                            <w:rFonts w:eastAsia="Calibri"/>
                            <w:color w:val="000000" w:themeColor="dark1"/>
                            <w:kern w:val="24"/>
                          </w:rPr>
                          <w:t xml:space="preserve"> умение</w:t>
                        </w:r>
                      </w:p>
                    </w:txbxContent>
                  </v:textbox>
                </v:shape>
                <v:shape id="Поле 19" o:spid="_x0000_s1040" type="#_x0000_t202" style="position:absolute;left:42051;width:15465;height:91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0+cUA&#10;AADbAAAADwAAAGRycy9kb3ducmV2LnhtbESPQWvCQBSE7wX/w/IEL6VuGqSE6CpBEAIWQlWk3h7Z&#10;1yQ0+zZkt0nqr+8WCj0OM/MNs9lNphUD9a6xrOB5GYEgLq1uuFJwOR+eEhDOI2tsLZOCb3Kw284e&#10;NphqO/IbDSdfiQBhl6KC2vsuldKVNRl0S9sRB+/D9gZ9kH0ldY9jgJtWxlH0Ig02HBZq7GhfU/l5&#10;+jIKqtWVbwU+5vdoKl6zY5a8m7ZUajGfsjUIT5P/D/+1c60gjuH3S/gB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7T5xQAAANsAAAAPAAAAAAAAAAAAAAAAAJgCAABkcnMv&#10;ZG93bnJldi54bWxQSwUGAAAAAAQABAD1AAAAigMAAAAA&#10;" fillcolor="white [3201]" strokecolor="white [3212]" strokeweight=".5pt">
                  <v:textbox>
                    <w:txbxContent>
                      <w:p w:rsidR="00A06C92" w:rsidRDefault="00A06C92" w:rsidP="00A06C92">
                        <w:pPr>
                          <w:pStyle w:val="a5"/>
                          <w:spacing w:before="0" w:beforeAutospacing="0" w:after="0" w:afterAutospacing="0" w:line="276" w:lineRule="auto"/>
                          <w:textAlignment w:val="baseline"/>
                          <w:rPr>
                            <w:rFonts w:eastAsia="Calibri"/>
                            <w:color w:val="000000" w:themeColor="dark1"/>
                            <w:kern w:val="24"/>
                          </w:rPr>
                        </w:pPr>
                        <w:r w:rsidRPr="00195358">
                          <w:rPr>
                            <w:rFonts w:eastAsia="Calibri"/>
                            <w:color w:val="000000" w:themeColor="dark1"/>
                            <w:kern w:val="24"/>
                          </w:rPr>
                          <w:t>Формируемое</w:t>
                        </w:r>
                      </w:p>
                      <w:p w:rsidR="00A06C92" w:rsidRPr="00195358" w:rsidRDefault="00A06C92" w:rsidP="00A06C92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r w:rsidRPr="00195358">
                          <w:rPr>
                            <w:rFonts w:eastAsia="Calibri"/>
                            <w:color w:val="000000" w:themeColor="dark1"/>
                            <w:kern w:val="24"/>
                          </w:rPr>
                          <w:t xml:space="preserve"> умение</w:t>
                        </w:r>
                      </w:p>
                    </w:txbxContent>
                  </v:textbox>
                </v:shape>
                <v:shape id="Поле 20" o:spid="_x0000_s1041" type="#_x0000_t202" style="position:absolute;left:60449;width:15465;height:91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RYsQA&#10;AADbAAAADwAAAGRycy9kb3ducmV2LnhtbESP3YrCMBSE74V9h3AWvBFN/WEpXaOUBUFQEHURvTs0&#10;Z9uyzUlpolaf3giCl8PMfMNM562pxIUaV1pWMBxEIIgzq0vOFfzuF/0YhPPIGivLpOBGDuazj84U&#10;E22vvKXLzuciQNglqKDwvk6kdFlBBt3A1sTB+7ONQR9kk0vd4DXATSVHUfQlDZYcFgqs6aeg7H93&#10;NgryyYFPG+wt71G7WaerND6aKlOq+9mm3yA8tf4dfrWXWsFoD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HEWLEAAAA2wAAAA8AAAAAAAAAAAAAAAAAmAIAAGRycy9k&#10;b3ducmV2LnhtbFBLBQYAAAAABAAEAPUAAACJAwAAAAA=&#10;" fillcolor="white [3201]" strokecolor="white [3212]" strokeweight=".5pt">
                  <v:textbox>
                    <w:txbxContent>
                      <w:p w:rsidR="00A06C92" w:rsidRPr="00195358" w:rsidRDefault="00A06C92" w:rsidP="00A06C92">
                        <w:pPr>
                          <w:pStyle w:val="a5"/>
                          <w:spacing w:before="0" w:beforeAutospacing="0" w:after="0" w:afterAutospacing="0" w:line="276" w:lineRule="auto"/>
                          <w:textAlignment w:val="baseline"/>
                        </w:pPr>
                        <w:r w:rsidRPr="00195358">
                          <w:rPr>
                            <w:rFonts w:eastAsia="Calibri"/>
                            <w:color w:val="000000" w:themeColor="dark1"/>
                            <w:kern w:val="24"/>
                          </w:rPr>
                          <w:t>Формируемое</w:t>
                        </w:r>
                      </w:p>
                      <w:p w:rsidR="00A06C92" w:rsidRPr="00195358" w:rsidRDefault="00A06C92" w:rsidP="00A06C92">
                        <w:pPr>
                          <w:pStyle w:val="a5"/>
                          <w:spacing w:before="0" w:beforeAutospacing="0" w:after="0" w:afterAutospacing="0" w:line="276" w:lineRule="auto"/>
                          <w:textAlignment w:val="baseline"/>
                        </w:pPr>
                        <w:r w:rsidRPr="00195358">
                          <w:rPr>
                            <w:rFonts w:eastAsia="Calibri"/>
                            <w:color w:val="000000" w:themeColor="dark1"/>
                            <w:kern w:val="24"/>
                          </w:rPr>
                          <w:t xml:space="preserve"> умение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spacing w:after="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момента </w:t>
      </w:r>
      <w:r w:rsidRPr="00A06C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ПОПС – формулы</w:t>
      </w: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06C92" w:rsidRPr="00A06C92" w:rsidRDefault="00A06C92" w:rsidP="00A06C92">
      <w:pPr>
        <w:spacing w:after="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6C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A06C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позиция</w:t>
      </w:r>
    </w:p>
    <w:p w:rsidR="00A06C92" w:rsidRPr="00A06C92" w:rsidRDefault="00A06C92" w:rsidP="00A06C92">
      <w:pPr>
        <w:spacing w:after="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 </w:t>
      </w: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объяснение (или обоснование)</w:t>
      </w:r>
    </w:p>
    <w:p w:rsidR="00A06C92" w:rsidRPr="00A06C92" w:rsidRDefault="00A06C92" w:rsidP="00A06C92">
      <w:pPr>
        <w:spacing w:after="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6C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пример</w:t>
      </w:r>
    </w:p>
    <w:p w:rsidR="00A06C92" w:rsidRPr="00A06C92" w:rsidRDefault="00A06C92" w:rsidP="00A06C92">
      <w:pPr>
        <w:spacing w:after="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6C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A06C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следствие (или суждение)</w:t>
      </w:r>
    </w:p>
    <w:p w:rsidR="00A06C92" w:rsidRPr="00A06C92" w:rsidRDefault="00A06C92" w:rsidP="00A06C92">
      <w:pPr>
        <w:spacing w:after="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этот приём не был бы технологичным, не обладал бы законченностью, если бы мы не предложили начало предложений.</w:t>
      </w:r>
    </w:p>
    <w:p w:rsidR="00A06C92" w:rsidRPr="00A06C92" w:rsidRDefault="00A06C92" w:rsidP="00A06C92">
      <w:pPr>
        <w:spacing w:after="24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из предложений (позиция) должно начинаться со слов:</w:t>
      </w:r>
    </w:p>
    <w:p w:rsidR="00A06C92" w:rsidRPr="00A06C92" w:rsidRDefault="00A06C92" w:rsidP="00A06C92">
      <w:pPr>
        <w:spacing w:after="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считаю, что…».</w:t>
      </w:r>
    </w:p>
    <w:p w:rsidR="00A06C92" w:rsidRPr="00A06C92" w:rsidRDefault="00A06C92" w:rsidP="00A06C92">
      <w:pPr>
        <w:spacing w:after="24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Второе предложение (объяснение, обоснование своей позиции) начинается со слов:</w:t>
      </w:r>
    </w:p>
    <w:p w:rsidR="00A06C92" w:rsidRPr="00A06C92" w:rsidRDefault="00A06C92" w:rsidP="00A06C92">
      <w:pPr>
        <w:spacing w:after="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«Потому что …».</w:t>
      </w:r>
    </w:p>
    <w:p w:rsidR="00A06C92" w:rsidRPr="00A06C92" w:rsidRDefault="00A06C92" w:rsidP="00A06C92">
      <w:pPr>
        <w:spacing w:after="24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 предложение (ориентированное на умение доказать правоту своей позиции на практике) начинается со слов:</w:t>
      </w:r>
    </w:p>
    <w:p w:rsidR="00A06C92" w:rsidRPr="00A06C92" w:rsidRDefault="00A06C92" w:rsidP="00A06C92">
      <w:pPr>
        <w:spacing w:after="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могу это доказать это на примере …».</w:t>
      </w:r>
    </w:p>
    <w:p w:rsidR="00A06C92" w:rsidRPr="00A06C92" w:rsidRDefault="00A06C92" w:rsidP="00A06C92">
      <w:pPr>
        <w:spacing w:after="24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И, наконец, четвертое предложение (следствие, суждение, выводы) начинается со слов:</w:t>
      </w:r>
    </w:p>
    <w:p w:rsidR="00A06C92" w:rsidRPr="00A06C92" w:rsidRDefault="00A06C92" w:rsidP="00A06C92">
      <w:pPr>
        <w:spacing w:after="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«Исходя из этого, я делаю вывод о том, что…».</w:t>
      </w:r>
    </w:p>
    <w:p w:rsidR="00A06C92" w:rsidRPr="00A06C92" w:rsidRDefault="00A06C92" w:rsidP="00A06C92">
      <w:pPr>
        <w:spacing w:after="24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</w:t>
      </w:r>
      <w:bookmarkStart w:id="0" w:name="_GoBack"/>
      <w:bookmarkEnd w:id="0"/>
      <w:r w:rsidRPr="00A0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теме «Россия во второй половине XIX в» 10 класс)</w:t>
      </w:r>
    </w:p>
    <w:p w:rsidR="00A06C92" w:rsidRPr="00A06C92" w:rsidRDefault="00A06C92" w:rsidP="00A06C92">
      <w:pPr>
        <w:spacing w:after="0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6C92" w:rsidRPr="00A06C92" w:rsidRDefault="00A06C92" w:rsidP="00A06C92">
      <w:pPr>
        <w:spacing w:after="0" w:line="324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 считаю, что отмена крепостного права в России была неизбежной.</w:t>
      </w:r>
    </w:p>
    <w:p w:rsidR="00A06C92" w:rsidRPr="00A06C92" w:rsidRDefault="00A06C92" w:rsidP="00A06C92">
      <w:pPr>
        <w:spacing w:after="0" w:line="324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Потому, что оно тормозило развитие всех сфер жизни общества.</w:t>
      </w:r>
    </w:p>
    <w:p w:rsidR="00A06C92" w:rsidRPr="00A06C92" w:rsidRDefault="00A06C92" w:rsidP="00A06C92">
      <w:pPr>
        <w:spacing w:after="0" w:line="324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 могу доказать на примере того, что Россия значительно отставала от других стран по уровню жизни. Россия позорно проиграла Крымскую войну.</w:t>
      </w:r>
    </w:p>
    <w:p w:rsidR="00A06C92" w:rsidRPr="00A06C92" w:rsidRDefault="00A06C92" w:rsidP="00A06C92">
      <w:pPr>
        <w:spacing w:after="0" w:line="324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C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Исходя из этого, я делаю вывод, что эта реформа сыграла огромное значение в истории России и дала мощный толчок великим преобразованиям 1860-х годов.</w:t>
      </w:r>
    </w:p>
    <w:p w:rsidR="00A06C92" w:rsidRPr="00A06C92" w:rsidRDefault="00A06C92" w:rsidP="00A06C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A06C92" w:rsidRPr="00A06C92" w:rsidRDefault="00A06C92" w:rsidP="00A06C92">
      <w:pPr>
        <w:rPr>
          <w:rFonts w:ascii="Times New Roman" w:hAnsi="Times New Roman" w:cs="Times New Roman"/>
          <w:sz w:val="24"/>
          <w:szCs w:val="24"/>
        </w:rPr>
      </w:pPr>
    </w:p>
    <w:p w:rsidR="007D4443" w:rsidRPr="00A06C92" w:rsidRDefault="007D4443">
      <w:pPr>
        <w:rPr>
          <w:rFonts w:ascii="Times New Roman" w:hAnsi="Times New Roman" w:cs="Times New Roman"/>
          <w:sz w:val="24"/>
          <w:szCs w:val="24"/>
        </w:rPr>
      </w:pPr>
    </w:p>
    <w:sectPr w:rsidR="007D4443" w:rsidRPr="00A06C92" w:rsidSect="00C35566">
      <w:pgSz w:w="11906" w:h="16838"/>
      <w:pgMar w:top="993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B08"/>
    <w:multiLevelType w:val="hybridMultilevel"/>
    <w:tmpl w:val="DC924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452F8"/>
    <w:multiLevelType w:val="hybridMultilevel"/>
    <w:tmpl w:val="07FA6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3061E"/>
    <w:multiLevelType w:val="hybridMultilevel"/>
    <w:tmpl w:val="D976F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6B145E"/>
    <w:multiLevelType w:val="hybridMultilevel"/>
    <w:tmpl w:val="0FBACC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874992"/>
    <w:multiLevelType w:val="hybridMultilevel"/>
    <w:tmpl w:val="2ED05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4067FF"/>
    <w:multiLevelType w:val="hybridMultilevel"/>
    <w:tmpl w:val="8FF42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5F66EB"/>
    <w:multiLevelType w:val="hybridMultilevel"/>
    <w:tmpl w:val="2ED05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C92"/>
    <w:rsid w:val="00505B69"/>
    <w:rsid w:val="007D4443"/>
    <w:rsid w:val="008E6E33"/>
    <w:rsid w:val="00A0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C9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06C9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0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06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A06C9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A0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6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C9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06C9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0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06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A06C9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A0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6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0%D0%B4%D0%B4%D0%B8%D0%BD%D0%B3%D1%82%D0%BE%D0%BD_%28%D0%B2%D0%BE%D0%BA%D0%B7%D0%B0%D0%BB%29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0%D0%BD%D0%B3%D0%BB%D0%B8%D1%8F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5%D1%80%D1%83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showbell.ru/capital/index.php?st=london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0%B0%D0%BA%D1%81%D0%B8%D0%B4%D0%B5%D1%80%D0%BC%D0%B8%D1%81%D1%82" TargetMode="External"/><Relationship Id="rId14" Type="http://schemas.openxmlformats.org/officeDocument/2006/relationships/hyperlink" Target="http://www.showbell.ru/capital/index.php?st=lond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адимн</dc:creator>
  <cp:lastModifiedBy>адимн</cp:lastModifiedBy>
  <cp:revision>2</cp:revision>
  <dcterms:created xsi:type="dcterms:W3CDTF">2015-12-29T11:40:00Z</dcterms:created>
  <dcterms:modified xsi:type="dcterms:W3CDTF">2015-12-29T11:56:00Z</dcterms:modified>
</cp:coreProperties>
</file>