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36C" w:rsidRPr="00120E7C" w:rsidRDefault="00C8436C" w:rsidP="00C8436C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20E7C">
        <w:rPr>
          <w:rFonts w:ascii="Times New Roman" w:eastAsia="Calibri" w:hAnsi="Times New Roman" w:cs="Times New Roman"/>
          <w:sz w:val="24"/>
          <w:szCs w:val="24"/>
        </w:rPr>
        <w:t>207-766-421 Оленева Елена Владимировна, учитель географии и МХК  ГБОУ  Школа с углубленным изучением английского языка № 1362</w:t>
      </w:r>
    </w:p>
    <w:p w:rsidR="003D5E6B" w:rsidRPr="00120E7C" w:rsidRDefault="003D5E6B" w:rsidP="003D5E6B">
      <w:pPr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20E7C">
        <w:rPr>
          <w:rFonts w:ascii="Times New Roman" w:eastAsia="Calibri" w:hAnsi="Times New Roman" w:cs="Times New Roman"/>
          <w:i/>
          <w:sz w:val="24"/>
          <w:szCs w:val="24"/>
        </w:rPr>
        <w:t xml:space="preserve">Приложение 3. </w:t>
      </w:r>
      <w:r w:rsidRPr="00120E7C">
        <w:rPr>
          <w:rFonts w:ascii="Times New Roman" w:eastAsia="Calibri" w:hAnsi="Times New Roman" w:cs="Times New Roman"/>
          <w:b/>
          <w:i/>
          <w:sz w:val="24"/>
          <w:szCs w:val="24"/>
        </w:rPr>
        <w:t>Маршрутный лист Оранжевых  конвертов.</w:t>
      </w:r>
    </w:p>
    <w:p w:rsidR="003D5E6B" w:rsidRPr="00120E7C" w:rsidRDefault="003D5E6B" w:rsidP="003D5E6B">
      <w:pPr>
        <w:rPr>
          <w:rFonts w:ascii="Times New Roman" w:eastAsia="Calibri" w:hAnsi="Times New Roman" w:cs="Times New Roman"/>
          <w:sz w:val="24"/>
          <w:szCs w:val="24"/>
        </w:rPr>
      </w:pPr>
      <w:r w:rsidRPr="00120E7C">
        <w:rPr>
          <w:rFonts w:ascii="Times New Roman" w:eastAsia="Calibri" w:hAnsi="Times New Roman" w:cs="Times New Roman"/>
          <w:sz w:val="24"/>
          <w:szCs w:val="24"/>
        </w:rPr>
        <w:t>Фамилия, имя, класс. __________________________________________________</w:t>
      </w:r>
    </w:p>
    <w:p w:rsidR="003D5E6B" w:rsidRPr="00120E7C" w:rsidRDefault="003D5E6B" w:rsidP="003D5E6B">
      <w:pPr>
        <w:rPr>
          <w:rFonts w:ascii="Times New Roman" w:eastAsia="Calibri" w:hAnsi="Times New Roman" w:cs="Times New Roman"/>
          <w:sz w:val="24"/>
          <w:szCs w:val="24"/>
        </w:rPr>
      </w:pPr>
      <w:r w:rsidRPr="00120E7C">
        <w:rPr>
          <w:rFonts w:ascii="Times New Roman" w:eastAsia="Calibri" w:hAnsi="Times New Roman" w:cs="Times New Roman"/>
          <w:sz w:val="24"/>
          <w:szCs w:val="24"/>
        </w:rPr>
        <w:t>Задание № 1. (в белом конверте). Составьте из отдельных слов высказывание. Запишите его. ______________________________________________________________________________________________________________________________________________________________________________________________________</w:t>
      </w:r>
    </w:p>
    <w:p w:rsidR="003D5E6B" w:rsidRPr="00120E7C" w:rsidRDefault="003D5E6B" w:rsidP="003D5E6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20E7C">
        <w:rPr>
          <w:rFonts w:ascii="Times New Roman" w:eastAsia="Calibri" w:hAnsi="Times New Roman" w:cs="Times New Roman"/>
          <w:sz w:val="24"/>
          <w:szCs w:val="24"/>
        </w:rPr>
        <w:t>Задание № 2.  В два столбика запишите главные слова из составленных Вами пословиц.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3D5E6B" w:rsidRPr="00120E7C" w:rsidTr="001F1B10">
        <w:tc>
          <w:tcPr>
            <w:tcW w:w="4927" w:type="dxa"/>
          </w:tcPr>
          <w:p w:rsidR="003D5E6B" w:rsidRPr="00120E7C" w:rsidRDefault="003D5E6B" w:rsidP="001F1B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D5E6B" w:rsidRPr="00120E7C" w:rsidRDefault="003D5E6B" w:rsidP="001F1B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D5E6B" w:rsidRPr="00120E7C" w:rsidRDefault="003D5E6B" w:rsidP="001F1B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D5E6B" w:rsidRPr="00120E7C" w:rsidRDefault="003D5E6B" w:rsidP="001F1B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D5E6B" w:rsidRPr="00120E7C" w:rsidRDefault="003D5E6B" w:rsidP="001F1B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D5E6B" w:rsidRPr="00120E7C" w:rsidRDefault="003D5E6B" w:rsidP="001F1B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D5E6B" w:rsidRPr="00120E7C" w:rsidRDefault="003D5E6B" w:rsidP="001F1B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D5E6B" w:rsidRPr="00120E7C" w:rsidRDefault="003D5E6B" w:rsidP="001F1B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3D5E6B" w:rsidRPr="00120E7C" w:rsidRDefault="003D5E6B" w:rsidP="001F1B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D5E6B" w:rsidRPr="00120E7C" w:rsidRDefault="003D5E6B" w:rsidP="003D5E6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3D5E6B" w:rsidRPr="00120E7C" w:rsidRDefault="003D5E6B" w:rsidP="003D5E6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20E7C">
        <w:rPr>
          <w:rFonts w:ascii="Times New Roman" w:eastAsia="Calibri" w:hAnsi="Times New Roman" w:cs="Times New Roman"/>
          <w:sz w:val="24"/>
          <w:szCs w:val="24"/>
        </w:rPr>
        <w:t xml:space="preserve">Задание № 3. Кто на Ваш взгляд является милосердным человеком? </w:t>
      </w:r>
    </w:p>
    <w:p w:rsidR="003D5E6B" w:rsidRPr="00120E7C" w:rsidRDefault="003D5E6B" w:rsidP="003D5E6B">
      <w:pPr>
        <w:rPr>
          <w:rFonts w:ascii="Times New Roman" w:eastAsia="Calibri" w:hAnsi="Times New Roman" w:cs="Times New Roman"/>
          <w:sz w:val="24"/>
          <w:szCs w:val="24"/>
        </w:rPr>
      </w:pPr>
      <w:r w:rsidRPr="00120E7C">
        <w:rPr>
          <w:rFonts w:ascii="Times New Roman" w:eastAsia="Calibri" w:hAnsi="Times New Roman" w:cs="Times New Roman"/>
          <w:sz w:val="24"/>
          <w:szCs w:val="24"/>
        </w:rPr>
        <w:t>Вспомните милосердных героев из литературных произведений, исторических событиях.</w:t>
      </w:r>
    </w:p>
    <w:p w:rsidR="003D5E6B" w:rsidRPr="00120E7C" w:rsidRDefault="003D5E6B" w:rsidP="003D5E6B">
      <w:pPr>
        <w:rPr>
          <w:rFonts w:ascii="Times New Roman" w:eastAsia="Calibri" w:hAnsi="Times New Roman" w:cs="Times New Roman"/>
          <w:sz w:val="24"/>
          <w:szCs w:val="24"/>
        </w:rPr>
      </w:pPr>
      <w:r w:rsidRPr="00120E7C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D5E6B" w:rsidRPr="00120E7C" w:rsidRDefault="003D5E6B" w:rsidP="003D5E6B">
      <w:pPr>
        <w:rPr>
          <w:rFonts w:ascii="Times New Roman" w:eastAsia="Calibri" w:hAnsi="Times New Roman" w:cs="Times New Roman"/>
          <w:sz w:val="24"/>
          <w:szCs w:val="24"/>
        </w:rPr>
      </w:pPr>
      <w:r w:rsidRPr="00120E7C">
        <w:rPr>
          <w:rFonts w:ascii="Times New Roman" w:eastAsia="Calibri" w:hAnsi="Times New Roman" w:cs="Times New Roman"/>
          <w:sz w:val="24"/>
          <w:szCs w:val="24"/>
        </w:rPr>
        <w:t xml:space="preserve">Задание № 4. Как (чем) можно утешить?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3D5E6B" w:rsidRPr="00120E7C" w:rsidTr="001F1B10">
        <w:tc>
          <w:tcPr>
            <w:tcW w:w="4927" w:type="dxa"/>
          </w:tcPr>
          <w:p w:rsidR="003D5E6B" w:rsidRPr="00120E7C" w:rsidRDefault="003D5E6B" w:rsidP="003D5E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D5E6B" w:rsidRPr="00120E7C" w:rsidRDefault="003D5E6B" w:rsidP="003D5E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3D5E6B" w:rsidRPr="00120E7C" w:rsidRDefault="003D5E6B" w:rsidP="003D5E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5E6B" w:rsidRPr="00120E7C" w:rsidTr="001F1B10">
        <w:tc>
          <w:tcPr>
            <w:tcW w:w="4927" w:type="dxa"/>
          </w:tcPr>
          <w:p w:rsidR="003D5E6B" w:rsidRPr="00120E7C" w:rsidRDefault="003D5E6B" w:rsidP="003D5E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D5E6B" w:rsidRPr="00120E7C" w:rsidRDefault="003D5E6B" w:rsidP="003D5E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D5E6B" w:rsidRPr="00120E7C" w:rsidRDefault="003D5E6B" w:rsidP="003D5E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D5E6B" w:rsidRPr="00120E7C" w:rsidRDefault="003D5E6B" w:rsidP="003D5E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D5E6B" w:rsidRPr="00120E7C" w:rsidRDefault="003D5E6B" w:rsidP="003D5E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D5E6B" w:rsidRPr="00120E7C" w:rsidRDefault="003D5E6B" w:rsidP="003D5E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D5E6B" w:rsidRPr="00120E7C" w:rsidRDefault="003D5E6B" w:rsidP="003D5E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3D5E6B" w:rsidRPr="00120E7C" w:rsidRDefault="003D5E6B" w:rsidP="003D5E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D5E6B" w:rsidRPr="00120E7C" w:rsidRDefault="003D5E6B" w:rsidP="003D5E6B">
      <w:pPr>
        <w:rPr>
          <w:rFonts w:ascii="Times New Roman" w:eastAsia="Calibri" w:hAnsi="Times New Roman" w:cs="Times New Roman"/>
          <w:sz w:val="24"/>
          <w:szCs w:val="24"/>
        </w:rPr>
      </w:pPr>
    </w:p>
    <w:p w:rsidR="006E4B56" w:rsidRPr="00120E7C" w:rsidRDefault="006E4B56" w:rsidP="006E4B56">
      <w:pPr>
        <w:rPr>
          <w:rFonts w:ascii="Times New Roman" w:eastAsia="Calibri" w:hAnsi="Times New Roman" w:cs="Times New Roman"/>
          <w:sz w:val="24"/>
          <w:szCs w:val="24"/>
        </w:rPr>
      </w:pPr>
      <w:r w:rsidRPr="00120E7C">
        <w:rPr>
          <w:rFonts w:ascii="Times New Roman" w:eastAsia="Calibri" w:hAnsi="Times New Roman" w:cs="Times New Roman"/>
          <w:sz w:val="24"/>
          <w:szCs w:val="24"/>
        </w:rPr>
        <w:t>Задание № 4  Сейчас мы  с Вами сделаем большое сердце и повесим его в холле нашей школы, чтобы каждый входящий видел нашу любовь и доброту. (Работаем по приложению  № 5)</w:t>
      </w:r>
    </w:p>
    <w:p w:rsidR="006E4B56" w:rsidRPr="00120E7C" w:rsidRDefault="006E4B56" w:rsidP="006E4B56">
      <w:pPr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20E7C">
        <w:rPr>
          <w:rFonts w:ascii="Times New Roman" w:eastAsia="Calibri" w:hAnsi="Times New Roman" w:cs="Times New Roman"/>
          <w:sz w:val="24"/>
          <w:szCs w:val="24"/>
        </w:rPr>
        <w:t xml:space="preserve">Задание № 6. </w:t>
      </w:r>
      <w:r w:rsidRPr="00120E7C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Домашнее задание . </w:t>
      </w:r>
    </w:p>
    <w:p w:rsidR="006E4B56" w:rsidRPr="00120E7C" w:rsidRDefault="006E4B56" w:rsidP="006E4B56">
      <w:pPr>
        <w:rPr>
          <w:rFonts w:ascii="Times New Roman" w:eastAsia="Calibri" w:hAnsi="Times New Roman" w:cs="Times New Roman"/>
          <w:sz w:val="24"/>
          <w:szCs w:val="24"/>
        </w:rPr>
      </w:pPr>
      <w:r w:rsidRPr="00120E7C">
        <w:rPr>
          <w:rFonts w:ascii="Times New Roman" w:eastAsia="Calibri" w:hAnsi="Times New Roman" w:cs="Times New Roman"/>
          <w:sz w:val="24"/>
          <w:szCs w:val="24"/>
        </w:rPr>
        <w:t xml:space="preserve">А) Прочитайте сказку русского писателя Николая Семеновича Лескова «Маланья – голова Баранья». </w:t>
      </w:r>
    </w:p>
    <w:p w:rsidR="006E4B56" w:rsidRPr="00120E7C" w:rsidRDefault="006E4B56" w:rsidP="006E4B56">
      <w:pPr>
        <w:rPr>
          <w:rFonts w:ascii="Times New Roman" w:eastAsia="Calibri" w:hAnsi="Times New Roman" w:cs="Times New Roman"/>
          <w:sz w:val="24"/>
          <w:szCs w:val="24"/>
        </w:rPr>
      </w:pPr>
      <w:r w:rsidRPr="00120E7C">
        <w:rPr>
          <w:rFonts w:ascii="Times New Roman" w:eastAsia="Calibri" w:hAnsi="Times New Roman" w:cs="Times New Roman"/>
          <w:sz w:val="24"/>
          <w:szCs w:val="24"/>
        </w:rPr>
        <w:t>Б) Придумайте и нарисуйте символ милосердия.</w:t>
      </w:r>
    </w:p>
    <w:p w:rsidR="006E4B56" w:rsidRPr="00120E7C" w:rsidRDefault="006E4B56" w:rsidP="006E4B56">
      <w:pPr>
        <w:rPr>
          <w:rFonts w:ascii="Times New Roman" w:eastAsia="Calibri" w:hAnsi="Times New Roman" w:cs="Times New Roman"/>
          <w:sz w:val="24"/>
          <w:szCs w:val="24"/>
        </w:rPr>
      </w:pPr>
      <w:r w:rsidRPr="00120E7C">
        <w:rPr>
          <w:rFonts w:ascii="Times New Roman" w:eastAsia="Calibri" w:hAnsi="Times New Roman" w:cs="Times New Roman"/>
          <w:sz w:val="24"/>
          <w:szCs w:val="24"/>
        </w:rPr>
        <w:lastRenderedPageBreak/>
        <w:t>В) Сделайте дома открытку  и подарите ее человеку, который на Ваш взгляд , сейчас нуждается больше всего в Вашем милосердном поступке и слове, Вашей любви!</w:t>
      </w:r>
    </w:p>
    <w:p w:rsidR="006E4B56" w:rsidRPr="00120E7C" w:rsidRDefault="006E4B56" w:rsidP="003D5E6B">
      <w:pPr>
        <w:rPr>
          <w:rFonts w:ascii="Times New Roman" w:eastAsia="Calibri" w:hAnsi="Times New Roman" w:cs="Times New Roman"/>
          <w:sz w:val="24"/>
          <w:szCs w:val="24"/>
        </w:rPr>
      </w:pPr>
    </w:p>
    <w:p w:rsidR="006E4B56" w:rsidRPr="00120E7C" w:rsidRDefault="006E4B56" w:rsidP="003D5E6B">
      <w:pPr>
        <w:rPr>
          <w:rFonts w:ascii="Times New Roman" w:eastAsia="Calibri" w:hAnsi="Times New Roman" w:cs="Times New Roman"/>
          <w:sz w:val="24"/>
          <w:szCs w:val="24"/>
        </w:rPr>
      </w:pPr>
    </w:p>
    <w:p w:rsidR="006E4B56" w:rsidRPr="00120E7C" w:rsidRDefault="006E4B56" w:rsidP="003D5E6B">
      <w:pPr>
        <w:rPr>
          <w:rFonts w:ascii="Times New Roman" w:eastAsia="Calibri" w:hAnsi="Times New Roman" w:cs="Times New Roman"/>
          <w:sz w:val="24"/>
          <w:szCs w:val="24"/>
        </w:rPr>
      </w:pPr>
    </w:p>
    <w:p w:rsidR="006E4B56" w:rsidRPr="00120E7C" w:rsidRDefault="006E4B56" w:rsidP="003D5E6B">
      <w:pPr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sectPr w:rsidR="006E4B56" w:rsidRPr="00120E7C" w:rsidSect="00120E7C">
      <w:pgSz w:w="11906" w:h="16838"/>
      <w:pgMar w:top="907" w:right="907" w:bottom="907" w:left="90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982"/>
    <w:rsid w:val="00120E7C"/>
    <w:rsid w:val="00212672"/>
    <w:rsid w:val="003D5E6B"/>
    <w:rsid w:val="006E4B56"/>
    <w:rsid w:val="00C8436C"/>
    <w:rsid w:val="00E22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5E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5E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248</Words>
  <Characters>1417</Characters>
  <Application>Microsoft Office Word</Application>
  <DocSecurity>0</DocSecurity>
  <Lines>11</Lines>
  <Paragraphs>3</Paragraphs>
  <ScaleCrop>false</ScaleCrop>
  <Company/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5</cp:revision>
  <dcterms:created xsi:type="dcterms:W3CDTF">2015-05-26T11:21:00Z</dcterms:created>
  <dcterms:modified xsi:type="dcterms:W3CDTF">2015-12-29T07:47:00Z</dcterms:modified>
</cp:coreProperties>
</file>