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1C" w:rsidRDefault="0035261C" w:rsidP="0035261C">
      <w:pPr>
        <w:ind w:right="-1"/>
        <w:jc w:val="right"/>
        <w:rPr>
          <w:b/>
        </w:rPr>
      </w:pPr>
      <w:r>
        <w:rPr>
          <w:b/>
        </w:rPr>
        <w:t>Приложение 2.</w:t>
      </w:r>
    </w:p>
    <w:p w:rsidR="0035261C" w:rsidRDefault="0035261C" w:rsidP="0035261C">
      <w:pPr>
        <w:ind w:right="-1"/>
        <w:jc w:val="center"/>
        <w:rPr>
          <w:b/>
        </w:rPr>
      </w:pPr>
    </w:p>
    <w:p w:rsidR="00D037F2" w:rsidRPr="00F05EC2" w:rsidRDefault="00D037F2" w:rsidP="0035261C">
      <w:pPr>
        <w:ind w:right="-1"/>
        <w:jc w:val="center"/>
        <w:rPr>
          <w:b/>
        </w:rPr>
      </w:pPr>
      <w:r w:rsidRPr="00F05EC2">
        <w:rPr>
          <w:b/>
        </w:rPr>
        <w:t>Кружковая работа</w:t>
      </w:r>
    </w:p>
    <w:p w:rsidR="00D037F2" w:rsidRPr="00F05EC2" w:rsidRDefault="00D037F2" w:rsidP="0035261C">
      <w:pPr>
        <w:ind w:right="-1"/>
        <w:jc w:val="center"/>
        <w:rPr>
          <w:b/>
          <w:i/>
        </w:rPr>
      </w:pPr>
    </w:p>
    <w:p w:rsidR="00D037F2" w:rsidRDefault="00D037F2" w:rsidP="0035261C">
      <w:pPr>
        <w:ind w:right="-1"/>
        <w:jc w:val="center"/>
        <w:rPr>
          <w:b/>
        </w:rPr>
      </w:pPr>
      <w:r w:rsidRPr="00F05EC2">
        <w:rPr>
          <w:b/>
        </w:rPr>
        <w:t>Календарно-тематическое планирование</w:t>
      </w:r>
    </w:p>
    <w:p w:rsidR="00D037F2" w:rsidRDefault="00D037F2" w:rsidP="0035261C">
      <w:pPr>
        <w:ind w:right="-1"/>
        <w:jc w:val="center"/>
        <w:rPr>
          <w:b/>
        </w:rPr>
      </w:pPr>
      <w:r>
        <w:rPr>
          <w:b/>
        </w:rPr>
        <w:t>кружка «Природа-дизайн»</w:t>
      </w:r>
    </w:p>
    <w:p w:rsidR="00D037F2" w:rsidRDefault="00D037F2" w:rsidP="0035261C">
      <w:pPr>
        <w:ind w:right="-1"/>
        <w:jc w:val="center"/>
        <w:rPr>
          <w:b/>
        </w:rPr>
      </w:pPr>
    </w:p>
    <w:p w:rsidR="00D037F2" w:rsidRDefault="00D037F2" w:rsidP="0035261C">
      <w:pPr>
        <w:ind w:right="-1"/>
        <w:jc w:val="center"/>
        <w:rPr>
          <w:b/>
        </w:rPr>
      </w:pPr>
    </w:p>
    <w:p w:rsidR="00D037F2" w:rsidRDefault="00D037F2" w:rsidP="0035261C">
      <w:pPr>
        <w:ind w:right="-1"/>
        <w:rPr>
          <w:b/>
        </w:rPr>
      </w:pPr>
      <w:r>
        <w:rPr>
          <w:b/>
        </w:rPr>
        <w:t>Программное содержание:</w:t>
      </w:r>
    </w:p>
    <w:p w:rsidR="00D037F2" w:rsidRDefault="00D037F2" w:rsidP="0035261C">
      <w:pPr>
        <w:ind w:right="-1"/>
        <w:rPr>
          <w:b/>
        </w:rPr>
      </w:pPr>
    </w:p>
    <w:p w:rsidR="00D037F2" w:rsidRPr="00F05EC2" w:rsidRDefault="00D037F2" w:rsidP="0035261C">
      <w:pPr>
        <w:numPr>
          <w:ilvl w:val="1"/>
          <w:numId w:val="1"/>
        </w:numPr>
        <w:ind w:right="-1"/>
      </w:pPr>
      <w:r w:rsidRPr="00F05EC2">
        <w:t>Закреплять навыки рисования кистью, карандашом; навыки лепки и аппликации.</w:t>
      </w:r>
    </w:p>
    <w:p w:rsidR="00D037F2" w:rsidRPr="00F05EC2" w:rsidRDefault="00D037F2" w:rsidP="0035261C">
      <w:pPr>
        <w:numPr>
          <w:ilvl w:val="1"/>
          <w:numId w:val="1"/>
        </w:numPr>
        <w:ind w:right="-1"/>
      </w:pPr>
      <w:r w:rsidRPr="00F05EC2">
        <w:t>Познакомить детей с новыми способами рисования</w:t>
      </w:r>
      <w:r>
        <w:t xml:space="preserve">, с новыми видами работ: коллаж, </w:t>
      </w:r>
      <w:proofErr w:type="spellStart"/>
      <w:r>
        <w:t>пластилинография</w:t>
      </w:r>
      <w:proofErr w:type="spellEnd"/>
      <w:r>
        <w:t xml:space="preserve">, </w:t>
      </w:r>
      <w:proofErr w:type="spellStart"/>
      <w:r w:rsidRPr="00F00933">
        <w:t>бумаго-пласти</w:t>
      </w:r>
      <w:r>
        <w:t>ка</w:t>
      </w:r>
      <w:proofErr w:type="spellEnd"/>
      <w:r>
        <w:t>.</w:t>
      </w:r>
    </w:p>
    <w:p w:rsidR="00D037F2" w:rsidRDefault="00D037F2" w:rsidP="0035261C">
      <w:pPr>
        <w:numPr>
          <w:ilvl w:val="1"/>
          <w:numId w:val="1"/>
        </w:numPr>
        <w:ind w:right="-1"/>
      </w:pPr>
      <w:r w:rsidRPr="00F05EC2">
        <w:t>Развивать у детей интерес к природе родного края, к изобразительной и художественной деятельности.</w:t>
      </w:r>
    </w:p>
    <w:p w:rsidR="00D037F2" w:rsidRPr="00F05EC2" w:rsidRDefault="00D037F2" w:rsidP="0035261C">
      <w:pPr>
        <w:numPr>
          <w:ilvl w:val="1"/>
          <w:numId w:val="1"/>
        </w:numPr>
        <w:ind w:right="-1"/>
      </w:pPr>
      <w:r w:rsidRPr="00F00933">
        <w:t>Учить составлять узор из листьев, разви</w:t>
      </w:r>
      <w:r>
        <w:t>вать чувство цвета и композиции, развивать пространственное воображение.</w:t>
      </w:r>
    </w:p>
    <w:p w:rsidR="00D037F2" w:rsidRDefault="00D037F2" w:rsidP="0035261C">
      <w:pPr>
        <w:numPr>
          <w:ilvl w:val="1"/>
          <w:numId w:val="1"/>
        </w:numPr>
        <w:ind w:right="-1"/>
      </w:pPr>
      <w:r>
        <w:t>П</w:t>
      </w:r>
      <w:r w:rsidRPr="00F05EC2">
        <w:t>одводить детей к созданию выразительных образов по средствам объёма и цвета.</w:t>
      </w:r>
    </w:p>
    <w:p w:rsidR="00D037F2" w:rsidRPr="00F05EC2" w:rsidRDefault="00D037F2" w:rsidP="0035261C">
      <w:pPr>
        <w:numPr>
          <w:ilvl w:val="1"/>
          <w:numId w:val="1"/>
        </w:numPr>
        <w:ind w:right="-1"/>
      </w:pPr>
      <w:r w:rsidRPr="00F00933">
        <w:t>Познакомить детей с новым материалом для изготовления поделок – соленое тесто, его характерными особенностями (мягкое, эластичное, прочное при тепловой обработке); развивать фантазию, воображение, желание самостоятельно вылепить поделку, опираясь на умения полученные ранее.</w:t>
      </w:r>
    </w:p>
    <w:p w:rsidR="00D037F2" w:rsidRDefault="00D037F2" w:rsidP="0035261C">
      <w:pPr>
        <w:numPr>
          <w:ilvl w:val="1"/>
          <w:numId w:val="1"/>
        </w:numPr>
        <w:ind w:right="-1"/>
      </w:pPr>
      <w:r w:rsidRPr="00F05EC2">
        <w:t>Закреплять умения аккуратно выполнять работы.</w:t>
      </w:r>
    </w:p>
    <w:p w:rsidR="00D037F2" w:rsidRDefault="00D037F2" w:rsidP="0035261C">
      <w:pPr>
        <w:numPr>
          <w:ilvl w:val="1"/>
          <w:numId w:val="1"/>
        </w:numPr>
        <w:ind w:right="-1"/>
      </w:pPr>
      <w:r w:rsidRPr="00F00933">
        <w:t>Закрепить у детей умение выполнять работу из мятой бумаги. Формировать умение дел</w:t>
      </w:r>
      <w:r>
        <w:t>ать объемные игрушки из бумаги.</w:t>
      </w:r>
    </w:p>
    <w:p w:rsidR="00D037F2" w:rsidRDefault="00D037F2" w:rsidP="0035261C">
      <w:pPr>
        <w:numPr>
          <w:ilvl w:val="1"/>
          <w:numId w:val="1"/>
        </w:numPr>
        <w:ind w:right="-1"/>
      </w:pPr>
      <w:r w:rsidRPr="00F05EC2">
        <w:t>Развивать мелкую моторику пальцев рук при выполнении разных приёмов изобразительной деятельности, развивать композиционные умения.</w:t>
      </w:r>
    </w:p>
    <w:p w:rsidR="00D037F2" w:rsidRPr="00F05EC2" w:rsidRDefault="00D037F2" w:rsidP="0035261C">
      <w:pPr>
        <w:numPr>
          <w:ilvl w:val="1"/>
          <w:numId w:val="1"/>
        </w:numPr>
        <w:ind w:right="-1"/>
      </w:pPr>
      <w:r w:rsidRPr="00F00933">
        <w:t>Учить правильно располагать на листе изображения предметов, передавать цветовую гамму праздничного события.</w:t>
      </w:r>
    </w:p>
    <w:p w:rsidR="00D037F2" w:rsidRDefault="00D037F2" w:rsidP="0035261C">
      <w:pPr>
        <w:numPr>
          <w:ilvl w:val="1"/>
          <w:numId w:val="1"/>
        </w:numPr>
        <w:ind w:right="-1"/>
      </w:pPr>
      <w:r w:rsidRPr="00F05EC2">
        <w:t>Учить использовать возможности природного и бросового материала для придания выразительности.</w:t>
      </w:r>
    </w:p>
    <w:p w:rsidR="00D037F2" w:rsidRPr="00600E06" w:rsidRDefault="00D037F2" w:rsidP="0035261C">
      <w:pPr>
        <w:numPr>
          <w:ilvl w:val="1"/>
          <w:numId w:val="1"/>
        </w:numPr>
        <w:ind w:right="-1"/>
      </w:pPr>
      <w:r w:rsidRPr="00F05EC2">
        <w:t>Воспитывать любовь и уважение к близким, желание доставлять радость своей работой, украшать интерьер.</w:t>
      </w:r>
    </w:p>
    <w:p w:rsidR="00D037F2" w:rsidRDefault="00D037F2" w:rsidP="0035261C">
      <w:pPr>
        <w:ind w:right="-1"/>
        <w:rPr>
          <w:b/>
        </w:rPr>
      </w:pPr>
    </w:p>
    <w:p w:rsidR="00D037F2" w:rsidRDefault="00D037F2" w:rsidP="00D037F2">
      <w:pPr>
        <w:ind w:right="-185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2701"/>
        <w:gridCol w:w="2355"/>
        <w:gridCol w:w="3416"/>
      </w:tblGrid>
      <w:tr w:rsidR="00D037F2" w:rsidRPr="0048346D" w:rsidTr="0035261C">
        <w:tc>
          <w:tcPr>
            <w:tcW w:w="992" w:type="dxa"/>
          </w:tcPr>
          <w:p w:rsidR="00D037F2" w:rsidRPr="0048346D" w:rsidRDefault="00D037F2" w:rsidP="008C136D">
            <w:pPr>
              <w:ind w:right="-185"/>
              <w:jc w:val="center"/>
              <w:rPr>
                <w:b/>
              </w:rPr>
            </w:pPr>
            <w:r w:rsidRPr="0048346D">
              <w:rPr>
                <w:b/>
              </w:rPr>
              <w:t>Месяц</w:t>
            </w:r>
          </w:p>
        </w:tc>
        <w:tc>
          <w:tcPr>
            <w:tcW w:w="2701" w:type="dxa"/>
          </w:tcPr>
          <w:p w:rsidR="00D037F2" w:rsidRPr="0048346D" w:rsidRDefault="00D037F2" w:rsidP="008C136D">
            <w:pPr>
              <w:ind w:right="-185"/>
              <w:jc w:val="center"/>
              <w:rPr>
                <w:b/>
              </w:rPr>
            </w:pPr>
            <w:r w:rsidRPr="0048346D">
              <w:rPr>
                <w:b/>
              </w:rPr>
              <w:t>Тема занятия</w:t>
            </w:r>
          </w:p>
        </w:tc>
        <w:tc>
          <w:tcPr>
            <w:tcW w:w="2355" w:type="dxa"/>
          </w:tcPr>
          <w:p w:rsidR="00D037F2" w:rsidRPr="0048346D" w:rsidRDefault="00D037F2" w:rsidP="008C136D">
            <w:pPr>
              <w:ind w:right="-185"/>
              <w:jc w:val="center"/>
              <w:rPr>
                <w:b/>
              </w:rPr>
            </w:pPr>
            <w:r w:rsidRPr="0048346D">
              <w:rPr>
                <w:b/>
              </w:rPr>
              <w:t>Вид деятельности</w:t>
            </w:r>
          </w:p>
        </w:tc>
        <w:tc>
          <w:tcPr>
            <w:tcW w:w="3416" w:type="dxa"/>
          </w:tcPr>
          <w:p w:rsidR="00D037F2" w:rsidRPr="0048346D" w:rsidRDefault="00D037F2" w:rsidP="008C136D">
            <w:pPr>
              <w:ind w:right="-185"/>
              <w:jc w:val="center"/>
              <w:rPr>
                <w:b/>
              </w:rPr>
            </w:pPr>
            <w:r w:rsidRPr="0048346D">
              <w:rPr>
                <w:b/>
              </w:rPr>
              <w:t>Материал</w:t>
            </w:r>
          </w:p>
        </w:tc>
      </w:tr>
      <w:tr w:rsidR="00D037F2" w:rsidRPr="0048346D" w:rsidTr="0035261C"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Сентябрь</w:t>
            </w:r>
          </w:p>
        </w:tc>
        <w:tc>
          <w:tcPr>
            <w:tcW w:w="2701" w:type="dxa"/>
          </w:tcPr>
          <w:p w:rsidR="00D037F2" w:rsidRPr="00F05EC2" w:rsidRDefault="00D037F2" w:rsidP="008C136D">
            <w:r>
              <w:t xml:space="preserve">«Лесные богатства» </w:t>
            </w:r>
          </w:p>
          <w:p w:rsidR="00D037F2" w:rsidRPr="0048346D" w:rsidRDefault="00D037F2" w:rsidP="008C136D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</w:tcPr>
          <w:p w:rsidR="00D037F2" w:rsidRDefault="00D037F2" w:rsidP="008C136D">
            <w:pPr>
              <w:jc w:val="center"/>
            </w:pPr>
            <w:r>
              <w:t>Коллаж</w:t>
            </w:r>
          </w:p>
        </w:tc>
        <w:tc>
          <w:tcPr>
            <w:tcW w:w="3416" w:type="dxa"/>
          </w:tcPr>
          <w:p w:rsidR="00D037F2" w:rsidRPr="0048346D" w:rsidRDefault="00D037F2" w:rsidP="008C136D">
            <w:pPr>
              <w:rPr>
                <w:b/>
              </w:rPr>
            </w:pPr>
            <w:r>
              <w:t>Фломастеры, вырезки из журналов, ватман, сухоцветы, искусственные цветы, клей.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pPr>
              <w:spacing w:line="360" w:lineRule="auto"/>
            </w:pPr>
            <w:r w:rsidRPr="00F00933">
              <w:t xml:space="preserve">«Краски осени» </w:t>
            </w:r>
          </w:p>
          <w:p w:rsidR="00D037F2" w:rsidRPr="0048346D" w:rsidRDefault="00D037F2" w:rsidP="008C136D">
            <w:pPr>
              <w:spacing w:line="360" w:lineRule="auto"/>
              <w:rPr>
                <w:b/>
              </w:rPr>
            </w:pPr>
          </w:p>
        </w:tc>
        <w:tc>
          <w:tcPr>
            <w:tcW w:w="2355" w:type="dxa"/>
          </w:tcPr>
          <w:p w:rsidR="00D037F2" w:rsidRDefault="00D037F2" w:rsidP="008C136D">
            <w:pPr>
              <w:jc w:val="center"/>
            </w:pPr>
            <w:r>
              <w:t>Рисование кистью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Альбомные листы, краски, кисти.</w:t>
            </w:r>
          </w:p>
          <w:p w:rsidR="00D037F2" w:rsidRPr="0048346D" w:rsidRDefault="00D037F2" w:rsidP="008C136D">
            <w:pPr>
              <w:rPr>
                <w:b/>
              </w:rPr>
            </w:pP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48346D" w:rsidRDefault="00D037F2" w:rsidP="008C136D">
            <w:pPr>
              <w:rPr>
                <w:b/>
              </w:rPr>
            </w:pPr>
            <w:r>
              <w:t xml:space="preserve">«Корзина с </w:t>
            </w:r>
            <w:r w:rsidRPr="00F05EC2">
              <w:t>грибами»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Рисование кистью, раскрашивание</w:t>
            </w:r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>Заготовки грибочков из картона, краски</w:t>
            </w:r>
            <w:r>
              <w:t>.</w:t>
            </w:r>
          </w:p>
          <w:p w:rsidR="00D037F2" w:rsidRPr="0048346D" w:rsidRDefault="00D037F2" w:rsidP="008C136D">
            <w:pPr>
              <w:ind w:right="-185"/>
              <w:rPr>
                <w:b/>
              </w:rPr>
            </w:pP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A1139D" w:rsidRDefault="00D037F2" w:rsidP="008C136D">
            <w:pPr>
              <w:ind w:right="-185"/>
            </w:pPr>
            <w:r>
              <w:t>«Овечки на лугу»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48346D" w:rsidRDefault="00D037F2" w:rsidP="008C136D">
            <w:pPr>
              <w:ind w:right="-185"/>
              <w:rPr>
                <w:b/>
              </w:rPr>
            </w:pPr>
            <w:r w:rsidRPr="00F00933">
              <w:t>Цветной картон, салфетки бумажные белого цвета, цветная бумага, клей</w:t>
            </w:r>
            <w:r>
              <w:t>.</w:t>
            </w:r>
          </w:p>
        </w:tc>
      </w:tr>
      <w:tr w:rsidR="00D037F2" w:rsidRPr="0048346D" w:rsidTr="0035261C">
        <w:trPr>
          <w:trHeight w:val="550"/>
        </w:trPr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Октябрь</w:t>
            </w: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</w:t>
            </w:r>
            <w:r>
              <w:t>Яблоко</w:t>
            </w:r>
            <w:r w:rsidRPr="00F00933">
              <w:t>»</w:t>
            </w:r>
          </w:p>
          <w:p w:rsidR="00D037F2" w:rsidRPr="00D17B0B" w:rsidRDefault="00D037F2" w:rsidP="008C136D">
            <w:r>
              <w:t>(</w:t>
            </w:r>
            <w:r w:rsidRPr="00F00933">
              <w:t>2 занятия</w:t>
            </w:r>
            <w:r>
              <w:t>)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Работа с солёным тестом.</w:t>
            </w:r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>Прочный картон, шаблоны, мука, соль, вода, цветные краски, кисти.</w:t>
            </w:r>
          </w:p>
          <w:p w:rsidR="00D037F2" w:rsidRPr="0048346D" w:rsidRDefault="00D037F2" w:rsidP="008C136D">
            <w:pPr>
              <w:ind w:right="-185"/>
              <w:rPr>
                <w:b/>
              </w:rPr>
            </w:pP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5EC2" w:rsidRDefault="00D037F2" w:rsidP="008C136D">
            <w:r>
              <w:t>«Букет роз»</w:t>
            </w:r>
          </w:p>
          <w:p w:rsidR="00D037F2" w:rsidRPr="0048346D" w:rsidRDefault="00D037F2" w:rsidP="008C136D">
            <w:pPr>
              <w:ind w:right="-185"/>
              <w:rPr>
                <w:b/>
              </w:rPr>
            </w:pPr>
          </w:p>
        </w:tc>
        <w:tc>
          <w:tcPr>
            <w:tcW w:w="2355" w:type="dxa"/>
          </w:tcPr>
          <w:p w:rsidR="00D037F2" w:rsidRDefault="00D037F2" w:rsidP="008C136D">
            <w:pPr>
              <w:ind w:right="-185"/>
              <w:jc w:val="center"/>
            </w:pPr>
            <w:r>
              <w:t>Аппликация.</w:t>
            </w:r>
          </w:p>
        </w:tc>
        <w:tc>
          <w:tcPr>
            <w:tcW w:w="3416" w:type="dxa"/>
          </w:tcPr>
          <w:p w:rsidR="00D037F2" w:rsidRPr="0048346D" w:rsidRDefault="00D037F2" w:rsidP="008C136D">
            <w:pPr>
              <w:ind w:right="-185"/>
              <w:rPr>
                <w:b/>
              </w:rPr>
            </w:pPr>
            <w:r>
              <w:t xml:space="preserve">Белая одноразовая тарелка, цветная бумага (зелёная), гофрированная бумага (белая и </w:t>
            </w:r>
            <w:proofErr w:type="spellStart"/>
            <w:r>
              <w:t>розовая</w:t>
            </w:r>
            <w:proofErr w:type="spellEnd"/>
            <w:r>
              <w:t>), простой карандаш, ножницы, клей.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A4955" w:rsidRDefault="00D037F2" w:rsidP="008C136D">
            <w:pPr>
              <w:ind w:right="-185"/>
            </w:pPr>
            <w:r w:rsidRPr="00FA4955">
              <w:t>«Волшебный кувшин»</w:t>
            </w:r>
          </w:p>
        </w:tc>
        <w:tc>
          <w:tcPr>
            <w:tcW w:w="2355" w:type="dxa"/>
          </w:tcPr>
          <w:p w:rsidR="00D037F2" w:rsidRPr="00FA4955" w:rsidRDefault="00D037F2" w:rsidP="008C136D">
            <w:pPr>
              <w:ind w:right="-185"/>
              <w:jc w:val="center"/>
            </w:pPr>
            <w:r w:rsidRPr="00FA4955">
              <w:t>А</w:t>
            </w:r>
            <w:r>
              <w:t>п</w:t>
            </w:r>
            <w:r w:rsidRPr="00FA4955">
              <w:t>пликация</w:t>
            </w:r>
          </w:p>
        </w:tc>
        <w:tc>
          <w:tcPr>
            <w:tcW w:w="3416" w:type="dxa"/>
          </w:tcPr>
          <w:p w:rsidR="00D037F2" w:rsidRPr="00FA4955" w:rsidRDefault="00D037F2" w:rsidP="008C136D">
            <w:pPr>
              <w:ind w:right="-185"/>
            </w:pPr>
            <w:r>
              <w:t>Заготовки кувшинов из разноцветного картона, засушенные семечки и ягоды, клей.</w:t>
            </w:r>
          </w:p>
        </w:tc>
      </w:tr>
      <w:tr w:rsidR="00D037F2" w:rsidRPr="0048346D" w:rsidTr="0035261C"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Ноябрь</w:t>
            </w: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«Осенняя композиция»</w:t>
            </w:r>
          </w:p>
          <w:p w:rsidR="00D037F2" w:rsidRPr="0048346D" w:rsidRDefault="00D037F2" w:rsidP="008C136D">
            <w:pPr>
              <w:ind w:right="-185"/>
              <w:rPr>
                <w:b/>
              </w:rPr>
            </w:pPr>
          </w:p>
        </w:tc>
        <w:tc>
          <w:tcPr>
            <w:tcW w:w="2355" w:type="dxa"/>
          </w:tcPr>
          <w:p w:rsidR="00D037F2" w:rsidRPr="00F00933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48346D" w:rsidRDefault="00D037F2" w:rsidP="008C136D">
            <w:pPr>
              <w:ind w:right="-185"/>
              <w:rPr>
                <w:b/>
              </w:rPr>
            </w:pPr>
            <w:r w:rsidRPr="00F00933">
              <w:t>Цветной картон, альбомные листы, засушенные листья, клей</w:t>
            </w:r>
            <w:r>
              <w:t>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A1139D" w:rsidRDefault="00D037F2" w:rsidP="008C136D">
            <w:pPr>
              <w:ind w:right="-185"/>
            </w:pPr>
            <w:r>
              <w:t>«Волшебный веник»</w:t>
            </w:r>
          </w:p>
        </w:tc>
        <w:tc>
          <w:tcPr>
            <w:tcW w:w="2355" w:type="dxa"/>
          </w:tcPr>
          <w:p w:rsidR="00D037F2" w:rsidRDefault="00D037F2" w:rsidP="008C136D">
            <w:pPr>
              <w:ind w:right="-185"/>
              <w:jc w:val="center"/>
            </w:pPr>
            <w:r>
              <w:t xml:space="preserve">Поделка из природного </w:t>
            </w:r>
          </w:p>
          <w:p w:rsidR="00D037F2" w:rsidRPr="00A1139D" w:rsidRDefault="00D037F2" w:rsidP="008C136D">
            <w:pPr>
              <w:ind w:right="-185"/>
              <w:jc w:val="center"/>
            </w:pPr>
            <w:r>
              <w:t>материала</w:t>
            </w:r>
          </w:p>
        </w:tc>
        <w:tc>
          <w:tcPr>
            <w:tcW w:w="3416" w:type="dxa"/>
          </w:tcPr>
          <w:p w:rsidR="00D037F2" w:rsidRPr="00A1139D" w:rsidRDefault="00D037F2" w:rsidP="008C136D">
            <w:pPr>
              <w:ind w:right="-185"/>
            </w:pPr>
            <w:r>
              <w:t>Веник, сухоцветы, засушенные листья и ягоды, клей, украшения.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A1139D" w:rsidRDefault="00D037F2" w:rsidP="008C136D">
            <w:pPr>
              <w:ind w:right="-185"/>
            </w:pPr>
            <w:r w:rsidRPr="00A1139D">
              <w:t>«Ежик»</w:t>
            </w:r>
          </w:p>
        </w:tc>
        <w:tc>
          <w:tcPr>
            <w:tcW w:w="2355" w:type="dxa"/>
          </w:tcPr>
          <w:p w:rsidR="00D037F2" w:rsidRPr="00A1139D" w:rsidRDefault="00D037F2" w:rsidP="008C136D">
            <w:pPr>
              <w:ind w:right="-185"/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3416" w:type="dxa"/>
          </w:tcPr>
          <w:p w:rsidR="00D037F2" w:rsidRPr="00A1139D" w:rsidRDefault="00D037F2" w:rsidP="008C136D">
            <w:pPr>
              <w:ind w:right="-185"/>
            </w:pPr>
            <w:r>
              <w:t>Пластилин, семечки подсолнечника, цветная бумага.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A1139D" w:rsidRDefault="00D037F2" w:rsidP="008C136D">
            <w:pPr>
              <w:ind w:right="-185"/>
            </w:pPr>
            <w:r>
              <w:t>«Весёлая корова»</w:t>
            </w:r>
          </w:p>
        </w:tc>
        <w:tc>
          <w:tcPr>
            <w:tcW w:w="2355" w:type="dxa"/>
          </w:tcPr>
          <w:p w:rsidR="00D037F2" w:rsidRPr="00A1139D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A1139D" w:rsidRDefault="00D037F2" w:rsidP="008C136D">
            <w:pPr>
              <w:ind w:right="-185"/>
            </w:pPr>
            <w:r>
              <w:t>Цветная бумага, картон, шаблон.</w:t>
            </w:r>
          </w:p>
        </w:tc>
      </w:tr>
      <w:tr w:rsidR="00D037F2" w:rsidRPr="0048346D" w:rsidTr="0035261C"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Декабрь</w:t>
            </w: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</w:t>
            </w:r>
            <w:r>
              <w:t>Зимняя сказка</w:t>
            </w:r>
            <w:r w:rsidRPr="00F00933">
              <w:t>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Рисование гуашью</w:t>
            </w:r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>Альбомные листы, краски, кисти</w:t>
            </w:r>
            <w:r>
              <w:t>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>
              <w:t>«Снежинка»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Рисунок на восковой основе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Листы бумаги, свеча, акварель.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>
              <w:t>«Рождественская композиция»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Поделка из природного материала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Еловые ветки, мишура, блёстки, украшения, клей.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Default="00D037F2" w:rsidP="008C136D">
            <w:r w:rsidRPr="00F00933">
              <w:t>«Ёлочка»</w:t>
            </w:r>
          </w:p>
          <w:p w:rsidR="00D037F2" w:rsidRPr="00F00933" w:rsidRDefault="00D037F2" w:rsidP="008C136D">
            <w:r>
              <w:t>(коллективная работа)</w:t>
            </w:r>
          </w:p>
          <w:p w:rsidR="00D037F2" w:rsidRPr="00F00933" w:rsidRDefault="00D037F2" w:rsidP="008C136D"/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Макет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Ватман</w:t>
            </w:r>
            <w:r w:rsidRPr="00F00933">
              <w:t xml:space="preserve">, </w:t>
            </w:r>
            <w:r>
              <w:t>мишура, скотч (двусторонний), ёлочные украшения.</w:t>
            </w:r>
          </w:p>
        </w:tc>
      </w:tr>
      <w:tr w:rsidR="00D037F2" w:rsidRPr="0048346D" w:rsidTr="0035261C">
        <w:trPr>
          <w:trHeight w:val="1126"/>
        </w:trPr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Январь</w:t>
            </w:r>
          </w:p>
        </w:tc>
        <w:tc>
          <w:tcPr>
            <w:tcW w:w="2701" w:type="dxa"/>
          </w:tcPr>
          <w:p w:rsidR="00D037F2" w:rsidRPr="00F00933" w:rsidRDefault="00D037F2" w:rsidP="008C136D">
            <w:r>
              <w:t>«Рождественская свеча»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Поделка из природного материала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Восковые свечи, шишки, засушенные ягоды, пластилин, украшения, стеклянные баночки.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3B783F" w:rsidRDefault="00D037F2" w:rsidP="008C136D">
            <w:pPr>
              <w:ind w:right="-185"/>
            </w:pPr>
            <w:r w:rsidRPr="003B783F">
              <w:t>«Котёнок</w:t>
            </w:r>
            <w:r>
              <w:t xml:space="preserve"> Кузя</w:t>
            </w:r>
            <w:r w:rsidRPr="003B783F">
              <w:t>»</w:t>
            </w:r>
          </w:p>
        </w:tc>
        <w:tc>
          <w:tcPr>
            <w:tcW w:w="2355" w:type="dxa"/>
          </w:tcPr>
          <w:p w:rsidR="00D037F2" w:rsidRPr="003B783F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3B783F" w:rsidRDefault="00D037F2" w:rsidP="008C136D">
            <w:pPr>
              <w:ind w:right="-185"/>
            </w:pPr>
            <w:r>
              <w:t>Цветной картон, цветная бумага, вата, клей, ножницы.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«Деревья в снегу»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>Цветной картон, заготовки из коричневой бумаги (ствол, ветки), полоски из белой бумаги, клей.</w:t>
            </w:r>
          </w:p>
        </w:tc>
      </w:tr>
      <w:tr w:rsidR="00D037F2" w:rsidRPr="0048346D" w:rsidTr="0035261C"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Февраль</w:t>
            </w:r>
          </w:p>
        </w:tc>
        <w:tc>
          <w:tcPr>
            <w:tcW w:w="2701" w:type="dxa"/>
          </w:tcPr>
          <w:p w:rsidR="00D037F2" w:rsidRPr="00385799" w:rsidRDefault="00D037F2" w:rsidP="008C136D">
            <w:pPr>
              <w:ind w:right="-185"/>
            </w:pPr>
            <w:r w:rsidRPr="00385799">
              <w:t>«Снегирь»</w:t>
            </w:r>
          </w:p>
        </w:tc>
        <w:tc>
          <w:tcPr>
            <w:tcW w:w="2355" w:type="dxa"/>
          </w:tcPr>
          <w:p w:rsidR="00D037F2" w:rsidRDefault="00D037F2" w:rsidP="008C136D">
            <w:pPr>
              <w:ind w:right="-185"/>
              <w:jc w:val="center"/>
            </w:pPr>
            <w:r w:rsidRPr="00385799">
              <w:t>Обрывная</w:t>
            </w:r>
          </w:p>
          <w:p w:rsidR="00D037F2" w:rsidRPr="00385799" w:rsidRDefault="00D037F2" w:rsidP="008C136D">
            <w:pPr>
              <w:ind w:right="-185"/>
              <w:jc w:val="center"/>
            </w:pPr>
            <w:r w:rsidRPr="00385799">
              <w:t>аппликация</w:t>
            </w:r>
          </w:p>
        </w:tc>
        <w:tc>
          <w:tcPr>
            <w:tcW w:w="3416" w:type="dxa"/>
          </w:tcPr>
          <w:p w:rsidR="00D037F2" w:rsidRPr="00385799" w:rsidRDefault="00D037F2" w:rsidP="008C136D">
            <w:pPr>
              <w:ind w:right="-185"/>
            </w:pPr>
            <w:r w:rsidRPr="00385799">
              <w:t>Цветная бумага, картон</w:t>
            </w:r>
            <w:r>
              <w:t>, шаблон.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385799" w:rsidRDefault="00D037F2" w:rsidP="008C136D">
            <w:pPr>
              <w:ind w:right="-185"/>
            </w:pPr>
            <w:r w:rsidRPr="00385799">
              <w:t>«Зимний букет»</w:t>
            </w:r>
          </w:p>
        </w:tc>
        <w:tc>
          <w:tcPr>
            <w:tcW w:w="2355" w:type="dxa"/>
          </w:tcPr>
          <w:p w:rsidR="00D037F2" w:rsidRDefault="00D037F2" w:rsidP="008C136D">
            <w:pPr>
              <w:ind w:right="-185"/>
              <w:jc w:val="center"/>
            </w:pPr>
            <w:r>
              <w:t>Объёмная</w:t>
            </w:r>
          </w:p>
          <w:p w:rsidR="00D037F2" w:rsidRPr="00385799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385799" w:rsidRDefault="00D037F2" w:rsidP="008C136D">
            <w:pPr>
              <w:ind w:right="-185"/>
            </w:pPr>
            <w:r>
              <w:t>Сухоцветы, засушенные листья, цветной картон, вата, клей, ножницы.</w:t>
            </w:r>
          </w:p>
        </w:tc>
      </w:tr>
      <w:tr w:rsidR="00D037F2" w:rsidRPr="0048346D" w:rsidTr="0035261C">
        <w:trPr>
          <w:trHeight w:val="655"/>
        </w:trPr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Default="00D037F2" w:rsidP="008C136D">
            <w:pPr>
              <w:ind w:right="-185"/>
            </w:pPr>
            <w:r>
              <w:t>«Водный мир»</w:t>
            </w:r>
          </w:p>
          <w:p w:rsidR="00D037F2" w:rsidRPr="00385799" w:rsidRDefault="00D037F2" w:rsidP="008C136D">
            <w:pPr>
              <w:ind w:right="-185"/>
            </w:pPr>
            <w:r>
              <w:t>(2 занятия)</w:t>
            </w:r>
          </w:p>
        </w:tc>
        <w:tc>
          <w:tcPr>
            <w:tcW w:w="2355" w:type="dxa"/>
          </w:tcPr>
          <w:p w:rsidR="00D037F2" w:rsidRPr="00385799" w:rsidRDefault="00D037F2" w:rsidP="008C136D">
            <w:pPr>
              <w:ind w:right="-185"/>
              <w:jc w:val="center"/>
            </w:pPr>
            <w:r>
              <w:t>Работа из солёного теста</w:t>
            </w:r>
          </w:p>
        </w:tc>
        <w:tc>
          <w:tcPr>
            <w:tcW w:w="3416" w:type="dxa"/>
          </w:tcPr>
          <w:p w:rsidR="00D037F2" w:rsidRPr="00385799" w:rsidRDefault="00D037F2" w:rsidP="008C136D">
            <w:pPr>
              <w:ind w:right="-185"/>
            </w:pPr>
            <w:r>
              <w:t>Солёное тесто, гуашь, кисти, украшения.</w:t>
            </w:r>
          </w:p>
        </w:tc>
      </w:tr>
      <w:tr w:rsidR="00D037F2" w:rsidRPr="0048346D" w:rsidTr="0035261C">
        <w:trPr>
          <w:trHeight w:val="793"/>
        </w:trPr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Март</w:t>
            </w: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 xml:space="preserve"> «Весенний букет для мамы»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Ц</w:t>
            </w:r>
            <w:r w:rsidRPr="00F00933">
              <w:t>ветная бумага, клей</w:t>
            </w:r>
            <w:r>
              <w:t>, тарелка одноразовая.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«Сад моего сердца»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Коллаж</w:t>
            </w:r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>Заготовки деревьев, кустарников, цветов,</w:t>
            </w:r>
            <w:r>
              <w:t xml:space="preserve"> </w:t>
            </w:r>
            <w:r w:rsidRPr="00F00933">
              <w:t>ватман краски, кисти, клей</w:t>
            </w:r>
            <w:r>
              <w:t>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385799" w:rsidRDefault="00D037F2" w:rsidP="008C136D">
            <w:pPr>
              <w:ind w:right="-185"/>
            </w:pPr>
            <w:r>
              <w:t xml:space="preserve">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2355" w:type="dxa"/>
          </w:tcPr>
          <w:p w:rsidR="00D037F2" w:rsidRPr="00385799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385799" w:rsidRDefault="00D037F2" w:rsidP="008C136D">
            <w:pPr>
              <w:ind w:right="-185"/>
            </w:pPr>
            <w:r>
              <w:t>Белая бумага, разноцветные салфетки, трафарет, клей.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«Краски весны»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Рисунок</w:t>
            </w:r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>Альбомные листы, краски, кисти</w:t>
            </w:r>
            <w:r>
              <w:t>.</w:t>
            </w:r>
          </w:p>
        </w:tc>
      </w:tr>
      <w:tr w:rsidR="00D037F2" w:rsidRPr="0048346D" w:rsidTr="0035261C"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Апрель</w:t>
            </w:r>
          </w:p>
        </w:tc>
        <w:tc>
          <w:tcPr>
            <w:tcW w:w="2701" w:type="dxa"/>
          </w:tcPr>
          <w:p w:rsidR="00D037F2" w:rsidRPr="00F00933" w:rsidRDefault="00D037F2" w:rsidP="008C136D">
            <w:r>
              <w:t>«Ваза с ландышами»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Цветная бумага, цветной картон, белые салфетки, клей.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>
              <w:t>«Солнце»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Цветная бумага, ножницы, клей.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 w:rsidRPr="00F00933">
              <w:t>«Гиацинт»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proofErr w:type="spellStart"/>
            <w:r>
              <w:t>Пластилинография</w:t>
            </w:r>
            <w:proofErr w:type="spellEnd"/>
          </w:p>
        </w:tc>
        <w:tc>
          <w:tcPr>
            <w:tcW w:w="3416" w:type="dxa"/>
          </w:tcPr>
          <w:p w:rsidR="00D037F2" w:rsidRPr="00F00933" w:rsidRDefault="00D037F2" w:rsidP="008C136D">
            <w:r w:rsidRPr="00F00933">
              <w:t xml:space="preserve">Лист белого картона, пластилин белого, фиолетового, </w:t>
            </w:r>
            <w:proofErr w:type="spellStart"/>
            <w:r w:rsidRPr="00F00933">
              <w:t>розового</w:t>
            </w:r>
            <w:proofErr w:type="spellEnd"/>
            <w:r w:rsidRPr="00F00933">
              <w:t>, зеленого цветов.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0B1204" w:rsidRDefault="00D037F2" w:rsidP="008C136D">
            <w:pPr>
              <w:ind w:right="-185"/>
            </w:pPr>
            <w:r>
              <w:t>«Дивный сад»</w:t>
            </w:r>
          </w:p>
        </w:tc>
        <w:tc>
          <w:tcPr>
            <w:tcW w:w="2355" w:type="dxa"/>
          </w:tcPr>
          <w:p w:rsidR="00D037F2" w:rsidRPr="000B1204" w:rsidRDefault="00D037F2" w:rsidP="008C136D">
            <w:pPr>
              <w:ind w:right="-185"/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0B1204" w:rsidRDefault="00D037F2" w:rsidP="008C136D">
            <w:pPr>
              <w:ind w:right="-185"/>
            </w:pPr>
            <w:r>
              <w:t>Ткань, ножницы, клей.</w:t>
            </w:r>
          </w:p>
        </w:tc>
      </w:tr>
      <w:tr w:rsidR="00D037F2" w:rsidRPr="0048346D" w:rsidTr="0035261C">
        <w:tc>
          <w:tcPr>
            <w:tcW w:w="992" w:type="dxa"/>
            <w:vMerge w:val="restart"/>
            <w:textDirection w:val="btLr"/>
          </w:tcPr>
          <w:p w:rsidR="00D037F2" w:rsidRPr="00D17B0B" w:rsidRDefault="00D037F2" w:rsidP="008C136D">
            <w:pPr>
              <w:ind w:left="113" w:right="-185"/>
              <w:jc w:val="center"/>
            </w:pPr>
            <w:r>
              <w:t>Май</w:t>
            </w:r>
          </w:p>
        </w:tc>
        <w:tc>
          <w:tcPr>
            <w:tcW w:w="2701" w:type="dxa"/>
          </w:tcPr>
          <w:p w:rsidR="00D037F2" w:rsidRPr="00F00933" w:rsidRDefault="00D037F2" w:rsidP="008C136D">
            <w:r>
              <w:t>«Ветка сирени»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Рисунок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Белая бумага, акварель, ватные палочки.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A1139D" w:rsidRDefault="00D037F2" w:rsidP="008C136D">
            <w:pPr>
              <w:ind w:right="-185"/>
            </w:pPr>
            <w:r>
              <w:t>«Тюльпан»</w:t>
            </w:r>
          </w:p>
        </w:tc>
        <w:tc>
          <w:tcPr>
            <w:tcW w:w="2355" w:type="dxa"/>
          </w:tcPr>
          <w:p w:rsidR="00D037F2" w:rsidRPr="00A1139D" w:rsidRDefault="00D037F2" w:rsidP="008C136D">
            <w:pPr>
              <w:ind w:right="-185"/>
              <w:jc w:val="center"/>
            </w:pPr>
            <w:r>
              <w:t>Объёмная поделка</w:t>
            </w:r>
          </w:p>
        </w:tc>
        <w:tc>
          <w:tcPr>
            <w:tcW w:w="3416" w:type="dxa"/>
          </w:tcPr>
          <w:p w:rsidR="00D037F2" w:rsidRPr="00A1139D" w:rsidRDefault="00D037F2" w:rsidP="008C136D">
            <w:pPr>
              <w:ind w:right="-185"/>
            </w:pPr>
            <w:r>
              <w:t>Пластиковый стакан, пластилин, проволока, ножницы, украшения.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>
              <w:t>«Бабочка»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Аппликация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Заготовки бабочек из ткани, цветной картон, клей, украшения.</w:t>
            </w:r>
          </w:p>
        </w:tc>
      </w:tr>
      <w:tr w:rsidR="00D037F2" w:rsidRPr="0048346D" w:rsidTr="0035261C">
        <w:tc>
          <w:tcPr>
            <w:tcW w:w="992" w:type="dxa"/>
            <w:vMerge/>
          </w:tcPr>
          <w:p w:rsidR="00D037F2" w:rsidRPr="00D17B0B" w:rsidRDefault="00D037F2" w:rsidP="008C136D">
            <w:pPr>
              <w:ind w:right="-185"/>
            </w:pPr>
          </w:p>
        </w:tc>
        <w:tc>
          <w:tcPr>
            <w:tcW w:w="2701" w:type="dxa"/>
          </w:tcPr>
          <w:p w:rsidR="00D037F2" w:rsidRPr="00F00933" w:rsidRDefault="00D037F2" w:rsidP="008C136D">
            <w:r>
              <w:t>«На лугу»</w:t>
            </w:r>
          </w:p>
        </w:tc>
        <w:tc>
          <w:tcPr>
            <w:tcW w:w="2355" w:type="dxa"/>
          </w:tcPr>
          <w:p w:rsidR="00D037F2" w:rsidRPr="00F00933" w:rsidRDefault="00D037F2" w:rsidP="008C136D">
            <w:pPr>
              <w:jc w:val="center"/>
            </w:pPr>
            <w:r>
              <w:t>Рисунок акварелью</w:t>
            </w:r>
          </w:p>
        </w:tc>
        <w:tc>
          <w:tcPr>
            <w:tcW w:w="3416" w:type="dxa"/>
          </w:tcPr>
          <w:p w:rsidR="00D037F2" w:rsidRPr="00F00933" w:rsidRDefault="00D037F2" w:rsidP="008C136D">
            <w:r>
              <w:t>Белая бумага, акварель.</w:t>
            </w:r>
          </w:p>
        </w:tc>
      </w:tr>
    </w:tbl>
    <w:p w:rsidR="00D037F2" w:rsidRDefault="00D037F2" w:rsidP="00D037F2">
      <w:pPr>
        <w:ind w:right="-185"/>
        <w:rPr>
          <w:b/>
        </w:rPr>
      </w:pPr>
    </w:p>
    <w:p w:rsidR="00D037F2" w:rsidRDefault="00D037F2" w:rsidP="00D037F2">
      <w:pPr>
        <w:ind w:right="-185"/>
        <w:rPr>
          <w:b/>
        </w:rPr>
      </w:pPr>
    </w:p>
    <w:p w:rsidR="00D037F2" w:rsidRDefault="00D037F2" w:rsidP="00D037F2">
      <w:pPr>
        <w:ind w:right="-185"/>
        <w:rPr>
          <w:b/>
        </w:rPr>
      </w:pPr>
    </w:p>
    <w:p w:rsidR="00F67576" w:rsidRDefault="00F67576"/>
    <w:sectPr w:rsidR="00F67576" w:rsidSect="00F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AC8"/>
    <w:multiLevelType w:val="hybridMultilevel"/>
    <w:tmpl w:val="462A12EE"/>
    <w:lvl w:ilvl="0" w:tplc="4A4C9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5764F4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7F2"/>
    <w:rsid w:val="0035261C"/>
    <w:rsid w:val="008A5D0A"/>
    <w:rsid w:val="00D037F2"/>
    <w:rsid w:val="00F6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МДОУ73</dc:creator>
  <cp:lastModifiedBy>МДОУ73</cp:lastModifiedBy>
  <cp:revision>2</cp:revision>
  <dcterms:created xsi:type="dcterms:W3CDTF">2015-10-13T14:08:00Z</dcterms:created>
  <dcterms:modified xsi:type="dcterms:W3CDTF">2015-10-13T14:32:00Z</dcterms:modified>
</cp:coreProperties>
</file>