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66" w:rsidRPr="007B5F66" w:rsidRDefault="007B5F66" w:rsidP="007B5F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Белова Жанна Викторовна</w:t>
      </w:r>
    </w:p>
    <w:p w:rsidR="007B5F66" w:rsidRPr="007B5F66" w:rsidRDefault="007B5F66" w:rsidP="007B5F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287-517-739</w:t>
      </w:r>
    </w:p>
    <w:p w:rsidR="00E32912" w:rsidRPr="00C16C35" w:rsidRDefault="009D0C6B" w:rsidP="00C16C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игровых сеансов в темной сенсорной комнате</w:t>
      </w:r>
      <w:r w:rsidR="00C16C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72EC2" w:rsidRPr="007B5F66" w:rsidRDefault="00E32912" w:rsidP="007B5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 xml:space="preserve"> </w:t>
      </w:r>
      <w:r w:rsidR="00772EC2"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72EC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психоэмоциональной сферы детей с нарушениями в поведении,  профилактика формирования вторичных невротических нарушений.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772EC2" w:rsidRPr="007B5F66" w:rsidRDefault="00772EC2" w:rsidP="007B5F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выражать свои эмоции (психомоторное взаимодействие с внешним миром); </w:t>
      </w:r>
    </w:p>
    <w:p w:rsidR="00772EC2" w:rsidRPr="007B5F66" w:rsidRDefault="00772EC2" w:rsidP="007B5F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коммуникативного поведения (приобретение навыков гибкого взаимодействия с использованием языка невербальных сигналов, стремление к диалогу); </w:t>
      </w:r>
    </w:p>
    <w:p w:rsidR="00772EC2" w:rsidRPr="007B5F66" w:rsidRDefault="00772EC2" w:rsidP="007B5F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стабилизировать эмоциональное состояние, оптимизировать уровень тревожности и агрессии (произвольная регуляция и смыслообразующая функция психомоторных процессов); </w:t>
      </w:r>
    </w:p>
    <w:p w:rsidR="00772EC2" w:rsidRPr="007B5F66" w:rsidRDefault="00772EC2" w:rsidP="007B5F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стрессоустойчивого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</w:t>
      </w:r>
      <w:r w:rsidR="000A0756"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низационно-методические аспекты.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анамнестических данных, психологическая диагностика с целью   выявления актуального уровня развития познавательной сферы, особенностей эмоционально-волевой сферы ребенка и зоны его ближайшего развития. 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</w:t>
      </w:r>
      <w:r w:rsid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периодичностью встреч один раз в неделю по </w:t>
      </w:r>
      <w:r w:rsid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 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 состав групп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Оптимальное количество участников </w:t>
      </w:r>
      <w:r w:rsid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обострение сопутствующих соматических и психических заболеваний, аллергическая и бронхиальная патология, глубокая умственная отсталость,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эписиндром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2912" w:rsidRPr="007B5F66" w:rsidRDefault="00772EC2" w:rsidP="007B5F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Ориентировочная структура занятия:</w:t>
      </w:r>
    </w:p>
    <w:p w:rsidR="000A0756" w:rsidRPr="007B5F66" w:rsidRDefault="00E32912" w:rsidP="007B5F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Общее правило проведения занятий - обязательное инструктирование, включ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ающее:</w:t>
      </w:r>
    </w:p>
    <w:p w:rsidR="000A0756" w:rsidRPr="007B5F66" w:rsidRDefault="00E32912" w:rsidP="007B5F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объяснение 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сенсорной комнаты;</w:t>
      </w:r>
    </w:p>
    <w:p w:rsidR="000A0756" w:rsidRPr="007B5F66" w:rsidRDefault="00E32912" w:rsidP="007B5F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рассказа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 своих ассоциациях, возникающи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ходу проведения занятий;</w:t>
      </w:r>
    </w:p>
    <w:p w:rsidR="00E32912" w:rsidRPr="007B5F66" w:rsidRDefault="00E32912" w:rsidP="007B5F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беседа с 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понравилось, что не понравилось и почему;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EC2" w:rsidRPr="007B5F66" w:rsidRDefault="00772EC2" w:rsidP="007B5F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 приветствия.  </w:t>
      </w:r>
    </w:p>
    <w:p w:rsidR="00772EC2" w:rsidRPr="007B5F66" w:rsidRDefault="00772EC2" w:rsidP="007B5F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 w:rsidR="00E3291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91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нее входят упражнения функциональные, когнитивные, коммуникативные и релаксация. </w:t>
      </w:r>
    </w:p>
    <w:p w:rsidR="00E32912" w:rsidRPr="007B5F66" w:rsidRDefault="00E32912" w:rsidP="007B5F6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обучении 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расслаблению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групп мышц не обязательно им объяснять, где и как расположены эти мышцы. Достаточно использовать детскую фантазию: включать в инструкции определенные образы с тем, чтобы, воспроизводя их, дети автоматически включали в работу определенные мышцы своего тела. 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Вторым методом является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психомышечная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тренировка, направленная на снятие психоэмоционального напряжения, внушение желательного настроения, поведения, черт характера, также на обучение элементам техники выразительных движений в восп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итании эмоций и на приобретение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в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саморасслаблении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детям преодолевать барьеры в общении, лучше понять себя и других, снимать психическ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напряжение, дает возможность са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мовыражения.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EC2" w:rsidRPr="007B5F66" w:rsidRDefault="00772EC2" w:rsidP="007B5F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часть. Подведение итогов, обратная связь (рефлексия занятия). Ритуал прощания. 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программы используются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-поведенческие, игровые методы и арт-терапевтические техники психологической коррекции. 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сенсорной комнаты:</w:t>
      </w:r>
    </w:p>
    <w:p w:rsidR="00772EC2" w:rsidRPr="007B5F66" w:rsidRDefault="00772EC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Пуфики-кресла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напольные покрытия.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91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EC2" w:rsidRPr="007B5F66" w:rsidRDefault="00772EC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Пузырьковая колонна. </w:t>
      </w:r>
    </w:p>
    <w:p w:rsidR="00772EC2" w:rsidRPr="007B5F66" w:rsidRDefault="00772EC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Светящ</w:t>
      </w:r>
      <w:r w:rsidR="00587C4C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87C4C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2EC2" w:rsidRPr="007B5F66" w:rsidRDefault="00772EC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 «Млечный путь». </w:t>
      </w:r>
    </w:p>
    <w:p w:rsidR="00772EC2" w:rsidRPr="007B5F66" w:rsidRDefault="00772EC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 светоэффектов «Солар». </w:t>
      </w:r>
    </w:p>
    <w:p w:rsidR="000A0756" w:rsidRPr="007B5F66" w:rsidRDefault="000A0756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 с диском «Космос», «Бабочки».</w:t>
      </w:r>
    </w:p>
    <w:p w:rsidR="00CF1C72" w:rsidRPr="007B5F66" w:rsidRDefault="00CF1C7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направленного света, зеркальный шар.</w:t>
      </w:r>
    </w:p>
    <w:p w:rsidR="000A0756" w:rsidRPr="007B5F66" w:rsidRDefault="000A0756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«Бесконечность»</w:t>
      </w:r>
      <w:r w:rsidR="00587C4C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C4C" w:rsidRPr="007B5F66" w:rsidRDefault="00587C4C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бассейн.</w:t>
      </w:r>
    </w:p>
    <w:p w:rsidR="00772EC2" w:rsidRPr="007B5F66" w:rsidRDefault="00772EC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для релаксации и визуализации. </w:t>
      </w:r>
    </w:p>
    <w:p w:rsidR="00772EC2" w:rsidRPr="007B5F66" w:rsidRDefault="00772EC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работы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Эффективность работы отслеживается по данным психологической диагностики, проводимой перед началом </w:t>
      </w:r>
      <w:r w:rsidR="00E3291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завершении </w:t>
      </w:r>
      <w:r w:rsid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</w:t>
      </w:r>
      <w:r w:rsidR="000A075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наблюдений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3291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занятии.</w:t>
      </w:r>
    </w:p>
    <w:p w:rsidR="00772EC2" w:rsidRDefault="00772EC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понимать и принимать эмоциональное состояние, свое и окружающих, приобретение навыков произвольной саморегуляции, снижение тревожности, </w:t>
      </w:r>
      <w:r w:rsidR="00E3291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агрессии,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психологического статуса и формирование умений действовать в группе.</w:t>
      </w:r>
    </w:p>
    <w:p w:rsid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A4" w:rsidRDefault="00FB7AA4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A4" w:rsidRDefault="00FB7AA4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66" w:rsidRP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C2" w:rsidRDefault="00854F46" w:rsidP="007B5F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Конспекты занятий в темной сенсорной комнате.</w:t>
      </w:r>
    </w:p>
    <w:p w:rsidR="007B5F66" w:rsidRPr="007B5F66" w:rsidRDefault="007B5F66" w:rsidP="007B5F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F66" w:rsidRPr="007B5F66" w:rsidRDefault="00854F46" w:rsidP="007B5F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№1.</w:t>
      </w:r>
    </w:p>
    <w:p w:rsidR="00854F46" w:rsidRPr="007B5F66" w:rsidRDefault="00854F46" w:rsidP="007B5F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«Знакомство с волшебной комнатой»</w:t>
      </w:r>
    </w:p>
    <w:p w:rsidR="00854F46" w:rsidRPr="007B5F66" w:rsidRDefault="00854F46" w:rsidP="007B5F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854F46" w:rsidRPr="007B5F66" w:rsidRDefault="00854F46" w:rsidP="007B5F6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17130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30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951D3E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свои чувства и ощущения в связной речи;</w:t>
      </w:r>
    </w:p>
    <w:p w:rsidR="00854F46" w:rsidRPr="007B5F66" w:rsidRDefault="00854F46" w:rsidP="007B5F6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17130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</w:t>
      </w:r>
      <w:r w:rsidR="0017130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17130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2E2" w:rsidRPr="007B5F66" w:rsidRDefault="009302E2" w:rsidP="007B5F6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эмоций по внешним сигналам;</w:t>
      </w:r>
    </w:p>
    <w:p w:rsidR="00854F46" w:rsidRPr="007B5F66" w:rsidRDefault="00171306" w:rsidP="007B5F6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</w:t>
      </w:r>
      <w:r w:rsidR="00854F4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саморегуляции.</w:t>
      </w:r>
    </w:p>
    <w:p w:rsidR="00854F46" w:rsidRPr="007B5F66" w:rsidRDefault="00854F46" w:rsidP="007B5F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</w:t>
      </w:r>
      <w:r w:rsidR="009302E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колокольчик,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тактильные дорожки, мягкое напольное покрытие, проектор светоэффектов «Солар», диск «Звуки природы».</w:t>
      </w:r>
    </w:p>
    <w:p w:rsidR="00854F46" w:rsidRPr="007B5F66" w:rsidRDefault="00854F46" w:rsidP="007B5F66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4F46" w:rsidRP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4F46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854F46" w:rsidRPr="007B5F66" w:rsidRDefault="00854F4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7B5F66" w:rsidRDefault="00854F4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57E88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854F46" w:rsidRP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E88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3E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 вами отправимся в путешествие</w:t>
      </w:r>
      <w:proofErr w:type="gramStart"/>
      <w:r w:rsidR="00951D3E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="00951D3E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включается проектор светоэффектов). Мы сегодня попадем в лес, где живут волшебные зверята. Они добрые, ласковые и очень любят играть. Чтобы туда попасть, нам нужно пройти по волшебной дорожке и не упасть с нее (дети по очереди проходят по напольным тактильным дорожкам). </w:t>
      </w:r>
    </w:p>
    <w:p w:rsidR="00FD6407" w:rsidRP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1D3E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мы и в лесу (включается диск «Звуки природы»). Представьте и превратитесь в то животное, какое вам нравится (дети превращаются) и найдите свою семью по голосу (звукоподражание). Поиграйте с друг другом.</w:t>
      </w:r>
    </w:p>
    <w:p w:rsidR="00951D3E" w:rsidRP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6407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ночь. Настало время отдохнуть. </w:t>
      </w:r>
      <w:r w:rsidR="00951D3E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07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мы будем на этой большой полянке (мягкое напольное покрытие). Располагайтесь на ней. А кто-то может на этих островках (мягкие пуфы).</w:t>
      </w:r>
    </w:p>
    <w:p w:rsidR="008E405E" w:rsidRPr="007B5F66" w:rsidRDefault="007B5F6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6407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Ложитесь поудобней, </w:t>
      </w:r>
      <w:r w:rsidR="008E405E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расслабьтесь</w:t>
      </w:r>
      <w:r w:rsidR="00FD6407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05E" w:rsidRPr="007B5F66" w:rsidRDefault="008E405E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hAnsi="Times New Roman" w:cs="Times New Roman"/>
          <w:b/>
          <w:bCs/>
          <w:sz w:val="24"/>
          <w:szCs w:val="24"/>
        </w:rPr>
        <w:t>«Плывём в облаках»</w:t>
      </w:r>
    </w:p>
    <w:p w:rsidR="008E405E" w:rsidRPr="007B5F66" w:rsidRDefault="008E405E" w:rsidP="007B5F66">
      <w:pPr>
        <w:pStyle w:val="2"/>
        <w:rPr>
          <w:bCs w:val="0"/>
        </w:rPr>
      </w:pPr>
      <w:r w:rsidRPr="007B5F66">
        <w:rPr>
          <w:bCs w:val="0"/>
        </w:rPr>
        <w:t xml:space="preserve">  «Лягте и займите удобное положение. Закройте глаза. Дышите легко и медленно. Вообразите, что вы находитесь на природе, в прекрасном месте. Тёплый, тихий день. Вам приятно, и вы чувствуете себя хорошо. Вы абсолютно спокойны. Вы летите и смотрите вверх на облака, - большие, белые, пушистые облака в прекрасном синем небе.</w:t>
      </w:r>
    </w:p>
    <w:p w:rsidR="008E405E" w:rsidRPr="007B5F66" w:rsidRDefault="008E405E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ab/>
        <w:t xml:space="preserve">  Дышите свободно. Во время вдоха вы начинаете мягко подниматься над землей. С каждым вдохом вы медленно и плавно поднимаетесь на встречу большому пушистому облаку. Вы поднимаетесь ещё выше на самую верхушку облака и мягко утопаете в нём.</w:t>
      </w:r>
    </w:p>
    <w:p w:rsidR="008E405E" w:rsidRPr="007B5F66" w:rsidRDefault="008E405E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lastRenderedPageBreak/>
        <w:tab/>
        <w:t>Теперь вы плывёте на вершине большого пушистого облака. Ваши руки и ноги свободно раскинуты в стороны, вам лень шевелиться. Вы отдыхаете.</w:t>
      </w:r>
    </w:p>
    <w:p w:rsidR="008E405E" w:rsidRPr="007B5F66" w:rsidRDefault="008E405E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ab/>
        <w:t>Облако медленно вместе с вами начинает опускаться всё ниже и ниже, пока не достигнет земли.</w:t>
      </w:r>
    </w:p>
    <w:p w:rsidR="008E405E" w:rsidRPr="007B5F66" w:rsidRDefault="008E405E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ab/>
        <w:t xml:space="preserve">Наконец, вы благополучно растянулись на земле, а ваше облако вернулось к себе домой на небо. Оно улыбается вам, вы улыбаетесь ему. У вас прекрасное настроение. Сохраните его на весь день».    </w:t>
      </w:r>
    </w:p>
    <w:p w:rsidR="008E405E" w:rsidRPr="007B5F66" w:rsidRDefault="008E405E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 xml:space="preserve">3.Ритуал окончания занятия. </w:t>
      </w:r>
    </w:p>
    <w:p w:rsidR="008E405E" w:rsidRPr="007B5F66" w:rsidRDefault="008E405E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8E405E" w:rsidRPr="007B5F66" w:rsidRDefault="00AD3E52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66">
        <w:rPr>
          <w:rFonts w:ascii="Times New Roman" w:hAnsi="Times New Roman" w:cs="Times New Roman"/>
          <w:b/>
          <w:sz w:val="24"/>
          <w:szCs w:val="24"/>
        </w:rPr>
        <w:t>Занятие №2.</w:t>
      </w:r>
    </w:p>
    <w:p w:rsidR="00CF1C72" w:rsidRPr="007B5F66" w:rsidRDefault="00CF1C72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66">
        <w:rPr>
          <w:rFonts w:ascii="Times New Roman" w:hAnsi="Times New Roman" w:cs="Times New Roman"/>
          <w:b/>
          <w:sz w:val="24"/>
          <w:szCs w:val="24"/>
        </w:rPr>
        <w:t>«Путешествие в космос»</w:t>
      </w:r>
    </w:p>
    <w:p w:rsidR="00AD3E52" w:rsidRPr="007B5F66" w:rsidRDefault="00D57E88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Цели:</w:t>
      </w:r>
    </w:p>
    <w:p w:rsidR="00D57E88" w:rsidRPr="007B5F66" w:rsidRDefault="00D57E88" w:rsidP="007B5F66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активизация пассивных детей;</w:t>
      </w:r>
    </w:p>
    <w:p w:rsidR="00D57E88" w:rsidRPr="007B5F66" w:rsidRDefault="00D57E88" w:rsidP="007B5F66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снятие эмоционального напряжения;</w:t>
      </w:r>
    </w:p>
    <w:p w:rsidR="00D57E88" w:rsidRPr="007B5F66" w:rsidRDefault="00D57E88" w:rsidP="007B5F66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9302E2" w:rsidRPr="007B5F66" w:rsidRDefault="009302E2" w:rsidP="007B5F66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развитие координации движений;</w:t>
      </w:r>
    </w:p>
    <w:p w:rsidR="00D57E88" w:rsidRPr="007B5F66" w:rsidRDefault="00D57E88" w:rsidP="007B5F66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развитие воображения.</w:t>
      </w:r>
    </w:p>
    <w:p w:rsidR="00D57E88" w:rsidRPr="007B5F66" w:rsidRDefault="00D57E88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  <w:r w:rsidR="009302E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колокольчик,</w:t>
      </w:r>
      <w:r w:rsidR="009302E2" w:rsidRPr="007B5F66">
        <w:rPr>
          <w:rFonts w:ascii="Times New Roman" w:hAnsi="Times New Roman" w:cs="Times New Roman"/>
          <w:sz w:val="24"/>
          <w:szCs w:val="24"/>
        </w:rPr>
        <w:t xml:space="preserve"> </w:t>
      </w:r>
      <w:r w:rsidRPr="007B5F66">
        <w:rPr>
          <w:rFonts w:ascii="Times New Roman" w:hAnsi="Times New Roman" w:cs="Times New Roman"/>
          <w:sz w:val="24"/>
          <w:szCs w:val="24"/>
        </w:rPr>
        <w:t>напольные тактильные дорожки, проектор с диском «Космос», мягкое напольное покрытие, диск с релаксационной музыкой.</w:t>
      </w:r>
    </w:p>
    <w:p w:rsidR="00D57E88" w:rsidRPr="001366D2" w:rsidRDefault="00D57E88" w:rsidP="001366D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D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57E88" w:rsidRP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7E88"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D57E88" w:rsidRPr="007B5F66" w:rsidRDefault="00D57E88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D57E88" w:rsidRPr="007B5F66" w:rsidRDefault="00D57E88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D57E88" w:rsidRPr="007B5F66" w:rsidRDefault="00D57E88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сегодня с вами очутились… (включается проектор с диском «Космос», дети отгадывают). Правильно, в космосе! Давайте посмотрим, что же есть в нашем космосе (дети рассаживаются на напольном покрытии и рассматривают на стене проекцию и называют, что видят).</w:t>
      </w:r>
    </w:p>
    <w:p w:rsidR="00D57E88" w:rsidRPr="007B5F66" w:rsidRDefault="00D57E88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в космосе! Но сначала нам нужно превратиться в космонавтов. Для этого мы пройдем по волшебной дорожке (напольные тактильные дорожки).</w:t>
      </w:r>
    </w:p>
    <w:p w:rsidR="00D57E88" w:rsidRPr="007B5F66" w:rsidRDefault="00D57E88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пора отправляться в путешествие. Но на чем? Да, нам нужны космические корабли</w:t>
      </w:r>
      <w:r w:rsidR="005706CB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Встаньте, руки сомкните домиком над головой и по моей команде: «ракета взлетела – тянетесь к верху, ноги на мысочках; ракета села – опускаетесь на корточки» (повторяется несколько раз).</w:t>
      </w:r>
    </w:p>
    <w:p w:rsidR="005706CB" w:rsidRPr="007B5F66" w:rsidRDefault="005706CB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наших ракетах мы долетели до планеты, на которой нам предстоит сразиться с инопланетянами (Дети бросают шарики в сухой бассейн-планета). Ура! Мы справились, а значит победили!  </w:t>
      </w:r>
    </w:p>
    <w:p w:rsidR="005706CB" w:rsidRPr="007B5F66" w:rsidRDefault="005706CB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Космонавты устали после боя. Нужно отдохнуть (дети располагаются на напольном покрытии).</w:t>
      </w:r>
    </w:p>
    <w:p w:rsidR="005706CB" w:rsidRPr="007B5F66" w:rsidRDefault="005706CB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 xml:space="preserve">Перед нами океан, где нет воды. Цветы, всюду цветы: белые, желтые, оранжевые, розовые с голубыми стебельками, поэтому-то планета и кажется совсем голубой. В этом океане цветов живут необычные существа с прозрачными крылышками, огромными голубыми глазами, серебристыми усиками. Это и есть наши соседи, жители Голубой Звезды </w:t>
      </w:r>
      <w:proofErr w:type="spellStart"/>
      <w:r w:rsidRPr="007B5F66">
        <w:rPr>
          <w:rFonts w:ascii="Times New Roman" w:hAnsi="Times New Roman" w:cs="Times New Roman"/>
          <w:sz w:val="24"/>
          <w:szCs w:val="24"/>
        </w:rPr>
        <w:t>Чистокрылышки</w:t>
      </w:r>
      <w:proofErr w:type="spellEnd"/>
      <w:r w:rsidRPr="007B5F66">
        <w:rPr>
          <w:rFonts w:ascii="Times New Roman" w:hAnsi="Times New Roman" w:cs="Times New Roman"/>
          <w:sz w:val="24"/>
          <w:szCs w:val="24"/>
        </w:rPr>
        <w:t>. Они рады нам, улыбаются, мы им нравимся, они предлагают нам свою дружбу и нежность. Они протягивают нам свои чистые крылышки. Мы тоже протягиваем им руки и … чувствуем, как в наше тело входит тепло, покой, доброта. Пора возвращаться на Землю. Мы возьмем всё это добро, радость и чистоту с собой и поделимся счастьем с родными и друзьями, со всеми людьми.</w:t>
      </w:r>
    </w:p>
    <w:p w:rsidR="005706CB" w:rsidRPr="007B5F66" w:rsidRDefault="005706CB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ab/>
        <w:t xml:space="preserve">Милые </w:t>
      </w:r>
      <w:proofErr w:type="spellStart"/>
      <w:r w:rsidRPr="007B5F66">
        <w:rPr>
          <w:rFonts w:ascii="Times New Roman" w:hAnsi="Times New Roman" w:cs="Times New Roman"/>
          <w:sz w:val="24"/>
          <w:szCs w:val="24"/>
        </w:rPr>
        <w:t>Чистокрылышки</w:t>
      </w:r>
      <w:proofErr w:type="spellEnd"/>
      <w:r w:rsidRPr="007B5F66">
        <w:rPr>
          <w:rFonts w:ascii="Times New Roman" w:hAnsi="Times New Roman" w:cs="Times New Roman"/>
          <w:sz w:val="24"/>
          <w:szCs w:val="24"/>
        </w:rPr>
        <w:t xml:space="preserve">, дорогие соседи, мы рады встрече с вами, мы никогда не забудем вас, будем стараться быть такими же добрыми, чистыми и нежными.   </w:t>
      </w:r>
    </w:p>
    <w:p w:rsidR="00DB027C" w:rsidRPr="007B5F66" w:rsidRDefault="00DB027C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Пора возвращаться на планету Земля.</w:t>
      </w:r>
    </w:p>
    <w:p w:rsidR="005706CB" w:rsidRPr="007B5F66" w:rsidRDefault="005706CB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CF1C72" w:rsidRPr="007B5F66" w:rsidRDefault="005706CB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5706CB" w:rsidRPr="007B5F66" w:rsidRDefault="00CF1C7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№3.</w:t>
      </w:r>
    </w:p>
    <w:p w:rsidR="00CF1C72" w:rsidRPr="007B5F66" w:rsidRDefault="00CF1C7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гостях у солнца»</w:t>
      </w:r>
    </w:p>
    <w:p w:rsidR="00CF1C72" w:rsidRPr="007B5F66" w:rsidRDefault="00CF1C7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CF1C72" w:rsidRPr="007B5F66" w:rsidRDefault="00CF1C7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настроя;</w:t>
      </w:r>
    </w:p>
    <w:p w:rsidR="00CF1C72" w:rsidRPr="007B5F66" w:rsidRDefault="00CF1C7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пассивных детей;</w:t>
      </w:r>
    </w:p>
    <w:p w:rsidR="009302E2" w:rsidRPr="007B5F66" w:rsidRDefault="009302E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двигательного автоматизма;</w:t>
      </w:r>
    </w:p>
    <w:p w:rsidR="00CF1C72" w:rsidRPr="007B5F66" w:rsidRDefault="00CF1C7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мышечного напряжения.</w:t>
      </w:r>
    </w:p>
    <w:p w:rsidR="00CF1C72" w:rsidRPr="007B5F66" w:rsidRDefault="00CF1C7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</w:t>
      </w:r>
      <w:r w:rsidR="009302E2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колокольчик,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мягкое напольное покрытие, проектор направленного света, зеркальный шар, диск «Звуки природы».</w:t>
      </w:r>
    </w:p>
    <w:p w:rsidR="00CF1C72" w:rsidRPr="001366D2" w:rsidRDefault="00CF1C72" w:rsidP="00136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CF1C72" w:rsidRP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1C72"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CF1C72" w:rsidRPr="007B5F66" w:rsidRDefault="00CF1C7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CF1C72" w:rsidRPr="007B5F66" w:rsidRDefault="00CF1C7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CF1C72" w:rsidRPr="007B5F66" w:rsidRDefault="00CF1C7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ко мне в окно заглянуло солнышко и спросило: «Кто здесь живет? В таком большом красивом доме?» Я ответила: «</w:t>
      </w:r>
      <w:r w:rsidR="00492DFA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детский сад. Сюда приходят дети. Они здесь играют, гуляют, кушают, спят». Солнце ответило: «Я хочу с ними поиграть тоже». Я ответила: «Ребята ко мне приходят, когда тебе пора отправляться домой, чтобы успеть лечь спать».</w:t>
      </w:r>
    </w:p>
    <w:p w:rsidR="00492DFA" w:rsidRPr="007B5F66" w:rsidRDefault="00492DFA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 тогда оно мне оставило «солнечных зайчиков» (включается проектор направленного света – зеркальный шар). А вы сейчас поиграете с ними – будете ловить их и приносить мне в ладоши.</w:t>
      </w:r>
    </w:p>
    <w:p w:rsidR="00492DFA" w:rsidRPr="007B5F66" w:rsidRDefault="00492DFA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Здорово у вас получается! А теперь давайте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позагараем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E88" w:rsidRPr="007B5F66" w:rsidRDefault="00492DFA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Мы прекрасно загораем,</w:t>
      </w:r>
    </w:p>
    <w:p w:rsidR="00492DFA" w:rsidRPr="007B5F66" w:rsidRDefault="00492DFA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 xml:space="preserve">Ноги выше поднимаем, </w:t>
      </w:r>
    </w:p>
    <w:p w:rsidR="00492DFA" w:rsidRPr="007B5F66" w:rsidRDefault="00492DFA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Держим… держим…напрягаем…</w:t>
      </w:r>
    </w:p>
    <w:p w:rsidR="00492DFA" w:rsidRPr="007B5F66" w:rsidRDefault="00492DFA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Загорели! Опускаем. (повторить несколько раз)</w:t>
      </w:r>
    </w:p>
    <w:p w:rsidR="00492DFA" w:rsidRPr="007B5F66" w:rsidRDefault="00492DFA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492DFA" w:rsidRPr="007B5F66" w:rsidRDefault="00492DFA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8E405E" w:rsidRPr="007B5F66" w:rsidRDefault="00CB58D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№4.</w:t>
      </w:r>
    </w:p>
    <w:p w:rsidR="00CB58DC" w:rsidRPr="007B5F66" w:rsidRDefault="00CB58D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«Подводный мир»</w:t>
      </w:r>
    </w:p>
    <w:p w:rsidR="00CB58DC" w:rsidRPr="007B5F66" w:rsidRDefault="00CB58D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CB58DC" w:rsidRPr="007B5F66" w:rsidRDefault="009302E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элементам техники выразительных движений;</w:t>
      </w:r>
    </w:p>
    <w:p w:rsidR="009302E2" w:rsidRPr="007B5F66" w:rsidRDefault="009302E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подавление эмоции страха воды;</w:t>
      </w:r>
    </w:p>
    <w:p w:rsidR="009302E2" w:rsidRPr="007B5F66" w:rsidRDefault="009302E2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9302E2" w:rsidRPr="007B5F66" w:rsidRDefault="009302E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колокольчик, мягкое напольное покрытие, проектор направленного света, зеркальный шар, </w:t>
      </w:r>
      <w:r w:rsidR="00BD3E80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бассейн,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«Звуки моря».</w:t>
      </w:r>
    </w:p>
    <w:p w:rsidR="009302E2" w:rsidRPr="001366D2" w:rsidRDefault="009302E2" w:rsidP="00136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BD3E80" w:rsidRP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02E2"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9302E2" w:rsidRPr="007B5F66" w:rsidRDefault="009302E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9302E2" w:rsidRPr="007B5F66" w:rsidRDefault="009302E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9302E2" w:rsidRPr="007B5F66" w:rsidRDefault="009302E2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сегодня мы оказались в подводном мире (включается диск «Звуки моря»). Давайте поплаваем в воде (плавное перемещение под музыку по сенсорной комнате). В воде легко, но наши движения становятся медленными, нам приходится «раздвигать» воду. Представьте себя рыбой, кем бы вы хотели быть? (психолог спрашивает каждого ребенка, диагностируя признаки агрессивности –</w:t>
      </w:r>
      <w:r w:rsidR="00BD3E80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акула,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E80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щука, т.п.)</w:t>
      </w:r>
    </w:p>
    <w:p w:rsidR="00BD3E80" w:rsidRPr="007B5F66" w:rsidRDefault="00BD3E80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рыбки любят кушать? Правильно, червячков. Мы тоже проголодались, пора подкрепиться. В нашем море (сухой бассейн) на самом дне лежит еда. Вам нужно достать ее ногами, помогая себе только тем, что вы покручиваетесь из стороны в сторону всем телом. Молодцы!</w:t>
      </w:r>
    </w:p>
    <w:p w:rsidR="00BD3E80" w:rsidRPr="007B5F66" w:rsidRDefault="00BD3E80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сейчас рыбкам нужно отдохнуть. Упражнение «Дыши и думай». Дети располагаются на напольном покрытии – на спине, руки и ноги вдоль тела. Им предлагается сделать глубокий вдох, поднять голову; на выдохе опустить голову и подумать о чем-нибудь хорошем, улыбнуться. </w:t>
      </w:r>
    </w:p>
    <w:p w:rsidR="00BD3E80" w:rsidRPr="007B5F66" w:rsidRDefault="00BD3E80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BD3E80" w:rsidRPr="007B5F66" w:rsidRDefault="00BD3E80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9302E2" w:rsidRPr="007B5F66" w:rsidRDefault="00803E3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№5.</w:t>
      </w:r>
    </w:p>
    <w:p w:rsidR="00803E3C" w:rsidRPr="007B5F66" w:rsidRDefault="00803E3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«Страна Упрямдия»</w:t>
      </w:r>
    </w:p>
    <w:p w:rsidR="00803E3C" w:rsidRPr="007B5F66" w:rsidRDefault="00803E3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803E3C" w:rsidRPr="007B5F66" w:rsidRDefault="00D9674F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</w:t>
      </w:r>
      <w:r w:rsidR="00803E3C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автоматизма;</w:t>
      </w:r>
    </w:p>
    <w:p w:rsidR="00803E3C" w:rsidRPr="007B5F66" w:rsidRDefault="00D9674F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803E3C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агрессивности;</w:t>
      </w:r>
    </w:p>
    <w:p w:rsidR="00D9674F" w:rsidRPr="007B5F66" w:rsidRDefault="00D9674F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эмоционального напряжения;</w:t>
      </w:r>
    </w:p>
    <w:p w:rsidR="00803E3C" w:rsidRPr="007B5F66" w:rsidRDefault="00D9674F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саморегуляции.</w:t>
      </w:r>
    </w:p>
    <w:p w:rsidR="00D9674F" w:rsidRPr="007B5F66" w:rsidRDefault="00D9674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колокольчик, мягкое напольное покрытие, проектор светоэффектов «Солар», диск «Звуки природы».</w:t>
      </w:r>
    </w:p>
    <w:p w:rsidR="00D9674F" w:rsidRPr="001366D2" w:rsidRDefault="00D9674F" w:rsidP="00136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D9674F" w:rsidRP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674F"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D9674F" w:rsidRPr="007B5F66" w:rsidRDefault="00D9674F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D9674F" w:rsidRPr="007B5F66" w:rsidRDefault="00D9674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D9674F" w:rsidRPr="007B5F66" w:rsidRDefault="00D9674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в нашей волшебной комнате п</w:t>
      </w:r>
      <w:r w:rsidR="00C235B5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оселилась важная дама Упрямдия (включается проектор светоэффектов «Солар»). Видите, как быстро у нее меняется настроение. 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теперь, чтобы я вам не говорила, вы будете делать наоборот. «Встаньте-а вы сядете, сядьте-а вы встанете» (дети делают все наоборот).</w:t>
      </w:r>
    </w:p>
    <w:p w:rsidR="00D9674F" w:rsidRPr="007B5F66" w:rsidRDefault="00D9674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победить Упрямдию, мы сами покажем ей какие </w:t>
      </w:r>
      <w:proofErr w:type="gram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упрямые! Сейчас вы будете выбивать подушку и повторять: «Посмотри! Я упрямее, чем ты!» (дети интенсивно выбивают подушку в течение нескольких минут). </w:t>
      </w:r>
    </w:p>
    <w:p w:rsidR="00C235B5" w:rsidRPr="007B5F66" w:rsidRDefault="00C235B5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Устали? Тогда нужно отдохнуть. Располагайтесь удобно на напольном покрытии (включается диск «Звуки природы»).</w:t>
      </w:r>
    </w:p>
    <w:p w:rsidR="00C235B5" w:rsidRPr="007B5F66" w:rsidRDefault="00C235B5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F66">
        <w:rPr>
          <w:rFonts w:ascii="Times New Roman" w:hAnsi="Times New Roman" w:cs="Times New Roman"/>
          <w:bCs/>
          <w:sz w:val="24"/>
          <w:szCs w:val="24"/>
        </w:rPr>
        <w:t>«Плывём в облаках»</w:t>
      </w:r>
    </w:p>
    <w:p w:rsidR="00C235B5" w:rsidRPr="007B5F66" w:rsidRDefault="00C235B5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«Лягте и займите удобное положение. Закройте глаза. Дышите легко и медленно. Вообразите, что вы находитесь на природе, в прекрасном месте. Тёплый, тихий день. Вам приятно, и вы чувствуете себя хорошо. Вы абсолютно спокойны. Вы летите и смотрите вверх на облака, - большие, белые, пушистые облака в прекрасном синем небе.</w:t>
      </w:r>
    </w:p>
    <w:p w:rsidR="00C235B5" w:rsidRPr="007B5F66" w:rsidRDefault="00C235B5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Дышите свободно. Во время вдоха вы начинаете мягко подниматься над землей. С каждым вдохом вы медленно и плавно поднимаетесь на встречу большому пушистому облаку. Вы поднимаетесь ещё выше на самую верхушку облака и мягко утопаете в нём.</w:t>
      </w:r>
    </w:p>
    <w:p w:rsidR="00C235B5" w:rsidRPr="007B5F66" w:rsidRDefault="00C235B5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ab/>
        <w:t>Теперь вы плывёте на вершине большого пушистого облака. Ваши руки и ноги свободно раскинуты в стороны, вам лень шевелиться. Вы отдыхаете.</w:t>
      </w:r>
    </w:p>
    <w:p w:rsidR="00C235B5" w:rsidRPr="007B5F66" w:rsidRDefault="00C235B5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ab/>
        <w:t>Облако медленно вместе с вами начинает опускаться всё ниже и ниже, пока не достигнет земли.</w:t>
      </w:r>
    </w:p>
    <w:p w:rsidR="00C235B5" w:rsidRPr="007B5F66" w:rsidRDefault="00C235B5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ab/>
        <w:t xml:space="preserve">Наконец, вы благополучно растянулись на земле, а ваше облако вернулось к себе домой на небо. Оно улыбается вам, вы улыбаетесь ему. У вас прекрасное настроение. Сохраните его на весь день».    </w:t>
      </w:r>
    </w:p>
    <w:p w:rsidR="00442164" w:rsidRPr="007B5F66" w:rsidRDefault="00442164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442164" w:rsidRPr="007B5F66" w:rsidRDefault="00442164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C235B5" w:rsidRPr="007B5F66" w:rsidRDefault="00954139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№6.</w:t>
      </w:r>
    </w:p>
    <w:p w:rsidR="00954139" w:rsidRPr="007B5F66" w:rsidRDefault="00954139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«Загадочная страна»</w:t>
      </w:r>
    </w:p>
    <w:p w:rsidR="00954139" w:rsidRPr="007B5F66" w:rsidRDefault="00954139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54139" w:rsidRPr="007B5F66" w:rsidRDefault="00954139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элементам техники выразительных эмоций;</w:t>
      </w:r>
    </w:p>
    <w:p w:rsidR="00954139" w:rsidRPr="007B5F66" w:rsidRDefault="00954139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954139" w:rsidRPr="007B5F66" w:rsidRDefault="00954139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954139" w:rsidRPr="007B5F66" w:rsidRDefault="00954139" w:rsidP="007B5F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колокольчик, напольные тактильные дорожки, мягкое напольное покрытие, проектор светоэффектов «Солар», панно «Бесконечность</w:t>
      </w:r>
      <w:proofErr w:type="gram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диск</w:t>
      </w:r>
      <w:proofErr w:type="gram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«Звуки природы».</w:t>
      </w:r>
    </w:p>
    <w:p w:rsidR="00954139" w:rsidRPr="001366D2" w:rsidRDefault="00954139" w:rsidP="00136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954139" w:rsidRP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4139"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954139" w:rsidRPr="007B5F66" w:rsidRDefault="00954139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954139" w:rsidRPr="007B5F66" w:rsidRDefault="00954139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сегодня отправимся в путешествие в далекую страну, где жили звезды и камни. А поможет нам в этом волшебный тоннель (включается панно «Бесконечность», каждый ребенок подходит к панно и вглядывается в бесконечную дорожку)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очень дружная страна. Но так было не всегда. Звездочки умели летать, они отталкивались от земли своими ножками и кружась парили в воздухе (дети несколько раз повторяют движения – изображают звезд – отталкиваются и кружатся), а камни неподвижно лежали на земле (дети изображают камни).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однажды звездочка очень неудобно оттолкнулась от земли и не улетела, а упала на камень: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Ой, кто ты? – спросила она.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камень, защищаю землю. А ты кто?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звездочка, защищаю воздух.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приятно познакомиться. А давай поиграем?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Давай!</w:t>
      </w:r>
    </w:p>
    <w:p w:rsidR="001C49CF" w:rsidRPr="007B5F66" w:rsidRDefault="001C49C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с вами сейчас поиграем. Если я произнесу слово «Звезда» - то вы отталкиваетесь от земли и кружитесь, если слово «Камень» - то вы падаете на землю (включается диск «Звуки природы»).  </w:t>
      </w:r>
    </w:p>
    <w:p w:rsidR="003668D6" w:rsidRPr="007B5F66" w:rsidRDefault="003668D6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3668D6" w:rsidRPr="007B5F66" w:rsidRDefault="003668D6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3668D6" w:rsidRPr="007B5F66" w:rsidRDefault="0017130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№7.</w:t>
      </w:r>
    </w:p>
    <w:p w:rsidR="00171306" w:rsidRPr="007B5F66" w:rsidRDefault="0017130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«Паутинка»</w:t>
      </w:r>
    </w:p>
    <w:p w:rsidR="00171306" w:rsidRPr="007B5F66" w:rsidRDefault="0017130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171306" w:rsidRPr="007B5F66" w:rsidRDefault="00171306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навыков;</w:t>
      </w:r>
    </w:p>
    <w:p w:rsidR="00171306" w:rsidRPr="007B5F66" w:rsidRDefault="00171306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уверенности в себе;</w:t>
      </w:r>
    </w:p>
    <w:p w:rsidR="00171306" w:rsidRPr="007B5F66" w:rsidRDefault="00171306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171306" w:rsidRPr="007B5F66" w:rsidRDefault="00171306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саморегуляции.</w:t>
      </w:r>
    </w:p>
    <w:p w:rsidR="00171306" w:rsidRPr="007B5F66" w:rsidRDefault="00171306" w:rsidP="007B5F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колокольчик, напольные тактильные дорожки, мягкое напольное покрытие, светящиеся нити, диск с релаксационной музыкой.</w:t>
      </w:r>
    </w:p>
    <w:p w:rsidR="00171306" w:rsidRPr="001366D2" w:rsidRDefault="00171306" w:rsidP="00136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171306" w:rsidRP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1306"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171306" w:rsidRPr="007B5F66" w:rsidRDefault="00171306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171306" w:rsidRPr="007B5F66" w:rsidRDefault="00171306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171306" w:rsidRPr="007B5F66" w:rsidRDefault="000A02F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будем узнавать друг друга, а помогут вам в этом волшебные нити (включаются светящиеся нити).</w:t>
      </w:r>
    </w:p>
    <w:p w:rsidR="000A02FC" w:rsidRPr="007B5F66" w:rsidRDefault="000A02FC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Саша, возьми одну нить и назови какое-нибудь свое </w:t>
      </w:r>
      <w:proofErr w:type="gram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 качество</w:t>
      </w:r>
      <w:proofErr w:type="gram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из детей берет нить в руку и называет свое положительное качество).</w:t>
      </w:r>
    </w:p>
    <w:p w:rsidR="00C13358" w:rsidRPr="007B5F66" w:rsidRDefault="00C13358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посмотрите какие вы хорошие – умные, добрые, умеете помогать, дружить. Сколько много нитей оказалось в ваших руках. Значит у нас с вами получиться поиграть в игру «Неразлучные друзья» (дети разбиваются на пары и относят шарики в сухой бассейн без помощи рук).</w:t>
      </w:r>
    </w:p>
    <w:p w:rsidR="00D9674F" w:rsidRPr="007B5F66" w:rsidRDefault="00D9674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13358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13358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отдохнуть. Располагайтесь на напольном покрытии. Игра «Тепло – холодно» (По сигналу взрослого «Холодно!» дети обхватывают ноги, согнутые в коленях, голову опускают к коленям. По сигналу «Тепло!» дети свободно раскидывают руки и ноги</w:t>
      </w:r>
      <w:r w:rsidR="00C235B5"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Повторить 3-4 раза.</w:t>
      </w:r>
    </w:p>
    <w:p w:rsidR="00C13358" w:rsidRPr="007B5F66" w:rsidRDefault="00C13358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C13358" w:rsidRPr="007B5F66" w:rsidRDefault="00C13358" w:rsidP="007B5F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1366D2" w:rsidRPr="007B5F66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№8</w:t>
      </w: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66D2" w:rsidRPr="007B5F66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Дружба</w:t>
      </w: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66D2" w:rsidRPr="007B5F66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1366D2" w:rsidRPr="001366D2" w:rsidRDefault="001366D2" w:rsidP="001366D2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навыков;</w:t>
      </w:r>
    </w:p>
    <w:p w:rsidR="001366D2" w:rsidRPr="007B5F66" w:rsidRDefault="001366D2" w:rsidP="001366D2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1366D2" w:rsidRPr="007B5F66" w:rsidRDefault="001366D2" w:rsidP="001366D2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саморегуляции.</w:t>
      </w:r>
    </w:p>
    <w:p w:rsidR="001366D2" w:rsidRPr="007B5F66" w:rsidRDefault="001366D2" w:rsidP="001366D2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колокольчик, напольные тактильные дорожки, мягкое напольное покрытие,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роектор светоэффектов «Солар»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с релаксационной музыкой.</w:t>
      </w:r>
    </w:p>
    <w:p w:rsidR="001366D2" w:rsidRPr="001366D2" w:rsidRDefault="001366D2" w:rsidP="00136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1366D2" w:rsidRP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1366D2" w:rsidRPr="007B5F66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1366D2" w:rsidRPr="007B5F66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1366D2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вам рассказать интересную историю, которую мне рассказал </w:t>
      </w:r>
      <w:r w:rsidR="00D3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gramStart"/>
      <w:r w:rsidR="00D33F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3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кто, вы узнаете позже.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Усаживайтесь поудобней</w:t>
      </w:r>
      <w:r w:rsidR="00D3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FE3" w:rsidRDefault="00D33FE3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один прекрасный вечер я сидела на террасе и пила чай. Вдруг слышу кто-то за окном протяжно: «У-у-у-у». Я немного испугалась, подошла к окну и присматриваюсь -  а это оказался маленький волчонок. Я открыла ему дверь, угостила молоком. А волчонок вот что мне рассказал: «Со мною в лесу никто дружить не хочет. Зайчика увидел, побежал я к нему, а он от меня…». Решила я ему помочь, научить дружить: «Волчонок, ты же волк, тебя все боятся. Ты как увидишь зайчика, не беги к нему навстречу, а остановись, помаши ему лапой и улыбнись. Зайчик поймет, что ты ему ничего плохого не хочешь </w:t>
      </w:r>
      <w:r w:rsidR="006F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познакомитесь и подружитесь». Ушел волчонок, а на следующий вечер опять пришел. Очень расстроенный. Я у него спр</w:t>
      </w:r>
      <w:r w:rsidR="006F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«Что случилось?» Он мне расска</w:t>
      </w:r>
      <w:r w:rsidR="006F4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F4C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сделал, как ты говорила, а зайчик все равно убежал». «Не расстраивайся, покажи мне как ты ему улыбался, помахал лапкой» Волчонок показал. И тут я поняла, что не умеет он быть ласковым: «Ой, волчонок, а ведь ты не улыбаешься, а зубы скалишь. Лапкой не машешь, а когти выставляешь. Давай учиться».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тоже учат</w:t>
      </w:r>
      <w:r w:rsidR="006F4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улыбаться, приветливо махать рукой.)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Убежал вол</w:t>
      </w:r>
      <w:r w:rsidR="006F4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чонок. На следующий вечер пришел радостный. Рассказал, что сделал так, как я его научила. Зайка остановился, поднял свои ушки настороженно, а потом очень медленно, осторожно стал к волчонку подходить.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Волк: «Давай дружить?» Заяц: «Давай!»</w:t>
      </w:r>
    </w:p>
    <w:p w:rsidR="008B09C8" w:rsidRPr="007B5F66" w:rsidRDefault="008B09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Вот и мы с вами сейчас подружимся. Поиграем в игру «Зайка – Волчок». Дети делятся на пары и играют в ладушки (темп постепенно ускоряется). Затем в ладушки дети играют ногами.</w:t>
      </w:r>
    </w:p>
    <w:p w:rsidR="001366D2" w:rsidRPr="007B5F66" w:rsidRDefault="001366D2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Поиграли? Пришло время отдохнуть. Располагайтесь на напольном покрытии. Игра «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– зайчик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сигналу взрослого «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дети 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и бегут.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сигналу «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дети 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руки и отмахиваются от волка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-4 раза</w:t>
      </w:r>
      <w:r w:rsidR="008B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минутными паузами спокойствия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6D2" w:rsidRPr="007B5F66" w:rsidRDefault="001366D2" w:rsidP="001366D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1366D2" w:rsidRPr="007B5F66" w:rsidRDefault="001366D2" w:rsidP="001366D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BC7A03" w:rsidRPr="007B5F66" w:rsidRDefault="00BC7A03" w:rsidP="00BC7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№9</w:t>
      </w: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7A03" w:rsidRPr="007B5F66" w:rsidRDefault="00BC7A03" w:rsidP="00BC7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proofErr w:type="gramEnd"/>
      <w:r w:rsidR="006D0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веселые ребята</w:t>
      </w: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C7A03" w:rsidRPr="007B5F66" w:rsidRDefault="00BC7A03" w:rsidP="00BC7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BC7A03" w:rsidRPr="007B5F66" w:rsidRDefault="00BC7A03" w:rsidP="00BC7A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элементам техники выразительных эмоций;</w:t>
      </w:r>
    </w:p>
    <w:p w:rsidR="00BC7A03" w:rsidRPr="007B5F66" w:rsidRDefault="00BC7A03" w:rsidP="00BC7A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BC7A03" w:rsidRPr="007B5F66" w:rsidRDefault="00BC7A03" w:rsidP="00BC7A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proofErr w:type="spell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BC7A03" w:rsidRPr="007B5F66" w:rsidRDefault="00BC7A03" w:rsidP="00BC7A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колокольчик, напольные тактильные дорожки, мягкое напольное покрытие,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узырьковая </w:t>
      </w:r>
      <w:proofErr w:type="gramStart"/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</w:t>
      </w:r>
      <w:proofErr w:type="gramEnd"/>
      <w:r w:rsidR="0082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песни, 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«Звуки природы».</w:t>
      </w:r>
    </w:p>
    <w:p w:rsidR="00BC7A03" w:rsidRPr="001366D2" w:rsidRDefault="00BC7A03" w:rsidP="00BC7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BC7A03" w:rsidRPr="001366D2" w:rsidRDefault="00BC7A03" w:rsidP="00BC7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BC7A03" w:rsidRPr="007B5F66" w:rsidRDefault="00BC7A03" w:rsidP="00BC7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BC7A03" w:rsidRPr="007B5F66" w:rsidRDefault="00BC7A03" w:rsidP="00BC7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1366D2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мне сегодня пришло письмо. В нем кто-то написал,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гости своего друга. Доехал ли он? Понравился ли нам.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он?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Не знаю, давайте поищем.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ищут, поднимают подушки, заглядывают в сухой бассейн и т.д. (удивляются «где?») Психолог незаметно сажает игрушку у пузырьковой колонны и обращает внимание детей на нее.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Ах, вот кто пришел к нам! Крокодил. Ой, мне кажется, он злой. 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рассматривают вместе со взрослым крокодила, называют признаки злого плохого настроения.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спросим, почему у крокодила плохое настроение.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Крокодил: Я долго к вам добирался и очень проголодался. И вот-вот вас укушу.</w:t>
      </w:r>
    </w:p>
    <w:p w:rsidR="006D03C8" w:rsidRDefault="006D03C8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Подожди, а ведь у нас есть для тебя угощение (дети угощают фруктами).</w:t>
      </w:r>
    </w:p>
    <w:p w:rsidR="006D03C8" w:rsidRDefault="0082255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так долго искали нового друга, что не заметили красивую колонну. Ребята, посмотрите, какая она интересная. В ней кто-то плавает (шарики). Приложите ладошки правой руки к стеклу. Что чувствуют ваши ладошки? (дети говорят о своих ощущениях).</w:t>
      </w:r>
    </w:p>
    <w:p w:rsidR="0082255D" w:rsidRDefault="0082255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Что-то мы с вами засиделись. Давайте поиграем в «Веселую зарядку» (звучит веселая музыка, психолог моделирует ситуацию, а дети изображают соответствующие действия).</w:t>
      </w:r>
    </w:p>
    <w:p w:rsidR="00493FBD" w:rsidRDefault="00493FB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– проснувшиеся кошечки, вытягиваете то передние, то задние лапки.</w:t>
      </w:r>
    </w:p>
    <w:p w:rsidR="00493FBD" w:rsidRDefault="00493FB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вы – упавшие на спину божьи коровки. Удастся ли вам перевернуться на живот без посторонней помощи?</w:t>
      </w:r>
    </w:p>
    <w:p w:rsidR="00493FBD" w:rsidRDefault="00493FB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Тянемся вверх, как жирафы.</w:t>
      </w:r>
    </w:p>
    <w:p w:rsidR="00493FBD" w:rsidRDefault="00493FB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Попрыгаем, как кенгуру, чтобы стать такими же ловкими и сильными.</w:t>
      </w:r>
    </w:p>
    <w:p w:rsidR="00493FBD" w:rsidRDefault="00493FB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мы – матрешки. Покачаемся из стороны в сторону.</w:t>
      </w:r>
    </w:p>
    <w:p w:rsidR="00493FBD" w:rsidRDefault="00493FB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Запустим самолет. Крутим пропеллер изо всех сил.</w:t>
      </w:r>
    </w:p>
    <w:p w:rsidR="00493FBD" w:rsidRPr="007B5F66" w:rsidRDefault="00493FBD" w:rsidP="00136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получили большой заряд бодрости и уверенности в себе!</w:t>
      </w:r>
    </w:p>
    <w:p w:rsidR="00493FBD" w:rsidRPr="007B5F66" w:rsidRDefault="00493FBD" w:rsidP="00493FB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493FBD" w:rsidRPr="007B5F66" w:rsidRDefault="00493FBD" w:rsidP="00493FB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</w:p>
    <w:p w:rsidR="007F617F" w:rsidRPr="007B5F66" w:rsidRDefault="007F617F" w:rsidP="007F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№10</w:t>
      </w: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617F" w:rsidRPr="007B5F66" w:rsidRDefault="007F617F" w:rsidP="007F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Обидки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упрямки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грустинки, веселки</w:t>
      </w:r>
      <w:r w:rsidRPr="007B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617F" w:rsidRPr="007B5F66" w:rsidRDefault="007F617F" w:rsidP="007F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7F617F" w:rsidRPr="007B5F66" w:rsidRDefault="007F617F" w:rsidP="007F617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тревожности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17F" w:rsidRPr="007B5F66" w:rsidRDefault="007F617F" w:rsidP="007F617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агрессивности;</w:t>
      </w:r>
    </w:p>
    <w:p w:rsidR="007F617F" w:rsidRPr="007B5F66" w:rsidRDefault="007F617F" w:rsidP="007F617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эмоционального напряжения;</w:t>
      </w:r>
    </w:p>
    <w:p w:rsidR="007F617F" w:rsidRPr="007B5F66" w:rsidRDefault="007F617F" w:rsidP="007F617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саморегуляции.</w:t>
      </w:r>
    </w:p>
    <w:p w:rsidR="007F617F" w:rsidRPr="007B5F66" w:rsidRDefault="007F617F" w:rsidP="007F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колокольчик, мягкое напольное покрытие, </w:t>
      </w:r>
      <w:r w:rsidR="00781C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«светящиеся нити»</w:t>
      </w: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«Звуки природы».</w:t>
      </w:r>
    </w:p>
    <w:p w:rsidR="0037188D" w:rsidRDefault="0037188D" w:rsidP="007F6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17F" w:rsidRPr="001366D2" w:rsidRDefault="007F617F" w:rsidP="007F6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занятия.</w:t>
      </w:r>
    </w:p>
    <w:p w:rsidR="007F617F" w:rsidRPr="001366D2" w:rsidRDefault="007F617F" w:rsidP="007F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приветствия.</w:t>
      </w:r>
    </w:p>
    <w:p w:rsidR="007F617F" w:rsidRPr="007B5F66" w:rsidRDefault="007F617F" w:rsidP="007F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звенит волшебный колокольчик, а значит мы с вами отправляемся в волшебную комнату. Шепотом, чтобы не спугнуть волшебство поздороваемся: «Здравствуй, волшебная комната!» (дети машут рукой).</w:t>
      </w:r>
    </w:p>
    <w:p w:rsidR="00C13358" w:rsidRDefault="007F617F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7F617F" w:rsidRDefault="00781CFE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«Волшебный дождь». Сегодня волшебная комната встречает нас дождем. Но это волшебный дождь. Он нас не намочит (дети встают под «светящиеся нити»). </w:t>
      </w:r>
    </w:p>
    <w:p w:rsidR="00781CFE" w:rsidRDefault="00781CFE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вы будете стоять под волшебным дождиком, смотреть на падающие дождинки и трогать их руками. Понаблюдайте за тем, как они переливаются разноцветными огоньками. Дождинки потихоньку утекают вниз, а вместе с ними – твои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Они ушли и больше никогда к тебе не вернуться.</w:t>
      </w:r>
    </w:p>
    <w:p w:rsidR="0037188D" w:rsidRDefault="00781CFE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вижу у некоторых из 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«грустинки». Давайте подойдем к зеркалу. Посмотрим на свои лица. Чтобы грустинка ушла, надо друг друг</w:t>
      </w:r>
      <w:r w:rsidR="003718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похвалить, сказать что-нибудь приятное.</w:t>
      </w:r>
      <w:r w:rsidR="0037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CFE" w:rsidRDefault="0037188D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вижу, что настроение у всех стало хорошим, веселым! Значит, у каждого появилась «веселка»! Давайте с вами, чтобы она не пропала, поиграем в игру «Море» (дети располагаются на напольных покрытиях).</w:t>
      </w:r>
    </w:p>
    <w:p w:rsidR="0037188D" w:rsidRDefault="0037188D" w:rsidP="007B5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все перевернемся на животик и поплывем. А теперь на спинку и продолжаем плыть. А теперь спокойно полежим на волнах. Закройте глаза и представьте себе, что вы спокойно покачиваетесь на волнах моря… (4-5 минут) Вот и закончилась наша игра.</w:t>
      </w:r>
    </w:p>
    <w:p w:rsidR="0037188D" w:rsidRPr="007B5F66" w:rsidRDefault="0037188D" w:rsidP="0037188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B5F66">
        <w:rPr>
          <w:rFonts w:ascii="Times New Roman" w:hAnsi="Times New Roman" w:cs="Times New Roman"/>
          <w:sz w:val="24"/>
          <w:szCs w:val="24"/>
        </w:rPr>
        <w:t xml:space="preserve">Ритуал окончания занятия. </w:t>
      </w:r>
    </w:p>
    <w:p w:rsidR="007342AD" w:rsidRPr="007B5F66" w:rsidRDefault="0037188D" w:rsidP="00FB7AA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66">
        <w:rPr>
          <w:rFonts w:ascii="Times New Roman" w:hAnsi="Times New Roman" w:cs="Times New Roman"/>
          <w:sz w:val="24"/>
          <w:szCs w:val="24"/>
        </w:rPr>
        <w:t>- Ребята, давайте улыбнемся друг другу и попрощаемся с волшебной комнатой: «До свидания!»</w:t>
      </w:r>
      <w:bookmarkStart w:id="0" w:name="_GoBack"/>
      <w:bookmarkEnd w:id="0"/>
    </w:p>
    <w:sectPr w:rsidR="007342AD" w:rsidRPr="007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4FF"/>
    <w:multiLevelType w:val="hybridMultilevel"/>
    <w:tmpl w:val="1DC0CDB6"/>
    <w:lvl w:ilvl="0" w:tplc="57721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526A"/>
    <w:multiLevelType w:val="hybridMultilevel"/>
    <w:tmpl w:val="9450600C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D0317"/>
    <w:multiLevelType w:val="multilevel"/>
    <w:tmpl w:val="50B81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46282"/>
    <w:multiLevelType w:val="multilevel"/>
    <w:tmpl w:val="CB122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C3C67"/>
    <w:multiLevelType w:val="hybridMultilevel"/>
    <w:tmpl w:val="C700E8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C4DA3"/>
    <w:multiLevelType w:val="hybridMultilevel"/>
    <w:tmpl w:val="A8C28BF2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51E04"/>
    <w:multiLevelType w:val="hybridMultilevel"/>
    <w:tmpl w:val="B23638DC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66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503B7A"/>
    <w:multiLevelType w:val="multilevel"/>
    <w:tmpl w:val="E1BE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D0643"/>
    <w:multiLevelType w:val="hybridMultilevel"/>
    <w:tmpl w:val="8F227EB0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85866"/>
    <w:multiLevelType w:val="hybridMultilevel"/>
    <w:tmpl w:val="E804984C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D1DFD"/>
    <w:multiLevelType w:val="hybridMultilevel"/>
    <w:tmpl w:val="2D8E0932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13B3C"/>
    <w:multiLevelType w:val="multilevel"/>
    <w:tmpl w:val="48F42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D727C"/>
    <w:multiLevelType w:val="hybridMultilevel"/>
    <w:tmpl w:val="C298B6D8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614C95"/>
    <w:multiLevelType w:val="hybridMultilevel"/>
    <w:tmpl w:val="49DCFB24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806DDA"/>
    <w:multiLevelType w:val="hybridMultilevel"/>
    <w:tmpl w:val="8E7CBF46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3304E"/>
    <w:multiLevelType w:val="multilevel"/>
    <w:tmpl w:val="A3AE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07BCD"/>
    <w:multiLevelType w:val="hybridMultilevel"/>
    <w:tmpl w:val="7AB29F4A"/>
    <w:lvl w:ilvl="0" w:tplc="AD6EC3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745D5"/>
    <w:multiLevelType w:val="hybridMultilevel"/>
    <w:tmpl w:val="6F8CAA08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04476"/>
    <w:multiLevelType w:val="multilevel"/>
    <w:tmpl w:val="3CCE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A4FD1"/>
    <w:multiLevelType w:val="hybridMultilevel"/>
    <w:tmpl w:val="98825EC0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D265E"/>
    <w:multiLevelType w:val="hybridMultilevel"/>
    <w:tmpl w:val="0330B634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D5DA9"/>
    <w:multiLevelType w:val="hybridMultilevel"/>
    <w:tmpl w:val="2D8E0932"/>
    <w:lvl w:ilvl="0" w:tplc="8A4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6"/>
  </w:num>
  <w:num w:numId="8">
    <w:abstractNumId w:val="2"/>
  </w:num>
  <w:num w:numId="9">
    <w:abstractNumId w:val="17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22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9"/>
  </w:num>
  <w:num w:numId="20">
    <w:abstractNumId w:val="6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D6"/>
    <w:rsid w:val="000A02FC"/>
    <w:rsid w:val="000A0756"/>
    <w:rsid w:val="001366D2"/>
    <w:rsid w:val="00171306"/>
    <w:rsid w:val="001C49CF"/>
    <w:rsid w:val="001D0124"/>
    <w:rsid w:val="003668D6"/>
    <w:rsid w:val="0037188D"/>
    <w:rsid w:val="00442164"/>
    <w:rsid w:val="00492DFA"/>
    <w:rsid w:val="00493FBD"/>
    <w:rsid w:val="005706CB"/>
    <w:rsid w:val="00587C4C"/>
    <w:rsid w:val="006D03C8"/>
    <w:rsid w:val="006F4C33"/>
    <w:rsid w:val="007342AD"/>
    <w:rsid w:val="00772EC2"/>
    <w:rsid w:val="00781CFE"/>
    <w:rsid w:val="007B5F66"/>
    <w:rsid w:val="007F617F"/>
    <w:rsid w:val="00803E3C"/>
    <w:rsid w:val="0082255D"/>
    <w:rsid w:val="00854F46"/>
    <w:rsid w:val="008B09C8"/>
    <w:rsid w:val="008E405E"/>
    <w:rsid w:val="009302E2"/>
    <w:rsid w:val="00951D3E"/>
    <w:rsid w:val="00954139"/>
    <w:rsid w:val="009D0C6B"/>
    <w:rsid w:val="00AD3E52"/>
    <w:rsid w:val="00BC7A03"/>
    <w:rsid w:val="00BD3E80"/>
    <w:rsid w:val="00BF74D6"/>
    <w:rsid w:val="00C13358"/>
    <w:rsid w:val="00C16C35"/>
    <w:rsid w:val="00C235B5"/>
    <w:rsid w:val="00CB58DC"/>
    <w:rsid w:val="00CF1C72"/>
    <w:rsid w:val="00D33FE3"/>
    <w:rsid w:val="00D57E88"/>
    <w:rsid w:val="00D9674F"/>
    <w:rsid w:val="00DB027C"/>
    <w:rsid w:val="00E32912"/>
    <w:rsid w:val="00F55C52"/>
    <w:rsid w:val="00FB7AA4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D19C-F3A4-422B-8CE8-4409D54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4D6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semiHidden/>
    <w:rsid w:val="008E405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E405E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21</cp:revision>
  <dcterms:created xsi:type="dcterms:W3CDTF">2014-12-21T12:59:00Z</dcterms:created>
  <dcterms:modified xsi:type="dcterms:W3CDTF">2015-02-24T20:27:00Z</dcterms:modified>
</cp:coreProperties>
</file>