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4" w:rsidRDefault="005D1944" w:rsidP="00F224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1A2B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C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22475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6CA">
        <w:rPr>
          <w:rFonts w:ascii="Times New Roman" w:hAnsi="Times New Roman" w:cs="Times New Roman"/>
          <w:b/>
          <w:sz w:val="32"/>
          <w:szCs w:val="32"/>
        </w:rPr>
        <w:t>проведения малой НПК</w:t>
      </w:r>
    </w:p>
    <w:p w:rsidR="00F22475" w:rsidRPr="006656CA" w:rsidRDefault="00F22475" w:rsidP="00F224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56CA">
        <w:rPr>
          <w:rFonts w:ascii="Times New Roman" w:hAnsi="Times New Roman" w:cs="Times New Roman"/>
          <w:b/>
          <w:sz w:val="32"/>
          <w:szCs w:val="32"/>
          <w:u w:val="single"/>
        </w:rPr>
        <w:t>«Я ПОЗНАЮ МИР»</w:t>
      </w:r>
    </w:p>
    <w:p w:rsidR="00F22475" w:rsidRDefault="00F22475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C697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.03.201</w:t>
      </w:r>
      <w:r w:rsidR="00EC697C">
        <w:rPr>
          <w:rFonts w:ascii="Times New Roman" w:hAnsi="Times New Roman" w:cs="Times New Roman"/>
          <w:sz w:val="32"/>
          <w:szCs w:val="32"/>
        </w:rPr>
        <w:t>4</w:t>
      </w:r>
    </w:p>
    <w:p w:rsidR="00F22475" w:rsidRDefault="00F22475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EC697C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ОУ СОШ № 1  с. Петрокаменское</w:t>
      </w:r>
    </w:p>
    <w:tbl>
      <w:tblPr>
        <w:tblStyle w:val="a3"/>
        <w:tblW w:w="0" w:type="auto"/>
        <w:tblInd w:w="817" w:type="dxa"/>
        <w:tblLook w:val="04A0"/>
      </w:tblPr>
      <w:tblGrid>
        <w:gridCol w:w="594"/>
        <w:gridCol w:w="5387"/>
        <w:gridCol w:w="1674"/>
        <w:gridCol w:w="1701"/>
      </w:tblGrid>
      <w:tr w:rsidR="00F22475" w:rsidRPr="005D1944" w:rsidTr="007E3EA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7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22475" w:rsidRPr="005D1944" w:rsidTr="007E3EA4">
        <w:tc>
          <w:tcPr>
            <w:tcW w:w="594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Заезд гостей, регистрация участников</w:t>
            </w:r>
          </w:p>
        </w:tc>
        <w:tc>
          <w:tcPr>
            <w:tcW w:w="1674" w:type="dxa"/>
          </w:tcPr>
          <w:p w:rsidR="00F22475" w:rsidRPr="005D1944" w:rsidRDefault="00EC697C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</w:t>
            </w:r>
            <w:r w:rsidR="00F22475" w:rsidRPr="005D19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F22475" w:rsidRPr="005D1944" w:rsidRDefault="00F22475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жюри</w:t>
            </w:r>
          </w:p>
        </w:tc>
        <w:tc>
          <w:tcPr>
            <w:tcW w:w="1674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10:20-10:30</w:t>
            </w:r>
          </w:p>
        </w:tc>
        <w:tc>
          <w:tcPr>
            <w:tcW w:w="1701" w:type="dxa"/>
          </w:tcPr>
          <w:p w:rsidR="0035044E" w:rsidRPr="005D1944" w:rsidRDefault="0035044E" w:rsidP="00247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конференции</w:t>
            </w:r>
            <w:r w:rsidR="00A858C2">
              <w:rPr>
                <w:rFonts w:ascii="Times New Roman" w:hAnsi="Times New Roman" w:cs="Times New Roman"/>
                <w:sz w:val="28"/>
                <w:szCs w:val="28"/>
              </w:rPr>
              <w:t>. Открытие.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7E3EA4" w:rsidRPr="005D1944" w:rsidTr="007E3EA4">
        <w:tc>
          <w:tcPr>
            <w:tcW w:w="594" w:type="dxa"/>
            <w:vMerge w:val="restart"/>
          </w:tcPr>
          <w:p w:rsidR="007E3EA4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Защита проектных работ. Работа по секциям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4" w:type="dxa"/>
            <w:vMerge w:val="restart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1701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могучий»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11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«Точные науки»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«Окружающий мир. История»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«Окружающий мир. Краеведение»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>Красота-отрада 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18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«Твоё здоровье»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7E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лучшее учение»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>Умелые руки не знают скуки (</w:t>
            </w:r>
            <w:proofErr w:type="spellStart"/>
            <w:r w:rsidR="007A1EED">
              <w:rPr>
                <w:rFonts w:ascii="Times New Roman" w:hAnsi="Times New Roman" w:cs="Times New Roman"/>
                <w:sz w:val="28"/>
                <w:szCs w:val="28"/>
              </w:rPr>
              <w:t>технология+история</w:t>
            </w:r>
            <w:proofErr w:type="spellEnd"/>
            <w:r w:rsidR="007A1E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«Умелые руки не знают скуки»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«Знакомые незнакомцы»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</w:tr>
      <w:tr w:rsidR="007E3EA4" w:rsidRPr="005D1944" w:rsidTr="007E3EA4">
        <w:tc>
          <w:tcPr>
            <w:tcW w:w="594" w:type="dxa"/>
            <w:vMerge/>
          </w:tcPr>
          <w:p w:rsidR="007E3EA4" w:rsidRPr="005D1944" w:rsidRDefault="007E3E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«Мир вокруг нас»</w:t>
            </w:r>
          </w:p>
        </w:tc>
        <w:tc>
          <w:tcPr>
            <w:tcW w:w="1674" w:type="dxa"/>
            <w:vMerge/>
          </w:tcPr>
          <w:p w:rsidR="007E3EA4" w:rsidRPr="005D1944" w:rsidRDefault="007E3E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3EA4" w:rsidRPr="005D1944" w:rsidRDefault="007A1EED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14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Работа жюри</w:t>
            </w:r>
          </w:p>
        </w:tc>
        <w:tc>
          <w:tcPr>
            <w:tcW w:w="1674" w:type="dxa"/>
          </w:tcPr>
          <w:p w:rsidR="0035044E" w:rsidRPr="005D1944" w:rsidRDefault="0035044E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 xml:space="preserve">4,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3EA4">
              <w:rPr>
                <w:rFonts w:ascii="Times New Roman" w:hAnsi="Times New Roman" w:cs="Times New Roman"/>
                <w:sz w:val="28"/>
                <w:szCs w:val="28"/>
              </w:rPr>
              <w:t>, 13, 14</w:t>
            </w:r>
            <w:r w:rsidR="00C331A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</w:tc>
        <w:tc>
          <w:tcPr>
            <w:tcW w:w="1674" w:type="dxa"/>
          </w:tcPr>
          <w:p w:rsidR="0035044E" w:rsidRPr="005D1944" w:rsidRDefault="0035044E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13:00-13: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17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  <w:r w:rsidR="00A858C2">
              <w:rPr>
                <w:rFonts w:ascii="Times New Roman" w:hAnsi="Times New Roman" w:cs="Times New Roman"/>
                <w:sz w:val="28"/>
                <w:szCs w:val="28"/>
              </w:rPr>
              <w:t>. Закрытие.</w:t>
            </w:r>
          </w:p>
        </w:tc>
        <w:tc>
          <w:tcPr>
            <w:tcW w:w="1674" w:type="dxa"/>
          </w:tcPr>
          <w:p w:rsidR="0035044E" w:rsidRPr="005D1944" w:rsidRDefault="0035044E" w:rsidP="007A1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7A1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0-14:00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D083E">
              <w:rPr>
                <w:rFonts w:ascii="Times New Roman" w:hAnsi="Times New Roman" w:cs="Times New Roman"/>
                <w:sz w:val="28"/>
                <w:szCs w:val="28"/>
              </w:rPr>
              <w:t xml:space="preserve"> 2 этаж</w:t>
            </w:r>
          </w:p>
        </w:tc>
      </w:tr>
      <w:tr w:rsidR="0035044E" w:rsidRPr="005D1944" w:rsidTr="007E3EA4">
        <w:tc>
          <w:tcPr>
            <w:tcW w:w="594" w:type="dxa"/>
          </w:tcPr>
          <w:p w:rsidR="0035044E" w:rsidRPr="005D1944" w:rsidRDefault="00C331A4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Отъезд участников конференции</w:t>
            </w:r>
          </w:p>
        </w:tc>
        <w:tc>
          <w:tcPr>
            <w:tcW w:w="1674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4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35044E" w:rsidRPr="005D1944" w:rsidRDefault="0035044E" w:rsidP="00F2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6CA" w:rsidRDefault="004A25C2" w:rsidP="00F224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19050</wp:posOffset>
            </wp:positionV>
            <wp:extent cx="638810" cy="628650"/>
            <wp:effectExtent l="19050" t="0" r="8890" b="0"/>
            <wp:wrapSquare wrapText="bothSides"/>
            <wp:docPr id="1" name="Рисунок 1" descr="C:\Documents and Settings\Ольга Владимировна\Мои документы\Ольга Владимировна\картинки2\71346a0cb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ладимировна\Мои документы\Ольга Владимировна\картинки2\71346a0cba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475" w:rsidRPr="00F22475" w:rsidRDefault="00F22475" w:rsidP="006656CA">
      <w:pPr>
        <w:rPr>
          <w:rFonts w:ascii="Times New Roman" w:hAnsi="Times New Roman" w:cs="Times New Roman"/>
          <w:sz w:val="32"/>
          <w:szCs w:val="32"/>
        </w:rPr>
      </w:pPr>
    </w:p>
    <w:sectPr w:rsidR="00F22475" w:rsidRPr="00F22475" w:rsidSect="00A858C2">
      <w:pgSz w:w="11906" w:h="16838"/>
      <w:pgMar w:top="720" w:right="720" w:bottom="720" w:left="720" w:header="708" w:footer="708" w:gutter="0"/>
      <w:pgBorders w:offsetFrom="page">
        <w:top w:val="paperClips" w:sz="28" w:space="24" w:color="17365D" w:themeColor="text2" w:themeShade="BF"/>
        <w:left w:val="paperClips" w:sz="28" w:space="24" w:color="17365D" w:themeColor="text2" w:themeShade="BF"/>
        <w:bottom w:val="paperClips" w:sz="28" w:space="24" w:color="17365D" w:themeColor="text2" w:themeShade="BF"/>
        <w:right w:val="paperClips" w:sz="2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475"/>
    <w:rsid w:val="000C3127"/>
    <w:rsid w:val="001A4529"/>
    <w:rsid w:val="002001BF"/>
    <w:rsid w:val="0035044E"/>
    <w:rsid w:val="003B5C36"/>
    <w:rsid w:val="004A1A2B"/>
    <w:rsid w:val="004A25C2"/>
    <w:rsid w:val="00590A7F"/>
    <w:rsid w:val="005D1944"/>
    <w:rsid w:val="006656CA"/>
    <w:rsid w:val="00705118"/>
    <w:rsid w:val="007A1EED"/>
    <w:rsid w:val="007B667A"/>
    <w:rsid w:val="007E3EA4"/>
    <w:rsid w:val="00865609"/>
    <w:rsid w:val="008D655D"/>
    <w:rsid w:val="009B16B5"/>
    <w:rsid w:val="00A858C2"/>
    <w:rsid w:val="00AB7DBE"/>
    <w:rsid w:val="00C331A4"/>
    <w:rsid w:val="00C55B81"/>
    <w:rsid w:val="00C81644"/>
    <w:rsid w:val="00CD2807"/>
    <w:rsid w:val="00D2535D"/>
    <w:rsid w:val="00D95134"/>
    <w:rsid w:val="00EC697C"/>
    <w:rsid w:val="00ED083E"/>
    <w:rsid w:val="00F0299A"/>
    <w:rsid w:val="00F06D0B"/>
    <w:rsid w:val="00F22475"/>
    <w:rsid w:val="00F47E51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№1, с.Петрокаменское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5</cp:revision>
  <cp:lastPrinted>2014-03-18T06:33:00Z</cp:lastPrinted>
  <dcterms:created xsi:type="dcterms:W3CDTF">2014-03-17T15:34:00Z</dcterms:created>
  <dcterms:modified xsi:type="dcterms:W3CDTF">2014-03-20T04:05:00Z</dcterms:modified>
</cp:coreProperties>
</file>