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63" w:rsidRPr="001868B9" w:rsidRDefault="00A83A3E" w:rsidP="001868B9">
      <w:pPr>
        <w:jc w:val="right"/>
        <w:rPr>
          <w:b/>
          <w:i/>
          <w:sz w:val="28"/>
          <w:szCs w:val="28"/>
        </w:rPr>
      </w:pPr>
      <w:r w:rsidRPr="001868B9">
        <w:rPr>
          <w:b/>
          <w:i/>
          <w:sz w:val="28"/>
          <w:szCs w:val="28"/>
        </w:rPr>
        <w:t>Приложение 1</w:t>
      </w:r>
    </w:p>
    <w:p w:rsidR="00CC69EA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 xml:space="preserve">Есть у меня игра для Вас,                                      </w:t>
      </w:r>
    </w:p>
    <w:p w:rsidR="00CC69EA" w:rsidRPr="00B06799" w:rsidRDefault="00CC69EA" w:rsidP="001868B9">
      <w:pPr>
        <w:contextualSpacing/>
      </w:pPr>
      <w:r w:rsidRPr="00B06799">
        <w:t>Я начну стихи сейчас.</w:t>
      </w:r>
    </w:p>
    <w:p w:rsidR="00CC69EA" w:rsidRPr="00B06799" w:rsidRDefault="00CC69EA" w:rsidP="001868B9">
      <w:pPr>
        <w:contextualSpacing/>
      </w:pPr>
      <w:r w:rsidRPr="00B06799">
        <w:t>Я начну, а Вы заканчивайте,</w:t>
      </w:r>
    </w:p>
    <w:p w:rsidR="00CC69EA" w:rsidRPr="00B06799" w:rsidRDefault="00CC69EA" w:rsidP="001868B9">
      <w:pPr>
        <w:contextualSpacing/>
      </w:pPr>
      <w:r w:rsidRPr="00B06799">
        <w:t>Хором дружно отвечайте!</w:t>
      </w:r>
    </w:p>
    <w:p w:rsidR="00CC69EA" w:rsidRPr="00B06799" w:rsidRDefault="00CC69EA" w:rsidP="001868B9">
      <w:pPr>
        <w:contextualSpacing/>
      </w:pPr>
      <w:r w:rsidRPr="00B06799">
        <w:t xml:space="preserve">На дворе снежок идёт, </w:t>
      </w:r>
    </w:p>
    <w:p w:rsidR="00CC69EA" w:rsidRPr="00B06799" w:rsidRDefault="00CC69EA" w:rsidP="001868B9">
      <w:pPr>
        <w:contextualSpacing/>
      </w:pPr>
      <w:r w:rsidRPr="00B06799">
        <w:t>Скоро праздник …  (Новый год)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Мягко светятся  иголки,</w:t>
      </w:r>
    </w:p>
    <w:p w:rsidR="00CC69EA" w:rsidRPr="00B06799" w:rsidRDefault="00CC69EA" w:rsidP="001868B9">
      <w:pPr>
        <w:contextualSpacing/>
      </w:pPr>
      <w:r w:rsidRPr="00B06799">
        <w:t>Хвойный  дух идёт … (от ёлки).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Ветки слабо шелестят,</w:t>
      </w:r>
    </w:p>
    <w:p w:rsidR="00CC69EA" w:rsidRPr="00B06799" w:rsidRDefault="00CC69EA" w:rsidP="001868B9">
      <w:pPr>
        <w:contextualSpacing/>
      </w:pPr>
      <w:r w:rsidRPr="00B06799">
        <w:t>Бусы  яркие …     (блестят)</w:t>
      </w:r>
    </w:p>
    <w:p w:rsidR="00CC69EA" w:rsidRPr="00B06799" w:rsidRDefault="00CC69EA" w:rsidP="001868B9">
      <w:pPr>
        <w:contextualSpacing/>
      </w:pPr>
    </w:p>
    <w:p w:rsidR="00CC69EA" w:rsidRDefault="00CC69EA" w:rsidP="001868B9">
      <w:pPr>
        <w:contextualSpacing/>
        <w:rPr>
          <w:b/>
        </w:rPr>
      </w:pPr>
    </w:p>
    <w:p w:rsidR="00CC69EA" w:rsidRPr="00B06799" w:rsidRDefault="00CC69EA" w:rsidP="001868B9">
      <w:pPr>
        <w:contextualSpacing/>
      </w:pPr>
      <w:r w:rsidRPr="00B06799">
        <w:t xml:space="preserve">И качаются игрушки – </w:t>
      </w:r>
    </w:p>
    <w:p w:rsidR="00CC69EA" w:rsidRPr="00B06799" w:rsidRDefault="00CC69EA" w:rsidP="001868B9">
      <w:pPr>
        <w:contextualSpacing/>
      </w:pPr>
      <w:r w:rsidRPr="00B06799">
        <w:t>Флаги, звёздочки…   (хлопушки)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Нити пёстрой мишуры</w:t>
      </w:r>
    </w:p>
    <w:p w:rsidR="00CC69EA" w:rsidRPr="00B06799" w:rsidRDefault="00CC69EA" w:rsidP="001868B9">
      <w:pPr>
        <w:contextualSpacing/>
      </w:pPr>
      <w:r w:rsidRPr="00B06799">
        <w:t>Колокольчики …   (шары)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Рыбок   хрупкие  фигурки,</w:t>
      </w:r>
    </w:p>
    <w:p w:rsidR="00CC69EA" w:rsidRPr="00B06799" w:rsidRDefault="00CC69EA" w:rsidP="001868B9">
      <w:pPr>
        <w:contextualSpacing/>
      </w:pPr>
      <w:r w:rsidRPr="00B06799">
        <w:t>Птицы, лыжницы…   (снегурки)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Белоус и краснонос,</w:t>
      </w:r>
    </w:p>
    <w:p w:rsidR="00CC69EA" w:rsidRPr="00B06799" w:rsidRDefault="00CC69EA" w:rsidP="001868B9">
      <w:pPr>
        <w:contextualSpacing/>
      </w:pPr>
      <w:r w:rsidRPr="00B06799">
        <w:t>Под ветвями …    ( Дед Мороз)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Ну и ёлка, просто диво,</w:t>
      </w:r>
    </w:p>
    <w:p w:rsidR="00CC69EA" w:rsidRPr="00B06799" w:rsidRDefault="00CC69EA" w:rsidP="001868B9">
      <w:pPr>
        <w:contextualSpacing/>
      </w:pPr>
      <w:r w:rsidRPr="00B06799">
        <w:t>Как нарядна, как…  (красива)</w:t>
      </w:r>
    </w:p>
    <w:p w:rsidR="00CC69EA" w:rsidRPr="00B06799" w:rsidRDefault="00CC69EA" w:rsidP="001868B9">
      <w:pPr>
        <w:contextualSpacing/>
      </w:pPr>
    </w:p>
    <w:p w:rsidR="00CC69EA" w:rsidRDefault="00CC69EA" w:rsidP="001868B9">
      <w:pPr>
        <w:contextualSpacing/>
        <w:rPr>
          <w:b/>
        </w:rPr>
      </w:pPr>
    </w:p>
    <w:p w:rsidR="00CC69EA" w:rsidRPr="00B06799" w:rsidRDefault="00CC69EA" w:rsidP="001868B9">
      <w:pPr>
        <w:contextualSpacing/>
      </w:pPr>
      <w:r w:rsidRPr="00B06799">
        <w:t>Вот они зажглись на ней,</w:t>
      </w:r>
    </w:p>
    <w:p w:rsidR="00CC69EA" w:rsidRPr="00B06799" w:rsidRDefault="00CC69EA" w:rsidP="001868B9">
      <w:pPr>
        <w:contextualSpacing/>
      </w:pPr>
      <w:r w:rsidRPr="00B06799">
        <w:t>Сотни тысячи …    (огней)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Двери настежь - точно в сказке,</w:t>
      </w:r>
      <w:r>
        <w:t xml:space="preserve"> </w:t>
      </w:r>
      <w:r w:rsidRPr="00B06799">
        <w:t>Хоровод несётся  в ….   ( пляске)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contextualSpacing/>
      </w:pPr>
      <w:r w:rsidRPr="00B06799">
        <w:t>И над этим хороводом</w:t>
      </w:r>
    </w:p>
    <w:p w:rsidR="00CC69EA" w:rsidRPr="00B06799" w:rsidRDefault="00CC69EA" w:rsidP="001868B9">
      <w:pPr>
        <w:contextualSpacing/>
      </w:pPr>
      <w:r w:rsidRPr="00B06799">
        <w:t>Говор песни, звонкий смех</w:t>
      </w:r>
    </w:p>
    <w:p w:rsidR="00CC69EA" w:rsidRPr="00B06799" w:rsidRDefault="00CC69EA" w:rsidP="001868B9">
      <w:pPr>
        <w:contextualSpacing/>
      </w:pPr>
      <w:r w:rsidRPr="00B06799">
        <w:t>Поздравляем с …(новым годом)</w:t>
      </w:r>
    </w:p>
    <w:p w:rsidR="00CC69EA" w:rsidRPr="00B06799" w:rsidRDefault="00CC69EA" w:rsidP="001868B9">
      <w:pPr>
        <w:contextualSpacing/>
      </w:pPr>
      <w:r w:rsidRPr="00B06799">
        <w:t>С новым счастьем сразу… (всех)</w:t>
      </w:r>
    </w:p>
    <w:p w:rsidR="00CC69EA" w:rsidRDefault="00CC69EA" w:rsidP="001868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69EA" w:rsidRPr="001868B9" w:rsidRDefault="00CC69EA" w:rsidP="001868B9">
      <w:pPr>
        <w:jc w:val="right"/>
        <w:rPr>
          <w:b/>
          <w:i/>
          <w:sz w:val="28"/>
          <w:szCs w:val="28"/>
        </w:rPr>
      </w:pPr>
      <w:r w:rsidRPr="001868B9">
        <w:rPr>
          <w:b/>
          <w:i/>
          <w:sz w:val="28"/>
          <w:szCs w:val="28"/>
        </w:rPr>
        <w:lastRenderedPageBreak/>
        <w:t>Приложение 2</w:t>
      </w:r>
    </w:p>
    <w:p w:rsidR="00CC69EA" w:rsidRDefault="00CC69EA" w:rsidP="001868B9">
      <w:pPr>
        <w:rPr>
          <w:sz w:val="28"/>
          <w:szCs w:val="28"/>
        </w:rPr>
      </w:pPr>
    </w:p>
    <w:p w:rsidR="00CC69EA" w:rsidRPr="00D76374" w:rsidRDefault="00CC69EA" w:rsidP="001868B9">
      <w:pPr>
        <w:contextualSpacing/>
        <w:rPr>
          <w:b/>
          <w:szCs w:val="28"/>
        </w:rPr>
      </w:pPr>
      <w:r w:rsidRPr="00D76374">
        <w:rPr>
          <w:b/>
          <w:szCs w:val="28"/>
        </w:rPr>
        <w:t xml:space="preserve">Конкурс загадок 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Чернокрылый, красногрудый</w:t>
      </w:r>
    </w:p>
    <w:p w:rsidR="00CC69EA" w:rsidRPr="00B06799" w:rsidRDefault="00CC69EA" w:rsidP="001868B9">
      <w:pPr>
        <w:pStyle w:val="a9"/>
      </w:pPr>
      <w:r w:rsidRPr="00B06799">
        <w:t>И зимой найдёт  приют</w:t>
      </w:r>
    </w:p>
    <w:p w:rsidR="00CC69EA" w:rsidRPr="00B06799" w:rsidRDefault="00CC69EA" w:rsidP="001868B9">
      <w:pPr>
        <w:pStyle w:val="a9"/>
      </w:pPr>
      <w:r w:rsidRPr="00B06799">
        <w:t>Не боится он простуды-</w:t>
      </w:r>
    </w:p>
    <w:p w:rsidR="00CC69EA" w:rsidRDefault="00CC69EA" w:rsidP="001868B9">
      <w:pPr>
        <w:pStyle w:val="a9"/>
      </w:pPr>
      <w:r w:rsidRPr="00B06799">
        <w:t>С первым снегом тут, как тут    (Снегирь)</w:t>
      </w:r>
    </w:p>
    <w:p w:rsidR="00CC69EA" w:rsidRPr="00B06799" w:rsidRDefault="00CC69EA" w:rsidP="001868B9">
      <w:pPr>
        <w:pStyle w:val="a9"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В январе, на праздник важный,</w:t>
      </w:r>
    </w:p>
    <w:p w:rsidR="00CC69EA" w:rsidRPr="00B06799" w:rsidRDefault="00CC69EA" w:rsidP="001868B9">
      <w:pPr>
        <w:pStyle w:val="a9"/>
      </w:pPr>
      <w:r w:rsidRPr="00B06799">
        <w:t>Дождь  идёт цветной, бумажный  (Конфетти)</w:t>
      </w:r>
    </w:p>
    <w:p w:rsidR="00CC69EA" w:rsidRPr="00B06799" w:rsidRDefault="00CC69EA" w:rsidP="001868B9"/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Две курносые подружки</w:t>
      </w:r>
    </w:p>
    <w:p w:rsidR="00CC69EA" w:rsidRPr="00B06799" w:rsidRDefault="00CC69EA" w:rsidP="001868B9">
      <w:pPr>
        <w:pStyle w:val="a9"/>
      </w:pPr>
      <w:r w:rsidRPr="00B06799">
        <w:t>Не отстанут друг от дружки,</w:t>
      </w:r>
    </w:p>
    <w:p w:rsidR="00CC69EA" w:rsidRPr="00B06799" w:rsidRDefault="00CC69EA" w:rsidP="001868B9">
      <w:pPr>
        <w:pStyle w:val="a9"/>
      </w:pPr>
      <w:r w:rsidRPr="00B06799">
        <w:t>Обе по снегу бегут, обе песенки поют,</w:t>
      </w:r>
    </w:p>
    <w:p w:rsidR="00CC69EA" w:rsidRPr="00B06799" w:rsidRDefault="00CC69EA" w:rsidP="001868B9">
      <w:pPr>
        <w:pStyle w:val="a9"/>
      </w:pPr>
      <w:r w:rsidRPr="00B06799">
        <w:t>Обе ленты на снегу оставляют на бегу (Лыжи)</w:t>
      </w:r>
    </w:p>
    <w:p w:rsidR="00CC69EA" w:rsidRPr="00B06799" w:rsidRDefault="00CC69EA" w:rsidP="001868B9">
      <w:pPr>
        <w:pStyle w:val="a9"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Всё лето стояли, зимы ожидали,</w:t>
      </w:r>
    </w:p>
    <w:p w:rsidR="00CC69EA" w:rsidRPr="00B06799" w:rsidRDefault="00CC69EA" w:rsidP="001868B9">
      <w:pPr>
        <w:pStyle w:val="a9"/>
      </w:pPr>
      <w:r w:rsidRPr="00B06799">
        <w:t>Дождались поры, помчались с горы   (Санки)</w:t>
      </w:r>
    </w:p>
    <w:p w:rsidR="00CC69EA" w:rsidRPr="00B06799" w:rsidRDefault="00CC69EA" w:rsidP="001868B9">
      <w:pPr>
        <w:pStyle w:val="a9"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 xml:space="preserve">Какая игрушка стреляет как пушка?  </w:t>
      </w:r>
      <w:r>
        <w:t>(</w:t>
      </w:r>
      <w:r w:rsidRPr="00B06799">
        <w:t>Хлопушка)</w:t>
      </w:r>
    </w:p>
    <w:p w:rsidR="00CC69EA" w:rsidRPr="00B06799" w:rsidRDefault="00CC69EA" w:rsidP="001868B9">
      <w:pPr>
        <w:pStyle w:val="a9"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 xml:space="preserve">Рыбам жить зимой тепло, </w:t>
      </w:r>
    </w:p>
    <w:p w:rsidR="00CC69EA" w:rsidRPr="00B06799" w:rsidRDefault="00CC69EA" w:rsidP="001868B9">
      <w:pPr>
        <w:pStyle w:val="a9"/>
      </w:pPr>
      <w:r>
        <w:t>Крыша толстое стекло    (</w:t>
      </w:r>
      <w:r w:rsidRPr="00B06799">
        <w:t>Лёд)</w:t>
      </w:r>
    </w:p>
    <w:p w:rsidR="00CC69EA" w:rsidRPr="00B06799" w:rsidRDefault="00CC69EA" w:rsidP="001868B9">
      <w:pPr>
        <w:contextualSpacing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Морковка бела всю зиму жила</w:t>
      </w:r>
    </w:p>
    <w:p w:rsidR="00CC69EA" w:rsidRPr="00B06799" w:rsidRDefault="00CC69EA" w:rsidP="001868B9">
      <w:pPr>
        <w:pStyle w:val="a9"/>
      </w:pPr>
      <w:r w:rsidRPr="00B06799">
        <w:t>Солнышко пригрело, всю морковку съела</w:t>
      </w:r>
      <w:r w:rsidR="00900D1D">
        <w:rPr>
          <w:lang w:val="en-US"/>
        </w:rPr>
        <w:t xml:space="preserve"> </w:t>
      </w:r>
      <w:r w:rsidRPr="00B06799">
        <w:t>(Сосулька)</w:t>
      </w:r>
    </w:p>
    <w:p w:rsidR="00CC69EA" w:rsidRPr="00B06799" w:rsidRDefault="00CC69EA" w:rsidP="001868B9">
      <w:pPr>
        <w:pStyle w:val="a9"/>
      </w:pPr>
    </w:p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Серебристы и легки зимнею порою,</w:t>
      </w:r>
    </w:p>
    <w:p w:rsidR="00CC69EA" w:rsidRPr="00B06799" w:rsidRDefault="00CC69EA" w:rsidP="001868B9">
      <w:pPr>
        <w:pStyle w:val="a9"/>
      </w:pPr>
      <w:r w:rsidRPr="00B06799">
        <w:t>Что за чудо мотыльки, кружат над тобою   (Снежинки)</w:t>
      </w:r>
    </w:p>
    <w:p w:rsidR="00CC69EA" w:rsidRPr="00B06799" w:rsidRDefault="00CC69EA" w:rsidP="001868B9"/>
    <w:p w:rsidR="00CC69EA" w:rsidRPr="00B06799" w:rsidRDefault="00CC69EA" w:rsidP="001868B9">
      <w:pPr>
        <w:pStyle w:val="a9"/>
        <w:numPr>
          <w:ilvl w:val="0"/>
          <w:numId w:val="9"/>
        </w:numPr>
        <w:spacing w:after="200"/>
      </w:pPr>
      <w:r w:rsidRPr="00B06799">
        <w:t>Жил я по среди двора, где играла детвора,</w:t>
      </w:r>
    </w:p>
    <w:p w:rsidR="00CC69EA" w:rsidRPr="001868B9" w:rsidRDefault="00CC69EA" w:rsidP="001868B9">
      <w:pPr>
        <w:pStyle w:val="a9"/>
      </w:pPr>
      <w:r w:rsidRPr="00B06799">
        <w:t>От солнечных</w:t>
      </w:r>
      <w:r>
        <w:t xml:space="preserve"> лучей превратился я в ручей  (</w:t>
      </w:r>
      <w:r w:rsidRPr="00B06799">
        <w:t>Снеговик)</w:t>
      </w:r>
    </w:p>
    <w:sectPr w:rsidR="00CC69EA" w:rsidRPr="001868B9" w:rsidSect="00591588">
      <w:footerReference w:type="even" r:id="rId7"/>
      <w:footerReference w:type="default" r:id="rId8"/>
      <w:type w:val="continuous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B8" w:rsidRDefault="004121B8">
      <w:r>
        <w:separator/>
      </w:r>
    </w:p>
  </w:endnote>
  <w:endnote w:type="continuationSeparator" w:id="0">
    <w:p w:rsidR="004121B8" w:rsidRDefault="0041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39" w:rsidRDefault="002C3789" w:rsidP="00D34F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7A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A39" w:rsidRDefault="00B47A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3E" w:rsidRDefault="002C3789">
    <w:pPr>
      <w:pStyle w:val="a4"/>
      <w:jc w:val="right"/>
    </w:pPr>
    <w:fldSimple w:instr=" PAGE   \* MERGEFORMAT ">
      <w:r w:rsidR="00900D1D">
        <w:rPr>
          <w:noProof/>
        </w:rPr>
        <w:t>2</w:t>
      </w:r>
    </w:fldSimple>
  </w:p>
  <w:p w:rsidR="00A83A3E" w:rsidRDefault="00A83A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B8" w:rsidRDefault="004121B8">
      <w:r>
        <w:separator/>
      </w:r>
    </w:p>
  </w:footnote>
  <w:footnote w:type="continuationSeparator" w:id="0">
    <w:p w:rsidR="004121B8" w:rsidRDefault="00412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59"/>
    <w:multiLevelType w:val="hybridMultilevel"/>
    <w:tmpl w:val="FA0C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EEF"/>
    <w:multiLevelType w:val="hybridMultilevel"/>
    <w:tmpl w:val="9BFCC170"/>
    <w:lvl w:ilvl="0" w:tplc="D2348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A6424A"/>
    <w:multiLevelType w:val="hybridMultilevel"/>
    <w:tmpl w:val="8EDAA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C6890"/>
    <w:multiLevelType w:val="hybridMultilevel"/>
    <w:tmpl w:val="F520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82B9A"/>
    <w:multiLevelType w:val="hybridMultilevel"/>
    <w:tmpl w:val="B6D22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7540F"/>
    <w:multiLevelType w:val="hybridMultilevel"/>
    <w:tmpl w:val="25D25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3033E"/>
    <w:multiLevelType w:val="hybridMultilevel"/>
    <w:tmpl w:val="1EBE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F456E"/>
    <w:multiLevelType w:val="hybridMultilevel"/>
    <w:tmpl w:val="ED42BCC0"/>
    <w:lvl w:ilvl="0" w:tplc="7CF684AC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CA2A652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24366C"/>
    <w:multiLevelType w:val="hybridMultilevel"/>
    <w:tmpl w:val="9E40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20D46"/>
    <w:multiLevelType w:val="hybridMultilevel"/>
    <w:tmpl w:val="E9C6E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9D8"/>
    <w:rsid w:val="000045D5"/>
    <w:rsid w:val="000279D8"/>
    <w:rsid w:val="00095AD8"/>
    <w:rsid w:val="00146D0E"/>
    <w:rsid w:val="00154A59"/>
    <w:rsid w:val="001615E0"/>
    <w:rsid w:val="00183266"/>
    <w:rsid w:val="001868B9"/>
    <w:rsid w:val="00195841"/>
    <w:rsid w:val="001B6940"/>
    <w:rsid w:val="001E4846"/>
    <w:rsid w:val="00273926"/>
    <w:rsid w:val="00295D56"/>
    <w:rsid w:val="002C3789"/>
    <w:rsid w:val="002C4C5A"/>
    <w:rsid w:val="003A0A6C"/>
    <w:rsid w:val="003B1CDA"/>
    <w:rsid w:val="003F5FC5"/>
    <w:rsid w:val="004121B8"/>
    <w:rsid w:val="00481C63"/>
    <w:rsid w:val="004F1C0B"/>
    <w:rsid w:val="00591588"/>
    <w:rsid w:val="005B42DC"/>
    <w:rsid w:val="00602A28"/>
    <w:rsid w:val="00630B63"/>
    <w:rsid w:val="00680EAA"/>
    <w:rsid w:val="006905C9"/>
    <w:rsid w:val="006E5B1E"/>
    <w:rsid w:val="006F27EF"/>
    <w:rsid w:val="008204C8"/>
    <w:rsid w:val="00837B1C"/>
    <w:rsid w:val="008528FD"/>
    <w:rsid w:val="00896A38"/>
    <w:rsid w:val="008B153B"/>
    <w:rsid w:val="00900D1D"/>
    <w:rsid w:val="00956C5C"/>
    <w:rsid w:val="009758BD"/>
    <w:rsid w:val="009D6771"/>
    <w:rsid w:val="009E3DF7"/>
    <w:rsid w:val="00A83A3E"/>
    <w:rsid w:val="00AB4681"/>
    <w:rsid w:val="00AD128E"/>
    <w:rsid w:val="00B14791"/>
    <w:rsid w:val="00B47A39"/>
    <w:rsid w:val="00B73A3A"/>
    <w:rsid w:val="00C31336"/>
    <w:rsid w:val="00C74625"/>
    <w:rsid w:val="00C77216"/>
    <w:rsid w:val="00C9179F"/>
    <w:rsid w:val="00C94C95"/>
    <w:rsid w:val="00C96B6B"/>
    <w:rsid w:val="00CA3338"/>
    <w:rsid w:val="00CA79AF"/>
    <w:rsid w:val="00CC69EA"/>
    <w:rsid w:val="00D01942"/>
    <w:rsid w:val="00D34F2E"/>
    <w:rsid w:val="00D7533E"/>
    <w:rsid w:val="00D82667"/>
    <w:rsid w:val="00F87495"/>
    <w:rsid w:val="00FF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34F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4F2E"/>
  </w:style>
  <w:style w:type="paragraph" w:styleId="a7">
    <w:name w:val="header"/>
    <w:basedOn w:val="a"/>
    <w:link w:val="a8"/>
    <w:rsid w:val="00A83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3A3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83A3E"/>
    <w:rPr>
      <w:sz w:val="24"/>
      <w:szCs w:val="24"/>
    </w:rPr>
  </w:style>
  <w:style w:type="paragraph" w:styleId="a9">
    <w:name w:val="List Paragraph"/>
    <w:basedOn w:val="a"/>
    <w:uiPriority w:val="34"/>
    <w:qFormat/>
    <w:rsid w:val="00CC6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LCI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</dc:creator>
  <cp:lastModifiedBy>re</cp:lastModifiedBy>
  <cp:revision>3</cp:revision>
  <cp:lastPrinted>2015-01-10T09:02:00Z</cp:lastPrinted>
  <dcterms:created xsi:type="dcterms:W3CDTF">2015-03-05T15:22:00Z</dcterms:created>
  <dcterms:modified xsi:type="dcterms:W3CDTF">2015-03-05T15:22:00Z</dcterms:modified>
</cp:coreProperties>
</file>