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789" w:type="dxa"/>
        <w:tblLayout w:type="fixed"/>
        <w:tblLook w:val="01E0"/>
      </w:tblPr>
      <w:tblGrid>
        <w:gridCol w:w="648"/>
        <w:gridCol w:w="4140"/>
        <w:gridCol w:w="4680"/>
        <w:gridCol w:w="3960"/>
        <w:gridCol w:w="1281"/>
        <w:gridCol w:w="1080"/>
      </w:tblGrid>
      <w:tr w:rsidR="00535F36" w:rsidRPr="005A592B" w:rsidTr="00B829E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36" w:rsidRPr="005A592B" w:rsidRDefault="00535F36">
            <w:pPr>
              <w:jc w:val="center"/>
              <w:rPr>
                <w:b/>
                <w:i/>
              </w:rPr>
            </w:pPr>
            <w:r w:rsidRPr="005A592B">
              <w:rPr>
                <w:b/>
                <w:i/>
              </w:rPr>
              <w:t xml:space="preserve">№ </w:t>
            </w:r>
            <w:proofErr w:type="spellStart"/>
            <w:r w:rsidRPr="005A592B">
              <w:rPr>
                <w:b/>
                <w:i/>
              </w:rPr>
              <w:t>ур</w:t>
            </w:r>
            <w:proofErr w:type="spellEnd"/>
            <w:r w:rsidRPr="005A592B">
              <w:rPr>
                <w:b/>
                <w:i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36" w:rsidRPr="005A592B" w:rsidRDefault="00535F36">
            <w:pPr>
              <w:jc w:val="center"/>
              <w:rPr>
                <w:b/>
                <w:i/>
              </w:rPr>
            </w:pPr>
            <w:r w:rsidRPr="005A592B">
              <w:rPr>
                <w:b/>
                <w:i/>
              </w:rPr>
              <w:t xml:space="preserve">Тема урока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36" w:rsidRPr="005A592B" w:rsidRDefault="00535F36">
            <w:pPr>
              <w:jc w:val="center"/>
              <w:rPr>
                <w:b/>
                <w:i/>
              </w:rPr>
            </w:pPr>
            <w:r w:rsidRPr="005A592B">
              <w:rPr>
                <w:b/>
                <w:i/>
              </w:rPr>
              <w:t xml:space="preserve">Цель урока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36" w:rsidRPr="005A592B" w:rsidRDefault="00535F36">
            <w:pPr>
              <w:jc w:val="center"/>
              <w:rPr>
                <w:b/>
                <w:i/>
              </w:rPr>
            </w:pPr>
            <w:r w:rsidRPr="005A592B">
              <w:rPr>
                <w:b/>
                <w:i/>
              </w:rPr>
              <w:t>Ключевые понятия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36" w:rsidRPr="005A592B" w:rsidRDefault="00535F36">
            <w:pPr>
              <w:jc w:val="center"/>
              <w:rPr>
                <w:b/>
                <w:i/>
              </w:rPr>
            </w:pPr>
            <w:r w:rsidRPr="005A592B">
              <w:rPr>
                <w:b/>
                <w:i/>
              </w:rPr>
              <w:t>Контроль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36" w:rsidRPr="005A592B" w:rsidRDefault="00535F36">
            <w:pPr>
              <w:jc w:val="center"/>
              <w:rPr>
                <w:b/>
                <w:i/>
              </w:rPr>
            </w:pPr>
            <w:r w:rsidRPr="005A592B">
              <w:rPr>
                <w:b/>
                <w:i/>
              </w:rPr>
              <w:t>д/з</w:t>
            </w:r>
          </w:p>
        </w:tc>
      </w:tr>
      <w:tr w:rsidR="00535F36" w:rsidRPr="005A592B" w:rsidTr="00B829E4">
        <w:tc>
          <w:tcPr>
            <w:tcW w:w="15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36" w:rsidRPr="005A592B" w:rsidRDefault="00535F36">
            <w:pPr>
              <w:jc w:val="center"/>
              <w:rPr>
                <w:b/>
                <w:i/>
              </w:rPr>
            </w:pPr>
            <w:r w:rsidRPr="005A592B">
              <w:rPr>
                <w:b/>
                <w:highlight w:val="green"/>
              </w:rPr>
              <w:t>Повторение курса алгебры 8 класса (3 урока)</w:t>
            </w:r>
          </w:p>
        </w:tc>
      </w:tr>
      <w:tr w:rsidR="00535F36" w:rsidRPr="005A592B" w:rsidTr="00B829E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36" w:rsidRPr="005A592B" w:rsidRDefault="00535F36" w:rsidP="00307F7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36" w:rsidRPr="005A592B" w:rsidRDefault="00535F36">
            <w:r w:rsidRPr="005A592B">
              <w:t xml:space="preserve">Повторение. Степени и корни.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36" w:rsidRPr="005A592B" w:rsidRDefault="00535F36">
            <w:r w:rsidRPr="005A592B">
              <w:t>Повторение  действий с положительными и отрицательными числами,  основных свой</w:t>
            </w:r>
            <w:proofErr w:type="gramStart"/>
            <w:r w:rsidRPr="005A592B">
              <w:t>ств ст</w:t>
            </w:r>
            <w:proofErr w:type="gramEnd"/>
            <w:r w:rsidRPr="005A592B">
              <w:t>епеней, действий с арифметическим квадратным корнем.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36" w:rsidRPr="005A592B" w:rsidRDefault="00535F36">
            <w:r w:rsidRPr="005A592B">
              <w:t>Положительные и отрицательные числа. Действия со степенями. Действия с корнями.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36" w:rsidRPr="005A592B" w:rsidRDefault="00535F36">
            <w:pPr>
              <w:rPr>
                <w:highlight w:val="gree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36" w:rsidRPr="005A592B" w:rsidRDefault="00535F36">
            <w:pPr>
              <w:rPr>
                <w:highlight w:val="green"/>
              </w:rPr>
            </w:pPr>
            <w:r w:rsidRPr="005A592B">
              <w:t>№ 546</w:t>
            </w:r>
          </w:p>
        </w:tc>
      </w:tr>
      <w:tr w:rsidR="00535F36" w:rsidRPr="005A592B" w:rsidTr="00B829E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36" w:rsidRPr="005A592B" w:rsidRDefault="00535F36" w:rsidP="00307F7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36" w:rsidRPr="005A592B" w:rsidRDefault="00535F36">
            <w:r w:rsidRPr="005A592B">
              <w:t>Повторение. Уравнения и неравенства.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36" w:rsidRPr="005A592B" w:rsidRDefault="00535F36">
            <w:r w:rsidRPr="005A592B">
              <w:t>Создание условий для повторения основных способов решения линейных и квадратных уравнений</w:t>
            </w:r>
            <w:proofErr w:type="gramStart"/>
            <w:r w:rsidRPr="005A592B">
              <w:t xml:space="preserve"> .</w:t>
            </w:r>
            <w:proofErr w:type="gram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36" w:rsidRPr="005A592B" w:rsidRDefault="00535F36">
            <w:r w:rsidRPr="005A592B">
              <w:t>Свойства уравнений и неравенств. Теорема Виета. Общая формула корней квадратного уравнения. Решение уравнений и неравенств.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36" w:rsidRPr="005A592B" w:rsidRDefault="00535F36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36" w:rsidRPr="005A592B" w:rsidRDefault="00535F36">
            <w:r w:rsidRPr="005A592B">
              <w:t>№ 548</w:t>
            </w:r>
          </w:p>
        </w:tc>
      </w:tr>
      <w:tr w:rsidR="00535F36" w:rsidRPr="005A592B" w:rsidTr="00B829E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36" w:rsidRPr="005A592B" w:rsidRDefault="00535F36" w:rsidP="00307F7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36" w:rsidRPr="005A592B" w:rsidRDefault="00535F36">
            <w:r w:rsidRPr="005A592B">
              <w:rPr>
                <w:b/>
                <w:i/>
                <w:highlight w:val="green"/>
              </w:rPr>
              <w:t>Нулевой срез</w:t>
            </w:r>
            <w:r w:rsidRPr="005A592B">
              <w:t>Решение квадратных уравнений.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36" w:rsidRPr="005A592B" w:rsidRDefault="00535F36">
            <w:r w:rsidRPr="005A592B">
              <w:t>Создание условий для выявления уровня знаний учащихся по курсу алгебры 8 класса.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36" w:rsidRPr="005A592B" w:rsidRDefault="00535F36">
            <w:r w:rsidRPr="005A592B">
              <w:t>Решение текстовых задач. Теорема Виета. Общая формула корней квадратного уравнения.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36" w:rsidRPr="005A592B" w:rsidRDefault="00535F36">
            <w:r w:rsidRPr="005A592B">
              <w:t>тест №1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36" w:rsidRPr="005A592B" w:rsidRDefault="00535F36">
            <w:r w:rsidRPr="005A592B">
              <w:t>№551</w:t>
            </w:r>
          </w:p>
        </w:tc>
      </w:tr>
      <w:tr w:rsidR="00535F36" w:rsidRPr="005A592B" w:rsidTr="00B829E4">
        <w:tc>
          <w:tcPr>
            <w:tcW w:w="15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36" w:rsidRPr="005A592B" w:rsidRDefault="00535F36">
            <w:pPr>
              <w:jc w:val="center"/>
              <w:rPr>
                <w:b/>
              </w:rPr>
            </w:pPr>
            <w:r w:rsidRPr="005A592B">
              <w:rPr>
                <w:b/>
                <w:highlight w:val="green"/>
              </w:rPr>
              <w:t>Алгебраические уравнения. Системы нелин</w:t>
            </w:r>
            <w:bookmarkStart w:id="0" w:name="_GoBack"/>
            <w:bookmarkEnd w:id="0"/>
            <w:r w:rsidRPr="005A592B">
              <w:rPr>
                <w:b/>
                <w:highlight w:val="green"/>
              </w:rPr>
              <w:t>ейных уравнений (10 уроков).</w:t>
            </w:r>
          </w:p>
        </w:tc>
      </w:tr>
      <w:tr w:rsidR="00535F36" w:rsidRPr="005A592B" w:rsidTr="00B829E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36" w:rsidRPr="005A592B" w:rsidRDefault="00535F36" w:rsidP="00307F7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36" w:rsidRPr="005A592B" w:rsidRDefault="00535F36">
            <w:r w:rsidRPr="005A592B">
              <w:t xml:space="preserve">Деление многочленов.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36" w:rsidRPr="005A592B" w:rsidRDefault="00535F36">
            <w:r w:rsidRPr="005A592B">
              <w:t>Создание условий для формирования умения деления многочленов «уголком», рассмотрение соответствующего алгоритма</w:t>
            </w:r>
            <w:proofErr w:type="gramStart"/>
            <w:r w:rsidRPr="005A592B">
              <w:t xml:space="preserve">.. </w:t>
            </w:r>
            <w:proofErr w:type="gram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36" w:rsidRPr="005A592B" w:rsidRDefault="00535F36">
            <w:r w:rsidRPr="005A592B">
              <w:t>Действия со степенями. Многочлен. Действия с многочленами.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36" w:rsidRPr="005A592B" w:rsidRDefault="00535F36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36" w:rsidRPr="005A592B" w:rsidRDefault="00535F36">
            <w:r w:rsidRPr="005A592B">
              <w:t>№ 4(1,2)</w:t>
            </w:r>
          </w:p>
        </w:tc>
      </w:tr>
      <w:tr w:rsidR="00535F36" w:rsidRPr="005A592B" w:rsidTr="00B829E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36" w:rsidRPr="005A592B" w:rsidRDefault="00535F36" w:rsidP="00307F7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36" w:rsidRPr="005A592B" w:rsidRDefault="00535F36">
            <w:r w:rsidRPr="005A592B">
              <w:t>Решение алгебраических уравнений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36" w:rsidRPr="005A592B" w:rsidRDefault="00535F36">
            <w:r w:rsidRPr="005A592B">
              <w:t>Изучить решение алгебраического уравнения способом разложения его левой части на множители.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36" w:rsidRPr="005A592B" w:rsidRDefault="00535F36">
            <w:r w:rsidRPr="005A592B">
              <w:t xml:space="preserve">Множители. Разложение на множители как результат деления. Корни уравнения.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36" w:rsidRPr="005A592B" w:rsidRDefault="00535F36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36" w:rsidRPr="005A592B" w:rsidRDefault="00535F36">
            <w:r w:rsidRPr="005A592B">
              <w:t>№ 6 (2,4)</w:t>
            </w:r>
          </w:p>
        </w:tc>
      </w:tr>
      <w:tr w:rsidR="00535F36" w:rsidRPr="005A592B" w:rsidTr="00B829E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36" w:rsidRPr="005A592B" w:rsidRDefault="00535F36" w:rsidP="00307F7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36" w:rsidRPr="005A592B" w:rsidRDefault="00535F36">
            <w:r w:rsidRPr="005A592B">
              <w:t xml:space="preserve">Уравнения, сводящиеся к </w:t>
            </w:r>
            <w:proofErr w:type="gramStart"/>
            <w:r w:rsidRPr="005A592B">
              <w:t>алгебраическим</w:t>
            </w:r>
            <w:proofErr w:type="gramEnd"/>
            <w:r w:rsidRPr="005A592B">
              <w:t>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36" w:rsidRPr="005A592B" w:rsidRDefault="00535F36">
            <w:r w:rsidRPr="005A592B">
              <w:t>Закрепить способ решения алгебраического уравнения способом разложения его левой части на множители.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36" w:rsidRPr="005A592B" w:rsidRDefault="00535F36">
            <w:r w:rsidRPr="005A592B">
              <w:t>. Множители. Разложение на множители как результат деления. Корни уравнения. Корни уравнения среди делителей свободного члена.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36" w:rsidRPr="005A592B" w:rsidRDefault="00535F36">
            <w:r w:rsidRPr="005A592B">
              <w:t>проверочная работа № 1.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36" w:rsidRPr="005A592B" w:rsidRDefault="00535F36">
            <w:r w:rsidRPr="005A592B">
              <w:t>Читать параграф</w:t>
            </w:r>
          </w:p>
        </w:tc>
      </w:tr>
      <w:tr w:rsidR="00535F36" w:rsidRPr="005A592B" w:rsidTr="00B829E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36" w:rsidRPr="005A592B" w:rsidRDefault="00535F36" w:rsidP="00307F7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36" w:rsidRPr="005A592B" w:rsidRDefault="00535F36">
            <w:r w:rsidRPr="005A592B">
              <w:t xml:space="preserve">Уравнения, сводящиеся к </w:t>
            </w:r>
            <w:proofErr w:type="gramStart"/>
            <w:r w:rsidRPr="005A592B">
              <w:t>алгебраическим</w:t>
            </w:r>
            <w:proofErr w:type="gramEnd"/>
            <w:r w:rsidRPr="005A592B">
              <w:t>. Способ замены переменных.</w:t>
            </w:r>
            <w:proofErr w:type="gramStart"/>
            <w:r w:rsidRPr="005A592B">
              <w:t xml:space="preserve"> .</w:t>
            </w:r>
            <w:proofErr w:type="gramEnd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36" w:rsidRPr="005A592B" w:rsidRDefault="00535F36">
            <w:r w:rsidRPr="005A592B">
              <w:t>Создание условий для формирования умения решать алгебраические уравнения путем деления уравнений и введения вспомогательных неизвестных.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36" w:rsidRPr="005A592B" w:rsidRDefault="00535F36">
            <w:r w:rsidRPr="005A592B">
              <w:t xml:space="preserve">Корни уравнения среди делителей свободного члена.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36" w:rsidRPr="005A592B" w:rsidRDefault="00535F36">
            <w:r w:rsidRPr="005A592B">
              <w:t>конспект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36" w:rsidRPr="005A592B" w:rsidRDefault="00535F36">
            <w:r w:rsidRPr="005A592B">
              <w:t>№ 10</w:t>
            </w:r>
          </w:p>
        </w:tc>
      </w:tr>
      <w:tr w:rsidR="00535F36" w:rsidRPr="005A592B" w:rsidTr="00B829E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36" w:rsidRPr="005A592B" w:rsidRDefault="00535F36" w:rsidP="00307F7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36" w:rsidRPr="005A592B" w:rsidRDefault="00535F36">
            <w:r w:rsidRPr="005A592B">
              <w:t xml:space="preserve">Системы нелинейных уравнений с двумя неизвестными.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36" w:rsidRPr="005A592B" w:rsidRDefault="00535F36">
            <w:r w:rsidRPr="005A592B">
              <w:t>Формирование умения решать системы уравнений.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36" w:rsidRPr="005A592B" w:rsidRDefault="00535F36">
            <w:r w:rsidRPr="005A592B">
              <w:t xml:space="preserve">Система уравнений. Способ сложения.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36" w:rsidRPr="005A592B" w:rsidRDefault="00535F36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36" w:rsidRPr="005A592B" w:rsidRDefault="00535F36">
            <w:r w:rsidRPr="005A592B">
              <w:t>№ 11</w:t>
            </w:r>
          </w:p>
        </w:tc>
      </w:tr>
      <w:tr w:rsidR="00535F36" w:rsidRPr="005A592B" w:rsidTr="00B829E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36" w:rsidRPr="005A592B" w:rsidRDefault="00535F36" w:rsidP="00307F7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36" w:rsidRPr="005A592B" w:rsidRDefault="00535F36">
            <w:r w:rsidRPr="005A592B">
              <w:t xml:space="preserve">Системы нелинейных уравнений с двумя неизвестными.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36" w:rsidRPr="005A592B" w:rsidRDefault="00535F36">
            <w:r w:rsidRPr="005A592B">
              <w:t>Формирование умения решать системы уравнений.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36" w:rsidRPr="005A592B" w:rsidRDefault="00535F36">
            <w:r w:rsidRPr="005A592B">
              <w:t>Система уравнений. Способ сложения и способ подстановки.</w:t>
            </w:r>
            <w:proofErr w:type="gramStart"/>
            <w:r w:rsidRPr="005A592B">
              <w:t xml:space="preserve"> .</w:t>
            </w:r>
            <w:proofErr w:type="gramEnd"/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36" w:rsidRPr="005A592B" w:rsidRDefault="00535F36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36" w:rsidRPr="005A592B" w:rsidRDefault="00535F36">
            <w:r w:rsidRPr="005A592B">
              <w:t>№ 13 (2,4)</w:t>
            </w:r>
          </w:p>
        </w:tc>
      </w:tr>
      <w:tr w:rsidR="00535F36" w:rsidRPr="005A592B" w:rsidTr="00B829E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36" w:rsidRPr="005A592B" w:rsidRDefault="00535F36" w:rsidP="00307F7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36" w:rsidRPr="005A592B" w:rsidRDefault="00535F36">
            <w:r w:rsidRPr="005A592B">
              <w:t>Различные способы решения систем уравнений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36" w:rsidRPr="005A592B" w:rsidRDefault="00535F36">
            <w:r w:rsidRPr="005A592B">
              <w:t>Формирование умения решать системы уже известными способами.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36" w:rsidRPr="005A592B" w:rsidRDefault="00535F36">
            <w:r w:rsidRPr="005A592B">
              <w:t>Система уравнений. Способ сложения и способ подстановки.</w:t>
            </w:r>
            <w:proofErr w:type="gramStart"/>
            <w:r w:rsidRPr="005A592B">
              <w:t xml:space="preserve"> .</w:t>
            </w:r>
            <w:proofErr w:type="gramEnd"/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36" w:rsidRPr="005A592B" w:rsidRDefault="00535F36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36" w:rsidRPr="005A592B" w:rsidRDefault="00535F36">
            <w:r w:rsidRPr="005A592B">
              <w:t>№ 24 (2)</w:t>
            </w:r>
          </w:p>
        </w:tc>
      </w:tr>
      <w:tr w:rsidR="00535F36" w:rsidRPr="005A592B" w:rsidTr="00B829E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36" w:rsidRPr="005A592B" w:rsidRDefault="00535F36" w:rsidP="00307F7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36" w:rsidRPr="005A592B" w:rsidRDefault="00535F36">
            <w:r w:rsidRPr="005A592B">
              <w:t xml:space="preserve">Различные способы решения систем </w:t>
            </w:r>
            <w:r w:rsidRPr="005A592B">
              <w:lastRenderedPageBreak/>
              <w:t>уравнений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36" w:rsidRPr="005A592B" w:rsidRDefault="00535F36">
            <w:r w:rsidRPr="005A592B">
              <w:lastRenderedPageBreak/>
              <w:t xml:space="preserve">Создание условий для развития умений </w:t>
            </w:r>
            <w:r w:rsidRPr="005A592B">
              <w:lastRenderedPageBreak/>
              <w:t>решать системы уравнений способом сложения и введения новой величины.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36" w:rsidRPr="005A592B" w:rsidRDefault="00535F36">
            <w:r w:rsidRPr="005A592B">
              <w:lastRenderedPageBreak/>
              <w:t xml:space="preserve">Система уравнений. Способ </w:t>
            </w:r>
            <w:r w:rsidRPr="005A592B">
              <w:lastRenderedPageBreak/>
              <w:t>сложения и способ подстановки. Способ замены переменных.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36" w:rsidRPr="005A592B" w:rsidRDefault="00535F36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36" w:rsidRPr="005A592B" w:rsidRDefault="00535F36">
            <w:proofErr w:type="spellStart"/>
            <w:proofErr w:type="gramStart"/>
            <w:r w:rsidRPr="005A592B">
              <w:t>Табл</w:t>
            </w:r>
            <w:proofErr w:type="spellEnd"/>
            <w:proofErr w:type="gramEnd"/>
            <w:r w:rsidRPr="005A592B">
              <w:t xml:space="preserve"> </w:t>
            </w:r>
            <w:r w:rsidRPr="005A592B">
              <w:lastRenderedPageBreak/>
              <w:t>«Проверь себя» с. 36</w:t>
            </w:r>
          </w:p>
        </w:tc>
      </w:tr>
      <w:tr w:rsidR="00535F36" w:rsidRPr="005A592B" w:rsidTr="00B829E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36" w:rsidRPr="005A592B" w:rsidRDefault="00535F36" w:rsidP="00307F7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36" w:rsidRPr="005A592B" w:rsidRDefault="00535F36">
            <w:r w:rsidRPr="005A592B">
              <w:t xml:space="preserve">Решение задач с помощью систем уравнений.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36" w:rsidRPr="005A592B" w:rsidRDefault="00535F36">
            <w:r w:rsidRPr="005A592B">
              <w:t>Расширить класс содержательных текстовых задач, решаемых с помощью систем нелинейных уравнений.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36" w:rsidRPr="005A592B" w:rsidRDefault="00535F36">
            <w:r w:rsidRPr="005A592B">
              <w:t>Решение текстовых задач из ГИА 2011 года</w:t>
            </w:r>
            <w:proofErr w:type="gramStart"/>
            <w:r w:rsidRPr="005A592B">
              <w:t>..</w:t>
            </w:r>
            <w:proofErr w:type="gramEnd"/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36" w:rsidRPr="005A592B" w:rsidRDefault="00535F36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36" w:rsidRPr="005A592B" w:rsidRDefault="00535F36">
            <w:r w:rsidRPr="005A592B">
              <w:t>№ 33</w:t>
            </w:r>
          </w:p>
        </w:tc>
      </w:tr>
      <w:tr w:rsidR="00535F36" w:rsidRPr="005A592B" w:rsidTr="00B829E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36" w:rsidRPr="005A592B" w:rsidRDefault="00535F36" w:rsidP="00307F7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36" w:rsidRPr="005A592B" w:rsidRDefault="00535F36">
            <w:r w:rsidRPr="005A592B">
              <w:rPr>
                <w:b/>
                <w:i/>
                <w:highlight w:val="green"/>
              </w:rPr>
              <w:t>Зачет № 1.</w:t>
            </w:r>
            <w:r w:rsidRPr="005A592B">
              <w:t xml:space="preserve"> Решение задач с помощью систем уравнений.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36" w:rsidRPr="005A592B" w:rsidRDefault="00535F36">
            <w:r w:rsidRPr="005A592B">
              <w:t>Закрепить изученный материал в ходе выполнения зачетной работы.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36" w:rsidRPr="005A592B" w:rsidRDefault="00535F36">
            <w:r w:rsidRPr="005A592B">
              <w:t>Система уравнений. Способ сложения и способ подстановки. Способ замены переменных. Решение текстовых задач.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36" w:rsidRPr="005A592B" w:rsidRDefault="00535F36">
            <w:r w:rsidRPr="005A592B">
              <w:t>зачетная работа.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36" w:rsidRPr="005A592B" w:rsidRDefault="00535F36">
            <w:r w:rsidRPr="005A592B">
              <w:t>-</w:t>
            </w:r>
          </w:p>
        </w:tc>
      </w:tr>
      <w:tr w:rsidR="00535F36" w:rsidRPr="005A592B" w:rsidTr="00B829E4">
        <w:tc>
          <w:tcPr>
            <w:tcW w:w="15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36" w:rsidRPr="005A592B" w:rsidRDefault="00535F36">
            <w:pPr>
              <w:jc w:val="center"/>
              <w:rPr>
                <w:b/>
              </w:rPr>
            </w:pPr>
            <w:r w:rsidRPr="005A592B">
              <w:rPr>
                <w:b/>
                <w:highlight w:val="green"/>
              </w:rPr>
              <w:t>Степень с рациональным показателем (11 уроков).</w:t>
            </w:r>
          </w:p>
        </w:tc>
      </w:tr>
      <w:tr w:rsidR="00535F36" w:rsidRPr="005A592B" w:rsidTr="00B829E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36" w:rsidRPr="005A592B" w:rsidRDefault="00535F36" w:rsidP="00307F7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36" w:rsidRPr="005A592B" w:rsidRDefault="00535F36">
            <w:r w:rsidRPr="005A592B">
              <w:t xml:space="preserve">Степень с целым показателем.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36" w:rsidRPr="005A592B" w:rsidRDefault="00535F36">
            <w:r w:rsidRPr="005A592B">
              <w:t xml:space="preserve">Создание условий для формирования понятия степени с целым показателем.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36" w:rsidRPr="005A592B" w:rsidRDefault="00535F36">
            <w:r w:rsidRPr="005A592B">
              <w:t>Возведение числа в степень. Возведение в степень числового выражения.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36" w:rsidRPr="005A592B" w:rsidRDefault="00535F36">
            <w:r w:rsidRPr="005A592B">
              <w:t>конспект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36" w:rsidRPr="005A592B" w:rsidRDefault="00535F36">
            <w:r w:rsidRPr="005A592B">
              <w:t>Читать параграф</w:t>
            </w:r>
          </w:p>
        </w:tc>
      </w:tr>
      <w:tr w:rsidR="00535F36" w:rsidRPr="005A592B" w:rsidTr="00B829E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36" w:rsidRPr="005A592B" w:rsidRDefault="00535F36" w:rsidP="00307F7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36" w:rsidRPr="005A592B" w:rsidRDefault="00535F36">
            <w:r w:rsidRPr="005A592B">
              <w:t>Степень с целым показателем. Решение упражнений.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36" w:rsidRPr="005A592B" w:rsidRDefault="00535F36">
            <w:r w:rsidRPr="005A592B">
              <w:t>Создание условий для формирования умения решать задания,  содержащие степени с целым показателем.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36" w:rsidRPr="005A592B" w:rsidRDefault="00535F36">
            <w:r w:rsidRPr="005A592B">
              <w:t xml:space="preserve">Возведение в степень числового выражения. Выражения, содержащие отрицательную степень.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36" w:rsidRPr="005A592B" w:rsidRDefault="00535F36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36" w:rsidRPr="005A592B" w:rsidRDefault="00535F36">
            <w:r w:rsidRPr="005A592B">
              <w:t>№ 67</w:t>
            </w:r>
          </w:p>
        </w:tc>
      </w:tr>
      <w:tr w:rsidR="00535F36" w:rsidRPr="005A592B" w:rsidTr="00B829E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36" w:rsidRPr="005A592B" w:rsidRDefault="00535F36" w:rsidP="00307F7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36" w:rsidRPr="005A592B" w:rsidRDefault="00535F36">
            <w:pPr>
              <w:jc w:val="both"/>
              <w:rPr>
                <w:i/>
              </w:rPr>
            </w:pPr>
            <w:r w:rsidRPr="005A592B">
              <w:t>Арифметический корень натуральной степени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36" w:rsidRPr="005A592B" w:rsidRDefault="00535F36">
            <w:r w:rsidRPr="005A592B">
              <w:t>Формирование понятия корня натуральной степени на основе уже изученного в 8 классе квадратного корня.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36" w:rsidRPr="005A592B" w:rsidRDefault="00535F36">
            <w:r w:rsidRPr="005A592B">
              <w:t xml:space="preserve">Арифметический квадратный корень.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36" w:rsidRPr="005A592B" w:rsidRDefault="00535F36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36" w:rsidRPr="005A592B" w:rsidRDefault="00535F36">
            <w:r w:rsidRPr="005A592B">
              <w:t>№ 69</w:t>
            </w:r>
          </w:p>
        </w:tc>
      </w:tr>
      <w:tr w:rsidR="00535F36" w:rsidRPr="005A592B" w:rsidTr="00B829E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36" w:rsidRPr="005A592B" w:rsidRDefault="00535F36" w:rsidP="00307F7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36" w:rsidRPr="005A592B" w:rsidRDefault="00535F36">
            <w:pPr>
              <w:jc w:val="both"/>
              <w:rPr>
                <w:b/>
              </w:rPr>
            </w:pPr>
            <w:r w:rsidRPr="005A592B">
              <w:t>Свойства арифметического корня.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36" w:rsidRPr="005A592B" w:rsidRDefault="00535F36">
            <w:r w:rsidRPr="005A592B">
              <w:t>Создание условий для изучения свойств корня.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36" w:rsidRPr="005A592B" w:rsidRDefault="00535F36">
            <w:r w:rsidRPr="005A592B">
              <w:t>Стандартный вид числа. Свойства корней. Арифметический корень натуральной степени</w:t>
            </w:r>
            <w:proofErr w:type="gramStart"/>
            <w:r w:rsidRPr="005A592B">
              <w:t>..</w:t>
            </w:r>
            <w:proofErr w:type="gramEnd"/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36" w:rsidRPr="005A592B" w:rsidRDefault="00535F36">
            <w:r w:rsidRPr="005A592B">
              <w:t>тест №2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36" w:rsidRPr="005A592B" w:rsidRDefault="00535F36">
            <w:r w:rsidRPr="005A592B">
              <w:t>№ 71</w:t>
            </w:r>
          </w:p>
        </w:tc>
      </w:tr>
      <w:tr w:rsidR="00535F36" w:rsidRPr="005A592B" w:rsidTr="00B829E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36" w:rsidRPr="005A592B" w:rsidRDefault="00535F36" w:rsidP="00307F7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36" w:rsidRPr="005A592B" w:rsidRDefault="00535F36">
            <w:r w:rsidRPr="005A592B">
              <w:t>Свойства арифметического корня. Решение упражнений.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36" w:rsidRPr="005A592B" w:rsidRDefault="00535F36">
            <w:r w:rsidRPr="005A592B">
              <w:t xml:space="preserve">Создание условий для закрепления изученных свойств корня при решении соответствующих упражнений.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36" w:rsidRPr="005A592B" w:rsidRDefault="00535F36">
            <w:r w:rsidRPr="005A592B">
              <w:t>Стандартный вид числа. Свойства корней. Арифметический корень натуральной степени..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36" w:rsidRPr="005A592B" w:rsidRDefault="00535F36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36" w:rsidRPr="005A592B" w:rsidRDefault="00535F36">
            <w:r w:rsidRPr="005A592B">
              <w:t>№ 98 (2,4)</w:t>
            </w:r>
          </w:p>
        </w:tc>
      </w:tr>
      <w:tr w:rsidR="00535F36" w:rsidRPr="005A592B" w:rsidTr="00B829E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36" w:rsidRPr="005A592B" w:rsidRDefault="00535F36" w:rsidP="00307F7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36" w:rsidRPr="005A592B" w:rsidRDefault="00535F36">
            <w:r w:rsidRPr="005A592B">
              <w:t>Свойства арифметического корня. Решение упражнений.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36" w:rsidRPr="005A592B" w:rsidRDefault="00535F36">
            <w:r w:rsidRPr="005A592B">
              <w:t>Обобщение знаний по теме, закрепление при решении задач.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36" w:rsidRPr="005A592B" w:rsidRDefault="00535F36">
            <w:r w:rsidRPr="005A592B">
              <w:t xml:space="preserve">Стандартный вид числа. Свойства корней.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36" w:rsidRPr="005A592B" w:rsidRDefault="00535F36">
            <w:r w:rsidRPr="005A592B">
              <w:t>тест №3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36" w:rsidRPr="005A592B" w:rsidRDefault="00535F36">
            <w:r w:rsidRPr="005A592B">
              <w:t>№ 100</w:t>
            </w:r>
          </w:p>
        </w:tc>
      </w:tr>
      <w:tr w:rsidR="00535F36" w:rsidRPr="005A592B" w:rsidTr="00B829E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36" w:rsidRPr="005A592B" w:rsidRDefault="00535F36" w:rsidP="00307F7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36" w:rsidRPr="005A592B" w:rsidRDefault="00535F36">
            <w:pPr>
              <w:jc w:val="both"/>
            </w:pPr>
            <w:r w:rsidRPr="005A592B">
              <w:t>Степень с рациональным показателем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36" w:rsidRPr="005A592B" w:rsidRDefault="00535F36">
            <w:r w:rsidRPr="005A592B">
              <w:t>Создание условий для формирования понятия степени с рациональным показателем.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36" w:rsidRPr="005A592B" w:rsidRDefault="00535F36">
            <w:r w:rsidRPr="005A592B">
              <w:t>Степень. Показатель степени. Рациональный показатель степени.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36" w:rsidRPr="005A592B" w:rsidRDefault="00535F36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36" w:rsidRPr="005A592B" w:rsidRDefault="00535F36">
            <w:r w:rsidRPr="005A592B">
              <w:t>Учить свойства</w:t>
            </w:r>
          </w:p>
        </w:tc>
      </w:tr>
      <w:tr w:rsidR="00535F36" w:rsidRPr="005A592B" w:rsidTr="00B829E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36" w:rsidRPr="005A592B" w:rsidRDefault="00535F36" w:rsidP="00307F7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36" w:rsidRPr="005A592B" w:rsidRDefault="00535F36">
            <w:pPr>
              <w:jc w:val="both"/>
            </w:pPr>
            <w:r w:rsidRPr="005A592B">
              <w:t>Степень с рациональным показателем. Степень с нулевым показателем.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36" w:rsidRPr="005A592B" w:rsidRDefault="00535F36">
            <w:r w:rsidRPr="005A592B">
              <w:t>Создание условий для формирования умения решать задания, содержащие степени с рациональным показателем.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36" w:rsidRPr="005A592B" w:rsidRDefault="00535F36">
            <w:r w:rsidRPr="005A592B">
              <w:t>Степень. Показатель степени. Рациональный показатель степени. Свойства степеней.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36" w:rsidRPr="005A592B" w:rsidRDefault="00535F36">
            <w:r w:rsidRPr="005A592B">
              <w:t>Проверочная работа  № 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36" w:rsidRPr="005A592B" w:rsidRDefault="00535F36">
            <w:r w:rsidRPr="005A592B">
              <w:t>Учить свойства</w:t>
            </w:r>
          </w:p>
        </w:tc>
      </w:tr>
      <w:tr w:rsidR="00535F36" w:rsidRPr="005A592B" w:rsidTr="00B829E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36" w:rsidRPr="005A592B" w:rsidRDefault="00535F36" w:rsidP="00307F7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36" w:rsidRPr="005A592B" w:rsidRDefault="00535F36">
            <w:pPr>
              <w:jc w:val="both"/>
            </w:pPr>
            <w:r w:rsidRPr="005A592B">
              <w:t xml:space="preserve">Возведение в степень числового </w:t>
            </w:r>
            <w:r w:rsidRPr="005A592B">
              <w:lastRenderedPageBreak/>
              <w:t>неравенства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36" w:rsidRPr="005A592B" w:rsidRDefault="00535F36">
            <w:r w:rsidRPr="005A592B">
              <w:lastRenderedPageBreak/>
              <w:t xml:space="preserve">Создание условий для формирования </w:t>
            </w:r>
            <w:r w:rsidRPr="005A592B">
              <w:lastRenderedPageBreak/>
              <w:t>умения возведения в степень числового неравенства.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36" w:rsidRPr="005A592B" w:rsidRDefault="00535F36">
            <w:r w:rsidRPr="005A592B">
              <w:lastRenderedPageBreak/>
              <w:t xml:space="preserve">Числовое неравенство. Условия </w:t>
            </w:r>
            <w:r w:rsidRPr="005A592B">
              <w:lastRenderedPageBreak/>
              <w:t xml:space="preserve">возведения в степень числового неравенства.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36" w:rsidRPr="005A592B" w:rsidRDefault="00535F36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36" w:rsidRPr="005A592B" w:rsidRDefault="00535F36">
            <w:r w:rsidRPr="005A592B">
              <w:t>№ 138</w:t>
            </w:r>
          </w:p>
        </w:tc>
      </w:tr>
      <w:tr w:rsidR="00535F36" w:rsidRPr="005A592B" w:rsidTr="00B829E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36" w:rsidRPr="005A592B" w:rsidRDefault="00535F36" w:rsidP="00307F7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36" w:rsidRPr="005A592B" w:rsidRDefault="00535F36">
            <w:pPr>
              <w:jc w:val="both"/>
            </w:pPr>
            <w:r w:rsidRPr="005A592B">
              <w:t>Возведение в степень числового неравенства. Решение задач.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36" w:rsidRPr="005A592B" w:rsidRDefault="00535F36">
            <w:r w:rsidRPr="005A592B">
              <w:t>Создание условий для формирования умения возведения в степень числового неравенства.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36" w:rsidRPr="005A592B" w:rsidRDefault="00535F36">
            <w:r w:rsidRPr="005A592B">
              <w:t>Неравенство. Возведение в степень неравенства.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36" w:rsidRPr="005A592B" w:rsidRDefault="00535F36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36" w:rsidRPr="005A592B" w:rsidRDefault="00535F36">
            <w:r w:rsidRPr="005A592B">
              <w:t>№ 140</w:t>
            </w:r>
          </w:p>
        </w:tc>
      </w:tr>
      <w:tr w:rsidR="00535F36" w:rsidRPr="005A592B" w:rsidTr="00B829E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36" w:rsidRPr="005A592B" w:rsidRDefault="00535F36" w:rsidP="00307F7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36" w:rsidRPr="005A592B" w:rsidRDefault="00535F36">
            <w:pPr>
              <w:jc w:val="both"/>
            </w:pPr>
            <w:r w:rsidRPr="005A592B">
              <w:rPr>
                <w:b/>
                <w:i/>
                <w:highlight w:val="green"/>
              </w:rPr>
              <w:t>Контрольный срез</w:t>
            </w:r>
            <w:r w:rsidRPr="005A592B">
              <w:t>Степень с рациональным показателем.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36" w:rsidRPr="005A592B" w:rsidRDefault="00535F36">
            <w:r w:rsidRPr="005A592B">
              <w:t>Обобщение и закрепление знаний по теме при выполнении проверочной работы.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36" w:rsidRPr="005A592B" w:rsidRDefault="00535F36">
            <w:r w:rsidRPr="005A592B">
              <w:t>Степень с целым показателем, с нулевым показателем. Действия со степенями. Преобразование выражений, содержащих степени и корни.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36" w:rsidRPr="005A592B" w:rsidRDefault="00535F36">
            <w:r w:rsidRPr="005A592B">
              <w:t>Контрольная работа № 1.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36" w:rsidRPr="005A592B" w:rsidRDefault="00535F36">
            <w:r w:rsidRPr="005A592B">
              <w:t>№ 141</w:t>
            </w:r>
          </w:p>
        </w:tc>
      </w:tr>
      <w:tr w:rsidR="00535F36" w:rsidRPr="005A592B" w:rsidTr="00B829E4">
        <w:tc>
          <w:tcPr>
            <w:tcW w:w="15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36" w:rsidRPr="005A592B" w:rsidRDefault="00535F36">
            <w:pPr>
              <w:jc w:val="center"/>
              <w:rPr>
                <w:b/>
              </w:rPr>
            </w:pPr>
            <w:r w:rsidRPr="005A592B">
              <w:rPr>
                <w:b/>
                <w:highlight w:val="green"/>
              </w:rPr>
              <w:t>Степенная функция (10 уроков)</w:t>
            </w:r>
          </w:p>
        </w:tc>
      </w:tr>
      <w:tr w:rsidR="00535F36" w:rsidRPr="005A592B" w:rsidTr="00B829E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36" w:rsidRPr="005A592B" w:rsidRDefault="00535F36" w:rsidP="00307F7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36" w:rsidRPr="005A592B" w:rsidRDefault="00535F36">
            <w:r w:rsidRPr="005A592B">
              <w:t xml:space="preserve">Область определения функции.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36" w:rsidRPr="005A592B" w:rsidRDefault="00535F36">
            <w:r w:rsidRPr="005A592B">
              <w:t>Создание условий для формирования понятия ООФ. Рассмотреть графические иллюстрации.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36" w:rsidRPr="005A592B" w:rsidRDefault="00535F36">
            <w:r w:rsidRPr="005A592B">
              <w:t xml:space="preserve">Функциональная зависимость одной величины от другой.  Аргумент и функция. ООФ.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36" w:rsidRPr="005A592B" w:rsidRDefault="00535F36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36" w:rsidRPr="005A592B" w:rsidRDefault="00535F36">
            <w:r w:rsidRPr="005A592B">
              <w:t>№ 159,160</w:t>
            </w:r>
          </w:p>
        </w:tc>
      </w:tr>
      <w:tr w:rsidR="00535F36" w:rsidRPr="005A592B" w:rsidTr="00B829E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36" w:rsidRPr="005A592B" w:rsidRDefault="00535F36" w:rsidP="00307F7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36" w:rsidRPr="005A592B" w:rsidRDefault="00535F36">
            <w:r w:rsidRPr="005A592B">
              <w:t>Область определения функции. Решение задач.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36" w:rsidRPr="005A592B" w:rsidRDefault="00535F36">
            <w:r w:rsidRPr="005A592B">
              <w:t>Изучить  способы нахождения ООФ при решении задач.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36" w:rsidRPr="005A592B" w:rsidRDefault="00535F36">
            <w:r w:rsidRPr="005A592B">
              <w:t>Аргумент и функция. ООФ</w:t>
            </w:r>
            <w:proofErr w:type="gramStart"/>
            <w:r w:rsidRPr="005A592B">
              <w:t>.О</w:t>
            </w:r>
            <w:proofErr w:type="gramEnd"/>
            <w:r w:rsidRPr="005A592B">
              <w:t xml:space="preserve">ЗФ.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36" w:rsidRPr="005A592B" w:rsidRDefault="00535F36">
            <w:r w:rsidRPr="005A592B">
              <w:t>Проверочная работа  № 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36" w:rsidRPr="005A592B" w:rsidRDefault="00535F36">
            <w:r w:rsidRPr="005A592B">
              <w:t>№ 164</w:t>
            </w:r>
          </w:p>
        </w:tc>
      </w:tr>
      <w:tr w:rsidR="00535F36" w:rsidRPr="005A592B" w:rsidTr="00B829E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36" w:rsidRPr="005A592B" w:rsidRDefault="00535F36" w:rsidP="00307F7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36" w:rsidRPr="005A592B" w:rsidRDefault="00535F36">
            <w:pPr>
              <w:jc w:val="both"/>
            </w:pPr>
            <w:r w:rsidRPr="005A592B">
              <w:t xml:space="preserve">Возрастание и убывание функции.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36" w:rsidRPr="005A592B" w:rsidRDefault="00535F36">
            <w:r w:rsidRPr="005A592B">
              <w:t xml:space="preserve">Изучить возрастание и убывание функции, запись промежутков возрастания и убывания функции.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36" w:rsidRPr="005A592B" w:rsidRDefault="00535F36">
            <w:r w:rsidRPr="005A592B">
              <w:t>Возрастание функции. Убывание функции. Графическая иллюстрация на примере у=х</w:t>
            </w:r>
            <w:proofErr w:type="gramStart"/>
            <w:r w:rsidRPr="005A592B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36" w:rsidRPr="005A592B" w:rsidRDefault="00535F36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36" w:rsidRPr="005A592B" w:rsidRDefault="00535F36">
            <w:r w:rsidRPr="005A592B">
              <w:t>№ 166</w:t>
            </w:r>
          </w:p>
        </w:tc>
      </w:tr>
      <w:tr w:rsidR="00535F36" w:rsidRPr="005A592B" w:rsidTr="00B829E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36" w:rsidRPr="005A592B" w:rsidRDefault="00535F36" w:rsidP="00307F7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36" w:rsidRPr="005A592B" w:rsidRDefault="00535F36">
            <w:pPr>
              <w:jc w:val="both"/>
            </w:pPr>
            <w:r w:rsidRPr="005A592B">
              <w:t>Возрастание и убывание функции. Работа по графику.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36" w:rsidRPr="005A592B" w:rsidRDefault="00535F36">
            <w:pPr>
              <w:rPr>
                <w:vertAlign w:val="superscript"/>
              </w:rPr>
            </w:pPr>
            <w:r w:rsidRPr="005A592B">
              <w:t>Углубить и расширить функциональные представления учащихся. Выработать умение исследовать по заданному графику свойства функции</w:t>
            </w:r>
            <w:proofErr w:type="gramStart"/>
            <w:r w:rsidRPr="005A592B">
              <w:t xml:space="preserve"> :</w:t>
            </w:r>
            <w:proofErr w:type="gramEnd"/>
            <w:r w:rsidRPr="005A592B">
              <w:t xml:space="preserve"> у=х</w:t>
            </w:r>
            <w:r w:rsidRPr="005A592B">
              <w:rPr>
                <w:vertAlign w:val="superscript"/>
              </w:rPr>
              <w:t>2</w:t>
            </w:r>
            <w:r w:rsidRPr="005A592B">
              <w:t>, у=х</w:t>
            </w:r>
            <w:r w:rsidRPr="005A592B">
              <w:rPr>
                <w:vertAlign w:val="superscript"/>
              </w:rPr>
              <w:t>3</w:t>
            </w:r>
            <w:r w:rsidRPr="005A592B">
              <w:t>, у=1/х.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36" w:rsidRPr="005A592B" w:rsidRDefault="00535F36">
            <w:r w:rsidRPr="005A592B">
              <w:t>Возрастание функции. Убывание функции. Графическая иллюстрация на примере у=х</w:t>
            </w:r>
            <w:r w:rsidRPr="005A592B">
              <w:rPr>
                <w:vertAlign w:val="superscript"/>
              </w:rPr>
              <w:t>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36" w:rsidRPr="005A592B" w:rsidRDefault="00535F36">
            <w:r w:rsidRPr="005A592B">
              <w:t>тест № 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36" w:rsidRPr="005A592B" w:rsidRDefault="00535F36">
            <w:r w:rsidRPr="005A592B">
              <w:t>№ 169 (4).</w:t>
            </w:r>
          </w:p>
        </w:tc>
      </w:tr>
      <w:tr w:rsidR="00535F36" w:rsidRPr="005A592B" w:rsidTr="00B829E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36" w:rsidRPr="005A592B" w:rsidRDefault="00535F36" w:rsidP="00307F7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36" w:rsidRPr="005A592B" w:rsidRDefault="00535F36">
            <w:pPr>
              <w:jc w:val="both"/>
            </w:pPr>
            <w:r w:rsidRPr="005A592B">
              <w:t xml:space="preserve">Четность и нечетность функции.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36" w:rsidRPr="005A592B" w:rsidRDefault="00535F36">
            <w:r w:rsidRPr="005A592B">
              <w:t xml:space="preserve">Изучить определения четности и нечетности функций, отображение на графике четности и нечетности функций.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36" w:rsidRPr="005A592B" w:rsidRDefault="00535F36">
            <w:r w:rsidRPr="005A592B">
              <w:t>Примеры четных функций. Примеры нечетных функций. Задачи на определение четности и нечетности.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36" w:rsidRPr="005A592B" w:rsidRDefault="00535F36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36" w:rsidRPr="005A592B" w:rsidRDefault="00535F36">
            <w:r w:rsidRPr="005A592B">
              <w:t>№ 172</w:t>
            </w:r>
          </w:p>
        </w:tc>
      </w:tr>
      <w:tr w:rsidR="00535F36" w:rsidRPr="005A592B" w:rsidTr="00B829E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36" w:rsidRPr="005A592B" w:rsidRDefault="00535F36" w:rsidP="00307F7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36" w:rsidRPr="005A592B" w:rsidRDefault="00535F36">
            <w:pPr>
              <w:jc w:val="both"/>
            </w:pPr>
            <w:r w:rsidRPr="005A592B">
              <w:t>Четность и нечетность функции. Работа по графику.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36" w:rsidRPr="005A592B" w:rsidRDefault="00535F36">
            <w:r w:rsidRPr="005A592B">
              <w:t>Закрепить определения четности и нечетности функций, отображение на графике четности и нечетности функций.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36" w:rsidRPr="005A592B" w:rsidRDefault="00535F36">
            <w:r w:rsidRPr="005A592B">
              <w:t>Задачи на определение четности и нечетности.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36" w:rsidRPr="005A592B" w:rsidRDefault="00535F36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36" w:rsidRPr="005A592B" w:rsidRDefault="00535F36">
            <w:r w:rsidRPr="005A592B">
              <w:t>№ 173</w:t>
            </w:r>
          </w:p>
        </w:tc>
      </w:tr>
      <w:tr w:rsidR="00535F36" w:rsidRPr="005A592B" w:rsidTr="00B829E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36" w:rsidRPr="005A592B" w:rsidRDefault="00535F36" w:rsidP="00307F7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36" w:rsidRPr="005A592B" w:rsidRDefault="00535F36">
            <w:r w:rsidRPr="005A592B">
              <w:t xml:space="preserve">Функция </w:t>
            </w:r>
            <w:proofErr w:type="gramStart"/>
            <w:r w:rsidRPr="005A592B">
              <w:t>у</w:t>
            </w:r>
            <w:proofErr w:type="gramEnd"/>
            <w:r w:rsidRPr="005A592B">
              <w:t>=к/х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36" w:rsidRPr="005A592B" w:rsidRDefault="00535F36">
            <w:r w:rsidRPr="005A592B">
              <w:t>Формирование и развитие логического аппарата учащихся при изучении отображения свойств функции на её графике.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36" w:rsidRPr="005A592B" w:rsidRDefault="00535F36">
            <w:r w:rsidRPr="005A592B">
              <w:t>Функциональная зависимость одной величины от другой.  Аргумент и функция. «Чтение» свойств функции по её графику.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36" w:rsidRPr="005A592B" w:rsidRDefault="00535F36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36" w:rsidRPr="005A592B" w:rsidRDefault="00535F36">
            <w:r w:rsidRPr="005A592B">
              <w:t>№ 175 (2)</w:t>
            </w:r>
          </w:p>
        </w:tc>
      </w:tr>
      <w:tr w:rsidR="00535F36" w:rsidRPr="005A592B" w:rsidTr="00B829E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36" w:rsidRPr="005A592B" w:rsidRDefault="00535F36" w:rsidP="00307F7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36" w:rsidRPr="005A592B" w:rsidRDefault="00535F36">
            <w:r w:rsidRPr="005A592B">
              <w:t>Функция у=к/х. Её свойства и график.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36" w:rsidRPr="005A592B" w:rsidRDefault="00535F36">
            <w:r w:rsidRPr="005A592B">
              <w:t xml:space="preserve">Формирование и развитие логического </w:t>
            </w:r>
            <w:r w:rsidRPr="005A592B">
              <w:lastRenderedPageBreak/>
              <w:t xml:space="preserve">аппарата учащихся при изучении отображения свойств функции на её графике.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36" w:rsidRPr="005A592B" w:rsidRDefault="00535F36">
            <w:r w:rsidRPr="005A592B">
              <w:lastRenderedPageBreak/>
              <w:t xml:space="preserve">Особое условие для значений </w:t>
            </w:r>
            <w:r w:rsidRPr="005A592B">
              <w:lastRenderedPageBreak/>
              <w:t>аргумента,  графическая иллюстрация «Чтение» свойств функции по её графику.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36" w:rsidRPr="005A592B" w:rsidRDefault="00535F36">
            <w:r w:rsidRPr="005A592B">
              <w:lastRenderedPageBreak/>
              <w:t>тест № 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36" w:rsidRPr="005A592B" w:rsidRDefault="00535F36">
            <w:r w:rsidRPr="005A592B">
              <w:t>№ 187</w:t>
            </w:r>
          </w:p>
        </w:tc>
      </w:tr>
      <w:tr w:rsidR="00535F36" w:rsidRPr="005A592B" w:rsidTr="00B829E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36" w:rsidRPr="005A592B" w:rsidRDefault="00535F36" w:rsidP="00307F7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36" w:rsidRPr="005A592B" w:rsidRDefault="00535F36">
            <w:pPr>
              <w:jc w:val="both"/>
            </w:pPr>
            <w:r w:rsidRPr="005A592B">
              <w:t xml:space="preserve">Неравенства и уравнения, содержащие степень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36" w:rsidRPr="005A592B" w:rsidRDefault="00535F36">
            <w:r w:rsidRPr="005A592B">
              <w:t>Создание условий для формирования навыков решения уравнений и неравенств, содержащих степень,  при помощи изученных свойств функций.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36" w:rsidRPr="005A592B" w:rsidRDefault="00535F36">
            <w:r w:rsidRPr="005A592B">
              <w:t>Уравнение со степенью. Неравенство со степенью. Связь со свойствами функций.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36" w:rsidRPr="005A592B" w:rsidRDefault="00535F36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36" w:rsidRPr="005A592B" w:rsidRDefault="00535F36">
            <w:r w:rsidRPr="005A592B">
              <w:t>№ 188</w:t>
            </w:r>
          </w:p>
        </w:tc>
      </w:tr>
      <w:tr w:rsidR="00535F36" w:rsidRPr="005A592B" w:rsidTr="00B829E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36" w:rsidRPr="005A592B" w:rsidRDefault="00535F36" w:rsidP="00307F7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36" w:rsidRPr="005A592B" w:rsidRDefault="00535F36">
            <w:pPr>
              <w:jc w:val="both"/>
            </w:pPr>
            <w:r w:rsidRPr="005A592B">
              <w:t>Решение неравенств и уравнений, содержащих степень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36" w:rsidRPr="005A592B" w:rsidRDefault="00535F36">
            <w:r w:rsidRPr="005A592B">
              <w:t>Закрепить полученные знания при решении задач.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36" w:rsidRPr="005A592B" w:rsidRDefault="00535F36">
            <w:r w:rsidRPr="005A592B">
              <w:t>Уравнение со степенью. Неравенство со степенью. Связь со свойствами функций.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36" w:rsidRPr="005A592B" w:rsidRDefault="00535F36">
            <w:r w:rsidRPr="005A592B">
              <w:t>Контрольная работа № 2.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36" w:rsidRPr="005A592B" w:rsidRDefault="00535F36">
            <w:r w:rsidRPr="005A592B">
              <w:t>№ 201,202</w:t>
            </w:r>
          </w:p>
        </w:tc>
      </w:tr>
      <w:tr w:rsidR="00535F36" w:rsidRPr="005A592B" w:rsidTr="00B829E4">
        <w:tc>
          <w:tcPr>
            <w:tcW w:w="15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36" w:rsidRPr="005A592B" w:rsidRDefault="00535F36">
            <w:pPr>
              <w:jc w:val="center"/>
              <w:rPr>
                <w:b/>
              </w:rPr>
            </w:pPr>
            <w:r w:rsidRPr="005A592B">
              <w:rPr>
                <w:b/>
                <w:highlight w:val="green"/>
              </w:rPr>
              <w:t>Элементы тригонометрии (8 уроков).</w:t>
            </w:r>
          </w:p>
        </w:tc>
      </w:tr>
      <w:tr w:rsidR="00535F36" w:rsidRPr="005A592B" w:rsidTr="00B829E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36" w:rsidRPr="005A592B" w:rsidRDefault="00535F36" w:rsidP="00307F7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36" w:rsidRPr="005A592B" w:rsidRDefault="00535F36">
            <w:r w:rsidRPr="005A592B">
              <w:t>Радианная мера угла.</w:t>
            </w:r>
          </w:p>
          <w:p w:rsidR="00535F36" w:rsidRPr="005A592B" w:rsidRDefault="00535F36">
            <w:r w:rsidRPr="005A592B">
              <w:t>Поворот точки вокруг начала координат</w:t>
            </w:r>
          </w:p>
          <w:p w:rsidR="00535F36" w:rsidRPr="005A592B" w:rsidRDefault="00535F36"/>
          <w:p w:rsidR="00535F36" w:rsidRPr="005A592B" w:rsidRDefault="00535F36">
            <w:pPr>
              <w:jc w:val="both"/>
              <w:rPr>
                <w:highlight w:val="green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36" w:rsidRPr="005A592B" w:rsidRDefault="00535F36">
            <w:r w:rsidRPr="005A592B">
              <w:t>Создание условий для формирования понятия поворота точки вокруг начала координат.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36" w:rsidRPr="005A592B" w:rsidRDefault="00535F36">
            <w:r w:rsidRPr="005A592B">
              <w:t xml:space="preserve">Система координат. Координатные четверти. Перевод радианной меры угла в </w:t>
            </w:r>
            <w:proofErr w:type="gramStart"/>
            <w:r w:rsidRPr="005A592B">
              <w:t>градусную</w:t>
            </w:r>
            <w:proofErr w:type="gramEnd"/>
            <w:r w:rsidRPr="005A592B">
              <w:t>, перевод градусной меры угла в радианную.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36" w:rsidRPr="005A592B" w:rsidRDefault="00535F36">
            <w:r w:rsidRPr="005A592B">
              <w:t>конспект.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36" w:rsidRPr="005A592B" w:rsidRDefault="00535F36">
            <w:r w:rsidRPr="005A592B">
              <w:t>№ 226,228</w:t>
            </w:r>
          </w:p>
        </w:tc>
      </w:tr>
      <w:tr w:rsidR="00535F36" w:rsidRPr="005A592B" w:rsidTr="00B829E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36" w:rsidRPr="005A592B" w:rsidRDefault="00535F36" w:rsidP="00307F7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36" w:rsidRPr="005A592B" w:rsidRDefault="00535F36">
            <w:r w:rsidRPr="005A592B">
              <w:t>Определение синуса, косинуса, тангенса угла.</w:t>
            </w:r>
          </w:p>
          <w:p w:rsidR="00535F36" w:rsidRPr="005A592B" w:rsidRDefault="00535F36">
            <w:pPr>
              <w:jc w:val="both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36" w:rsidRPr="005A592B" w:rsidRDefault="00535F36">
            <w:r w:rsidRPr="005A592B">
              <w:t>Формирование и развитие логического аппарата учащихся при изучении синуса, косинуса, тангенса угла.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36" w:rsidRPr="005A592B" w:rsidRDefault="00535F36">
            <w:r w:rsidRPr="005A592B">
              <w:t>Синус α, как ордината точки. Косинус α, как абсцисса точки. Тангенс α, как отношение синуса к косинусу.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36" w:rsidRPr="005A592B" w:rsidRDefault="00535F36">
            <w:r w:rsidRPr="005A592B">
              <w:t xml:space="preserve">Проверочная работа № 4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36" w:rsidRPr="005A592B" w:rsidRDefault="00535F36">
            <w:r w:rsidRPr="005A592B">
              <w:t>№ 239,240</w:t>
            </w:r>
          </w:p>
        </w:tc>
      </w:tr>
      <w:tr w:rsidR="00535F36" w:rsidRPr="005A592B" w:rsidTr="00B829E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36" w:rsidRPr="005A592B" w:rsidRDefault="00535F36" w:rsidP="00307F7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36" w:rsidRPr="005A592B" w:rsidRDefault="00535F36">
            <w:r w:rsidRPr="005A592B">
              <w:t>Определение синуса, косинуса, тангенса угла. Знаки синуса, косинуса, тангенса угла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36" w:rsidRPr="005A592B" w:rsidRDefault="00535F36">
            <w:r w:rsidRPr="005A592B">
              <w:t>Изучить определения синуса, косинуса, тангенса угла  и закрепить знания при решении упражнений.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36" w:rsidRPr="005A592B" w:rsidRDefault="00535F36">
            <w:r w:rsidRPr="005A592B">
              <w:t>Синус α, как ордината точки. Косинус α, как абсцисса точки. Тангенс α, как отношение синуса к косинусу.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36" w:rsidRPr="005A592B" w:rsidRDefault="00535F36">
            <w:r w:rsidRPr="005A592B">
              <w:t>конспект.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36" w:rsidRPr="005A592B" w:rsidRDefault="00535F36">
            <w:r w:rsidRPr="005A592B">
              <w:t>№ 244</w:t>
            </w:r>
          </w:p>
        </w:tc>
      </w:tr>
      <w:tr w:rsidR="00535F36" w:rsidRPr="005A592B" w:rsidTr="00B829E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36" w:rsidRPr="005A592B" w:rsidRDefault="00535F36" w:rsidP="00307F7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36" w:rsidRPr="005A592B" w:rsidRDefault="00535F36">
            <w:r w:rsidRPr="005A592B">
              <w:t xml:space="preserve">Знаки синуса, косинуса, тангенса угла. Решение задач.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36" w:rsidRPr="005A592B" w:rsidRDefault="00535F36">
            <w:r w:rsidRPr="005A592B">
              <w:t>Закрепление и обобщение знаний по знакам  синуса, косинуса, тангенса угла.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36" w:rsidRPr="005A592B" w:rsidRDefault="00535F36">
            <w:r w:rsidRPr="005A592B">
              <w:t>Знаки тригонометрических функций в координатных четвертях.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36" w:rsidRPr="005A592B" w:rsidRDefault="00535F36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36" w:rsidRPr="005A592B" w:rsidRDefault="00535F36"/>
        </w:tc>
      </w:tr>
      <w:tr w:rsidR="00535F36" w:rsidRPr="005A592B" w:rsidTr="00B829E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36" w:rsidRPr="005A592B" w:rsidRDefault="00535F36" w:rsidP="00307F7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36" w:rsidRPr="005A592B" w:rsidRDefault="00535F36">
            <w:r w:rsidRPr="005A592B">
              <w:t>Зависимость между синусом, косинусом, тангенсом одного и того же угла</w:t>
            </w:r>
          </w:p>
          <w:p w:rsidR="00535F36" w:rsidRPr="005A592B" w:rsidRDefault="00535F36">
            <w:pPr>
              <w:jc w:val="both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36" w:rsidRPr="005A592B" w:rsidRDefault="00535F36">
            <w:r w:rsidRPr="005A592B">
              <w:t>Создание условий для изучения основных формул тригонометрии. Продемонстрировать применение на простейших примерах.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36" w:rsidRPr="005A592B" w:rsidRDefault="00535F36">
            <w:r w:rsidRPr="005A592B">
              <w:t>Формулы для одного угла. Основное тригонометрическое тождество и следствия из него.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36" w:rsidRPr="005A592B" w:rsidRDefault="00535F36">
            <w:r w:rsidRPr="005A592B">
              <w:t>тест № 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36" w:rsidRPr="005A592B" w:rsidRDefault="00535F36">
            <w:r w:rsidRPr="005A592B">
              <w:t>№ 250,251</w:t>
            </w:r>
          </w:p>
        </w:tc>
      </w:tr>
      <w:tr w:rsidR="00535F36" w:rsidRPr="005A592B" w:rsidTr="00B829E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36" w:rsidRPr="005A592B" w:rsidRDefault="00535F36" w:rsidP="00307F7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36" w:rsidRPr="005A592B" w:rsidRDefault="00535F36">
            <w:r w:rsidRPr="005A592B">
              <w:t>Тригонометрические тождества</w:t>
            </w:r>
          </w:p>
          <w:p w:rsidR="00535F36" w:rsidRPr="005A592B" w:rsidRDefault="00535F36">
            <w:r w:rsidRPr="005A592B">
              <w:t xml:space="preserve">Синус, косинус, тангенс углов α и – α </w:t>
            </w:r>
          </w:p>
          <w:p w:rsidR="00535F36" w:rsidRPr="005A592B" w:rsidRDefault="00535F36">
            <w:pPr>
              <w:jc w:val="both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36" w:rsidRPr="005A592B" w:rsidRDefault="00535F36">
            <w:r w:rsidRPr="005A592B">
              <w:t>Создание условий для формирования понятия тригонометрического тождества.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36" w:rsidRPr="005A592B" w:rsidRDefault="00535F36">
            <w:r w:rsidRPr="005A592B">
              <w:t xml:space="preserve">Основное тригонометрическое тождество. Способы доказательства тригонометрических тождеств.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36" w:rsidRPr="005A592B" w:rsidRDefault="00535F36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36" w:rsidRPr="005A592B" w:rsidRDefault="00535F36">
            <w:r w:rsidRPr="005A592B">
              <w:t>№ 654</w:t>
            </w:r>
          </w:p>
        </w:tc>
      </w:tr>
      <w:tr w:rsidR="00535F36" w:rsidRPr="005A592B" w:rsidTr="00B829E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36" w:rsidRPr="005A592B" w:rsidRDefault="00535F36" w:rsidP="00307F7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36" w:rsidRPr="005A592B" w:rsidRDefault="00535F36">
            <w:r w:rsidRPr="005A592B">
              <w:t>Формулы сложения</w:t>
            </w:r>
          </w:p>
          <w:p w:rsidR="00535F36" w:rsidRPr="005A592B" w:rsidRDefault="00535F36">
            <w:r w:rsidRPr="005A592B">
              <w:t>Синус и косинус двойного угла.  Формулы приведения</w:t>
            </w:r>
          </w:p>
          <w:p w:rsidR="00535F36" w:rsidRPr="005A592B" w:rsidRDefault="00535F36">
            <w:pPr>
              <w:jc w:val="both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36" w:rsidRPr="005A592B" w:rsidRDefault="00535F36">
            <w:r w:rsidRPr="005A592B">
              <w:lastRenderedPageBreak/>
              <w:t>Изучение и применение формул сложения, формул двойного угла,  закрепление при решении упражнений.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36" w:rsidRPr="005A592B" w:rsidRDefault="00535F36">
            <w:r w:rsidRPr="005A592B">
              <w:t>Синус двойного угла. Косинус двойного угла.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36" w:rsidRPr="005A592B" w:rsidRDefault="00535F36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36" w:rsidRPr="005A592B" w:rsidRDefault="00535F36">
            <w:r w:rsidRPr="005A592B">
              <w:t>№ 298</w:t>
            </w:r>
          </w:p>
        </w:tc>
      </w:tr>
      <w:tr w:rsidR="00535F36" w:rsidRPr="005A592B" w:rsidTr="00B829E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36" w:rsidRPr="005A592B" w:rsidRDefault="00535F36" w:rsidP="00307F7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36" w:rsidRPr="005A592B" w:rsidRDefault="00535F36">
            <w:r w:rsidRPr="005A592B">
              <w:rPr>
                <w:b/>
                <w:i/>
                <w:highlight w:val="green"/>
              </w:rPr>
              <w:t>Зачет № 2.</w:t>
            </w:r>
            <w:r w:rsidRPr="005A592B">
              <w:t xml:space="preserve"> Синус и косинус двойного угла.  Тригонометрические тождества.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36" w:rsidRPr="005A592B" w:rsidRDefault="00535F36">
            <w:r w:rsidRPr="005A592B">
              <w:t>Закрепление и обобщение знаний по теме при устном опросе, а также при выполнении контрольной  работы.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36" w:rsidRPr="005A592B" w:rsidRDefault="00535F36">
            <w:r w:rsidRPr="005A592B">
              <w:t xml:space="preserve">Синус двойного угла. Косинус двойного угла.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36" w:rsidRPr="005A592B" w:rsidRDefault="00535F36">
            <w:r w:rsidRPr="005A592B">
              <w:t>Контрольная работа № 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36" w:rsidRPr="005A592B" w:rsidRDefault="00535F36">
            <w:r w:rsidRPr="005A592B">
              <w:t>№ 299</w:t>
            </w:r>
          </w:p>
        </w:tc>
      </w:tr>
      <w:tr w:rsidR="00535F36" w:rsidRPr="005A592B" w:rsidTr="00B829E4">
        <w:tc>
          <w:tcPr>
            <w:tcW w:w="15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36" w:rsidRPr="005A592B" w:rsidRDefault="00535F36">
            <w:pPr>
              <w:jc w:val="center"/>
              <w:rPr>
                <w:b/>
              </w:rPr>
            </w:pPr>
            <w:r w:rsidRPr="005A592B">
              <w:rPr>
                <w:b/>
                <w:highlight w:val="green"/>
              </w:rPr>
              <w:t>Прогрессии (9 уроков)</w:t>
            </w:r>
          </w:p>
        </w:tc>
      </w:tr>
      <w:tr w:rsidR="00535F36" w:rsidRPr="005A592B" w:rsidTr="00B829E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36" w:rsidRPr="005A592B" w:rsidRDefault="00535F36" w:rsidP="00307F7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36" w:rsidRPr="005A592B" w:rsidRDefault="00535F36">
            <w:r w:rsidRPr="005A592B">
              <w:t xml:space="preserve">Числовая последовательность. 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36" w:rsidRPr="005A592B" w:rsidRDefault="00535F36">
            <w:r w:rsidRPr="005A592B">
              <w:t xml:space="preserve">Создать условия для формирования понятия числовой последовательности.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36" w:rsidRPr="005A592B" w:rsidRDefault="00535F36">
            <w:r w:rsidRPr="005A592B">
              <w:t xml:space="preserve">Примеры числовых последовательностей. Способы задания. Рекуррентный способ задания последовательности.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36" w:rsidRPr="005A592B" w:rsidRDefault="00535F36">
            <w:r w:rsidRPr="005A592B">
              <w:t>конспект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36" w:rsidRPr="005A592B" w:rsidRDefault="00535F36">
            <w:r w:rsidRPr="005A592B">
              <w:t>Читать параграф</w:t>
            </w:r>
          </w:p>
        </w:tc>
      </w:tr>
      <w:tr w:rsidR="00535F36" w:rsidRPr="005A592B" w:rsidTr="00B829E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36" w:rsidRPr="005A592B" w:rsidRDefault="00535F36" w:rsidP="00307F7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36" w:rsidRPr="005A592B" w:rsidRDefault="00535F36">
            <w:r w:rsidRPr="005A592B">
              <w:t xml:space="preserve">Арифметическая прогрессия.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36" w:rsidRPr="005A592B" w:rsidRDefault="00535F36">
            <w:r w:rsidRPr="005A592B">
              <w:t xml:space="preserve">Изучить арифметическую прогрессию, формулу </w:t>
            </w:r>
            <w:proofErr w:type="spellStart"/>
            <w:r w:rsidRPr="005A592B">
              <w:rPr>
                <w:rFonts w:ascii="AGLettericaCondensedLight" w:hAnsi="AGLettericaCondensedLight"/>
              </w:rPr>
              <w:t>n</w:t>
            </w:r>
            <w:proofErr w:type="spellEnd"/>
            <w:r w:rsidRPr="005A592B">
              <w:t xml:space="preserve"> –го члена.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36" w:rsidRPr="005A592B" w:rsidRDefault="00535F36">
            <w:r w:rsidRPr="005A592B">
              <w:t xml:space="preserve">Арифметическая прогрессия. Разность </w:t>
            </w:r>
            <w:proofErr w:type="spellStart"/>
            <w:r w:rsidRPr="005A592B">
              <w:t>арифм</w:t>
            </w:r>
            <w:proofErr w:type="spellEnd"/>
            <w:r w:rsidRPr="005A592B">
              <w:t>. прогрессии. Нумерация членов прогрессии. Формула а</w:t>
            </w:r>
            <w:r w:rsidRPr="005A592B">
              <w:rPr>
                <w:rFonts w:ascii="AGLettericaCondensedLight" w:hAnsi="AGLettericaCondensedLight"/>
                <w:vertAlign w:val="subscript"/>
              </w:rPr>
              <w:t xml:space="preserve">n </w:t>
            </w:r>
            <w:r w:rsidRPr="005A592B">
              <w:rPr>
                <w:rFonts w:ascii="AGLettericaCondensedLight" w:hAnsi="AGLettericaCondensedLight"/>
              </w:rPr>
              <w:t xml:space="preserve"> = а</w:t>
            </w:r>
            <w:proofErr w:type="gramStart"/>
            <w:r w:rsidRPr="005A592B">
              <w:rPr>
                <w:rFonts w:ascii="AGLettericaCondensedLight" w:hAnsi="AGLettericaCondensedLight"/>
                <w:vertAlign w:val="subscript"/>
              </w:rPr>
              <w:t>1</w:t>
            </w:r>
            <w:proofErr w:type="gramEnd"/>
            <w:r w:rsidRPr="005A592B">
              <w:rPr>
                <w:rFonts w:ascii="AGLettericaCondensedLight" w:hAnsi="AGLettericaCondensedLight"/>
              </w:rPr>
              <w:t xml:space="preserve">+ (n - 1)d.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36" w:rsidRPr="005A592B" w:rsidRDefault="00535F36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36" w:rsidRPr="005A592B" w:rsidRDefault="00535F36">
            <w:r w:rsidRPr="005A592B">
              <w:t>№ 367,368</w:t>
            </w:r>
          </w:p>
        </w:tc>
      </w:tr>
      <w:tr w:rsidR="00535F36" w:rsidRPr="005A592B" w:rsidTr="00B829E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36" w:rsidRPr="005A592B" w:rsidRDefault="00535F36" w:rsidP="00307F7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36" w:rsidRPr="005A592B" w:rsidRDefault="00535F36">
            <w:pPr>
              <w:rPr>
                <w:b/>
                <w:i/>
                <w:highlight w:val="green"/>
              </w:rPr>
            </w:pPr>
            <w:r w:rsidRPr="005A592B">
              <w:t>Арифметическая прогрессия. Решение задач.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36" w:rsidRPr="005A592B" w:rsidRDefault="00535F36">
            <w:r w:rsidRPr="005A592B">
              <w:t>Научить решать практические и прикладные задачи с использованием изученного материала.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36" w:rsidRPr="005A592B" w:rsidRDefault="00535F36">
            <w:r w:rsidRPr="005A592B">
              <w:t>Арифметическая прогрессия. Нумерация членов прогрессии. Формула а</w:t>
            </w:r>
            <w:r w:rsidRPr="005A592B">
              <w:rPr>
                <w:rFonts w:ascii="AGLettericaCondensedLight" w:hAnsi="AGLettericaCondensedLight"/>
                <w:vertAlign w:val="subscript"/>
              </w:rPr>
              <w:t xml:space="preserve">n </w:t>
            </w:r>
            <w:r w:rsidRPr="005A592B">
              <w:rPr>
                <w:rFonts w:ascii="AGLettericaCondensedLight" w:hAnsi="AGLettericaCondensedLight"/>
              </w:rPr>
              <w:t xml:space="preserve"> = а</w:t>
            </w:r>
            <w:proofErr w:type="gramStart"/>
            <w:r w:rsidRPr="005A592B">
              <w:rPr>
                <w:rFonts w:ascii="AGLettericaCondensedLight" w:hAnsi="AGLettericaCondensedLight"/>
                <w:vertAlign w:val="subscript"/>
              </w:rPr>
              <w:t>1</w:t>
            </w:r>
            <w:proofErr w:type="gramEnd"/>
            <w:r w:rsidRPr="005A592B">
              <w:rPr>
                <w:rFonts w:ascii="AGLettericaCondensedLight" w:hAnsi="AGLettericaCondensedLight"/>
              </w:rPr>
              <w:t>+ (n - 1)d.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36" w:rsidRPr="005A592B" w:rsidRDefault="00535F36">
            <w:r w:rsidRPr="005A592B">
              <w:t>тест № 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36" w:rsidRPr="005A592B" w:rsidRDefault="00535F36">
            <w:r w:rsidRPr="005A592B">
              <w:t>-</w:t>
            </w:r>
          </w:p>
        </w:tc>
      </w:tr>
      <w:tr w:rsidR="00535F36" w:rsidRPr="005A592B" w:rsidTr="00B829E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36" w:rsidRPr="005A592B" w:rsidRDefault="00535F36" w:rsidP="00307F7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36" w:rsidRPr="005A592B" w:rsidRDefault="00535F36">
            <w:pPr>
              <w:rPr>
                <w:b/>
                <w:i/>
                <w:highlight w:val="green"/>
              </w:rPr>
            </w:pPr>
            <w:r w:rsidRPr="005A592B">
              <w:t xml:space="preserve">Сумма </w:t>
            </w:r>
            <w:r w:rsidRPr="005A592B">
              <w:rPr>
                <w:lang w:val="en-US"/>
              </w:rPr>
              <w:t>n</w:t>
            </w:r>
            <w:r w:rsidRPr="005A592B">
              <w:t xml:space="preserve"> первых членов </w:t>
            </w:r>
            <w:proofErr w:type="spellStart"/>
            <w:r w:rsidRPr="005A592B">
              <w:t>арифм</w:t>
            </w:r>
            <w:proofErr w:type="spellEnd"/>
            <w:r w:rsidRPr="005A592B">
              <w:t xml:space="preserve">. прогрессии.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36" w:rsidRPr="005A592B" w:rsidRDefault="00535F36">
            <w:r w:rsidRPr="005A592B">
              <w:t xml:space="preserve">Изучить формулу суммы </w:t>
            </w:r>
            <w:r w:rsidRPr="005A592B">
              <w:rPr>
                <w:rFonts w:ascii="AGLettericaCondensedLight" w:hAnsi="AGLettericaCondensedLight"/>
              </w:rPr>
              <w:t xml:space="preserve">n – </w:t>
            </w:r>
            <w:r w:rsidRPr="005A592B">
              <w:t>первых членов арифметической прогрессии.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36" w:rsidRPr="005A592B" w:rsidRDefault="00535F36">
            <w:r w:rsidRPr="005A592B">
              <w:t xml:space="preserve">Сумма </w:t>
            </w:r>
            <w:proofErr w:type="spellStart"/>
            <w:r w:rsidRPr="005A592B">
              <w:t>арифм</w:t>
            </w:r>
            <w:proofErr w:type="spellEnd"/>
            <w:r w:rsidRPr="005A592B">
              <w:t>. прогрессии. Свойство арифметической прогрессии.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36" w:rsidRPr="005A592B" w:rsidRDefault="00535F36">
            <w:r w:rsidRPr="005A592B">
              <w:t>конспект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36" w:rsidRPr="005A592B" w:rsidRDefault="00535F36">
            <w:r w:rsidRPr="005A592B">
              <w:t>№ 394</w:t>
            </w:r>
          </w:p>
        </w:tc>
      </w:tr>
      <w:tr w:rsidR="00535F36" w:rsidRPr="005A592B" w:rsidTr="00B829E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36" w:rsidRPr="005A592B" w:rsidRDefault="00535F36" w:rsidP="00307F7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36" w:rsidRPr="005A592B" w:rsidRDefault="00535F36">
            <w:pPr>
              <w:rPr>
                <w:b/>
                <w:i/>
                <w:highlight w:val="green"/>
              </w:rPr>
            </w:pPr>
            <w:r w:rsidRPr="005A592B">
              <w:t xml:space="preserve">Сумма </w:t>
            </w:r>
            <w:r w:rsidRPr="005A592B">
              <w:rPr>
                <w:lang w:val="en-US"/>
              </w:rPr>
              <w:t>n</w:t>
            </w:r>
            <w:r w:rsidRPr="005A592B">
              <w:t xml:space="preserve"> первых членов </w:t>
            </w:r>
            <w:proofErr w:type="spellStart"/>
            <w:r w:rsidRPr="005A592B">
              <w:t>арифм</w:t>
            </w:r>
            <w:proofErr w:type="spellEnd"/>
            <w:r w:rsidRPr="005A592B">
              <w:t>. прогрессии. Решение задач.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36" w:rsidRPr="005A592B" w:rsidRDefault="00535F36">
            <w:r w:rsidRPr="005A592B">
              <w:t xml:space="preserve">Закрепить при решении задач и упражнений формулу суммы </w:t>
            </w:r>
            <w:r w:rsidRPr="005A592B">
              <w:rPr>
                <w:rFonts w:ascii="AGLettericaCondensedLight" w:hAnsi="AGLettericaCondensedLight"/>
              </w:rPr>
              <w:t xml:space="preserve">n – </w:t>
            </w:r>
            <w:r w:rsidRPr="005A592B">
              <w:t>первых членов арифметической прогрессии.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36" w:rsidRPr="005A592B" w:rsidRDefault="00535F36">
            <w:r w:rsidRPr="005A592B">
              <w:t xml:space="preserve">Сумма </w:t>
            </w:r>
            <w:proofErr w:type="spellStart"/>
            <w:r w:rsidRPr="005A592B">
              <w:t>арифм</w:t>
            </w:r>
            <w:proofErr w:type="spellEnd"/>
            <w:r w:rsidRPr="005A592B">
              <w:t>. прогрессии. Свойство арифметической прогрессии.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36" w:rsidRPr="005A592B" w:rsidRDefault="00535F36">
            <w:r w:rsidRPr="005A592B">
              <w:t>конспект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36" w:rsidRPr="005A592B" w:rsidRDefault="00535F36">
            <w:r w:rsidRPr="005A592B">
              <w:t>№ 395</w:t>
            </w:r>
          </w:p>
        </w:tc>
      </w:tr>
      <w:tr w:rsidR="00535F36" w:rsidRPr="005A592B" w:rsidTr="00B829E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36" w:rsidRPr="005A592B" w:rsidRDefault="00535F36" w:rsidP="00307F7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36" w:rsidRPr="005A592B" w:rsidRDefault="00535F36">
            <w:pPr>
              <w:rPr>
                <w:b/>
                <w:i/>
                <w:highlight w:val="green"/>
              </w:rPr>
            </w:pPr>
            <w:r w:rsidRPr="005A592B">
              <w:t>Обобщающий урок. Арифметическая прогрессия.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36" w:rsidRPr="005A592B" w:rsidRDefault="00535F36">
            <w:r w:rsidRPr="005A592B">
              <w:t xml:space="preserve">Закрепить при решении задач и упражнений формулы и свойство </w:t>
            </w:r>
            <w:proofErr w:type="spellStart"/>
            <w:r w:rsidRPr="005A592B">
              <w:t>арифм</w:t>
            </w:r>
            <w:proofErr w:type="spellEnd"/>
            <w:r w:rsidRPr="005A592B">
              <w:t>. прогрессии.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36" w:rsidRPr="005A592B" w:rsidRDefault="00535F36">
            <w:r w:rsidRPr="005A592B">
              <w:t>Арифметическая прогрессия. Нумерация членов прогрессии. Формула а</w:t>
            </w:r>
            <w:r w:rsidRPr="005A592B">
              <w:rPr>
                <w:rFonts w:ascii="AGLettericaCondensedLight" w:hAnsi="AGLettericaCondensedLight"/>
                <w:vertAlign w:val="subscript"/>
              </w:rPr>
              <w:t xml:space="preserve">n </w:t>
            </w:r>
            <w:r w:rsidRPr="005A592B">
              <w:rPr>
                <w:rFonts w:ascii="AGLettericaCondensedLight" w:hAnsi="AGLettericaCondensedLight"/>
              </w:rPr>
              <w:t xml:space="preserve"> = а</w:t>
            </w:r>
            <w:proofErr w:type="gramStart"/>
            <w:r w:rsidRPr="005A592B">
              <w:rPr>
                <w:rFonts w:ascii="AGLettericaCondensedLight" w:hAnsi="AGLettericaCondensedLight"/>
                <w:vertAlign w:val="subscript"/>
              </w:rPr>
              <w:t>1</w:t>
            </w:r>
            <w:proofErr w:type="gramEnd"/>
            <w:r w:rsidRPr="005A592B">
              <w:rPr>
                <w:rFonts w:ascii="AGLettericaCondensedLight" w:hAnsi="AGLettericaCondensedLight"/>
              </w:rPr>
              <w:t>+ (n - 1)d.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36" w:rsidRPr="005A592B" w:rsidRDefault="00535F36">
            <w:r w:rsidRPr="005A592B">
              <w:t>тест № 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36" w:rsidRPr="005A592B" w:rsidRDefault="00535F36">
            <w:r w:rsidRPr="005A592B">
              <w:t>№ 403</w:t>
            </w:r>
          </w:p>
        </w:tc>
      </w:tr>
      <w:tr w:rsidR="00535F36" w:rsidRPr="005A592B" w:rsidTr="00B829E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36" w:rsidRPr="005A592B" w:rsidRDefault="00535F36" w:rsidP="00307F7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36" w:rsidRPr="005A592B" w:rsidRDefault="00535F36">
            <w:pPr>
              <w:rPr>
                <w:b/>
                <w:i/>
                <w:highlight w:val="green"/>
              </w:rPr>
            </w:pPr>
            <w:r w:rsidRPr="005A592B">
              <w:t xml:space="preserve">Геометрическая прогрессия.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36" w:rsidRPr="005A592B" w:rsidRDefault="00535F36">
            <w:r w:rsidRPr="005A592B">
              <w:t xml:space="preserve">Изучить геометрическую прогрессию, формулу </w:t>
            </w:r>
            <w:proofErr w:type="spellStart"/>
            <w:r w:rsidRPr="005A592B">
              <w:rPr>
                <w:rFonts w:ascii="AGLettericaCondensedLight" w:hAnsi="AGLettericaCondensedLight"/>
              </w:rPr>
              <w:t>n</w:t>
            </w:r>
            <w:proofErr w:type="spellEnd"/>
            <w:r w:rsidRPr="005A592B">
              <w:t xml:space="preserve"> –го члена.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36" w:rsidRPr="005A592B" w:rsidRDefault="00535F36">
            <w:r w:rsidRPr="005A592B">
              <w:t>Геометрическая прогрессия. Знаменатель геометрической прогрессии.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36" w:rsidRPr="005A592B" w:rsidRDefault="00535F36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36" w:rsidRPr="005A592B" w:rsidRDefault="00535F36">
            <w:r w:rsidRPr="005A592B">
              <w:t>№ 409</w:t>
            </w:r>
          </w:p>
        </w:tc>
      </w:tr>
      <w:tr w:rsidR="00535F36" w:rsidRPr="005A592B" w:rsidTr="00B829E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36" w:rsidRPr="005A592B" w:rsidRDefault="00535F36" w:rsidP="00307F7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36" w:rsidRPr="005A592B" w:rsidRDefault="00535F36">
            <w:pPr>
              <w:rPr>
                <w:b/>
                <w:i/>
                <w:highlight w:val="green"/>
              </w:rPr>
            </w:pPr>
            <w:r w:rsidRPr="005A592B">
              <w:t xml:space="preserve">Сумма </w:t>
            </w:r>
            <w:r w:rsidRPr="005A592B">
              <w:rPr>
                <w:lang w:val="en-US"/>
              </w:rPr>
              <w:t>n</w:t>
            </w:r>
            <w:r w:rsidRPr="005A592B">
              <w:t xml:space="preserve"> первых членов геом. прогрессии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36" w:rsidRPr="005A592B" w:rsidRDefault="00535F36">
            <w:r w:rsidRPr="005A592B">
              <w:t xml:space="preserve">Изучить формулу суммы </w:t>
            </w:r>
            <w:r w:rsidRPr="005A592B">
              <w:rPr>
                <w:rFonts w:ascii="AGLettericaCondensedLight" w:hAnsi="AGLettericaCondensedLight"/>
              </w:rPr>
              <w:t xml:space="preserve">n – </w:t>
            </w:r>
            <w:r w:rsidRPr="005A592B">
              <w:t>первых членов геометрической прогрессии.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36" w:rsidRPr="005A592B" w:rsidRDefault="00535F36">
            <w:r w:rsidRPr="005A592B">
              <w:t>Сумма геом.  прогрессии. Свойство геометрической прогрессии.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36" w:rsidRPr="005A592B" w:rsidRDefault="00535F36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36" w:rsidRPr="005A592B" w:rsidRDefault="00535F36">
            <w:r w:rsidRPr="005A592B">
              <w:t>№ 411</w:t>
            </w:r>
          </w:p>
        </w:tc>
      </w:tr>
      <w:tr w:rsidR="00535F36" w:rsidRPr="005A592B" w:rsidTr="00B829E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36" w:rsidRPr="005A592B" w:rsidRDefault="00535F36" w:rsidP="00307F7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36" w:rsidRPr="005A592B" w:rsidRDefault="00535F36">
            <w:pPr>
              <w:rPr>
                <w:b/>
                <w:i/>
                <w:highlight w:val="green"/>
              </w:rPr>
            </w:pPr>
            <w:r w:rsidRPr="005A592B">
              <w:t>Обобщающий урок. Решение задач.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36" w:rsidRPr="005A592B" w:rsidRDefault="00535F36">
            <w:r w:rsidRPr="005A592B">
              <w:t>Обобщение и закрепление знаний по теме при выполнении проверочной работы.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36" w:rsidRPr="005A592B" w:rsidRDefault="00535F36">
            <w:r w:rsidRPr="005A592B">
              <w:t>Сумма геом.  прогрессии. Свойство геометрической прогрессии.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36" w:rsidRPr="005A592B" w:rsidRDefault="00535F36">
            <w:r w:rsidRPr="005A592B">
              <w:t>Проверочная работа № 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36" w:rsidRPr="005A592B" w:rsidRDefault="00535F36">
            <w:r w:rsidRPr="005A592B">
              <w:t>№ 426</w:t>
            </w:r>
          </w:p>
        </w:tc>
      </w:tr>
      <w:tr w:rsidR="00535F36" w:rsidRPr="005A592B" w:rsidTr="00B829E4">
        <w:tc>
          <w:tcPr>
            <w:tcW w:w="15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36" w:rsidRPr="005A592B" w:rsidRDefault="00535F36">
            <w:pPr>
              <w:jc w:val="center"/>
            </w:pPr>
            <w:r w:rsidRPr="005A592B">
              <w:rPr>
                <w:b/>
                <w:highlight w:val="green"/>
              </w:rPr>
              <w:t>Случайные события (4 урока).</w:t>
            </w:r>
          </w:p>
        </w:tc>
      </w:tr>
      <w:tr w:rsidR="00535F36" w:rsidRPr="005A592B" w:rsidTr="00B829E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36" w:rsidRPr="005A592B" w:rsidRDefault="00535F36" w:rsidP="00307F7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36" w:rsidRPr="005A592B" w:rsidRDefault="00535F36">
            <w:r w:rsidRPr="005A592B">
              <w:t>События. Вероятность события.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36" w:rsidRPr="005A592B" w:rsidRDefault="00535F36">
            <w:r w:rsidRPr="005A592B">
              <w:t xml:space="preserve">Познакомить учащихся с различными </w:t>
            </w:r>
            <w:r w:rsidRPr="005A592B">
              <w:lastRenderedPageBreak/>
              <w:t>видами событий.  С понятием вероятности события.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36" w:rsidRPr="005A592B" w:rsidRDefault="00535F36">
            <w:r w:rsidRPr="005A592B">
              <w:lastRenderedPageBreak/>
              <w:t>Событие. Вероятность.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36" w:rsidRPr="005A592B" w:rsidRDefault="00535F36">
            <w:r w:rsidRPr="005A592B">
              <w:t>конспект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36" w:rsidRPr="005A592B" w:rsidRDefault="00535F36">
            <w:r w:rsidRPr="005A592B">
              <w:t xml:space="preserve">Учить </w:t>
            </w:r>
            <w:r w:rsidRPr="005A592B">
              <w:lastRenderedPageBreak/>
              <w:t xml:space="preserve">записи в </w:t>
            </w:r>
            <w:proofErr w:type="spellStart"/>
            <w:r w:rsidRPr="005A592B">
              <w:t>тетр</w:t>
            </w:r>
            <w:proofErr w:type="spellEnd"/>
            <w:r w:rsidRPr="005A592B">
              <w:t>.</w:t>
            </w:r>
          </w:p>
        </w:tc>
      </w:tr>
      <w:tr w:rsidR="00535F36" w:rsidRPr="005A592B" w:rsidTr="00B829E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36" w:rsidRPr="005A592B" w:rsidRDefault="00535F36" w:rsidP="00307F7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36" w:rsidRPr="005A592B" w:rsidRDefault="00535F36">
            <w:r w:rsidRPr="005A592B">
              <w:t>Повторение элементов комбинаторики. Решение комбинаторных задач.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36" w:rsidRPr="005A592B" w:rsidRDefault="00535F36">
            <w:r w:rsidRPr="005A592B">
              <w:t>Сформировать умение нахождения вероятности события.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36" w:rsidRPr="005A592B" w:rsidRDefault="00535F36">
            <w:r w:rsidRPr="005A592B">
              <w:t>Число равновозможных исходов. Серия однотипных испытаний.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36" w:rsidRPr="005A592B" w:rsidRDefault="00535F36">
            <w:r w:rsidRPr="005A592B">
              <w:t>конспект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36" w:rsidRPr="005A592B" w:rsidRDefault="00535F36">
            <w:r w:rsidRPr="005A592B">
              <w:t xml:space="preserve">Учить записи в </w:t>
            </w:r>
            <w:proofErr w:type="spellStart"/>
            <w:r w:rsidRPr="005A592B">
              <w:t>тетр</w:t>
            </w:r>
            <w:proofErr w:type="spellEnd"/>
            <w:r w:rsidRPr="005A592B">
              <w:t>.</w:t>
            </w:r>
          </w:p>
        </w:tc>
      </w:tr>
      <w:tr w:rsidR="00535F36" w:rsidRPr="005A592B" w:rsidTr="00B829E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36" w:rsidRPr="005A592B" w:rsidRDefault="00535F36" w:rsidP="00307F7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36" w:rsidRPr="005A592B" w:rsidRDefault="00535F36">
            <w:r w:rsidRPr="005A592B">
              <w:t>Противоположные события и их вероятности.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36" w:rsidRPr="005A592B" w:rsidRDefault="00535F36">
            <w:r w:rsidRPr="005A592B">
              <w:t>Сформировать умение нахождения вероятности события.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36" w:rsidRPr="005A592B" w:rsidRDefault="00535F36">
            <w:r w:rsidRPr="005A592B">
              <w:t>Бросание монет, игральные кубики. Кости домино из набора.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36" w:rsidRPr="005A592B" w:rsidRDefault="00535F36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36" w:rsidRPr="005A592B" w:rsidRDefault="00535F36">
            <w:r w:rsidRPr="005A592B">
              <w:t xml:space="preserve">Учить записи в </w:t>
            </w:r>
            <w:proofErr w:type="spellStart"/>
            <w:r w:rsidRPr="005A592B">
              <w:t>тетр</w:t>
            </w:r>
            <w:proofErr w:type="spellEnd"/>
            <w:r w:rsidRPr="005A592B">
              <w:t>.</w:t>
            </w:r>
          </w:p>
        </w:tc>
      </w:tr>
      <w:tr w:rsidR="00535F36" w:rsidRPr="005A592B" w:rsidTr="00B829E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36" w:rsidRPr="005A592B" w:rsidRDefault="00535F36" w:rsidP="00307F7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36" w:rsidRPr="005A592B" w:rsidRDefault="00535F36">
            <w:r w:rsidRPr="005A592B">
              <w:t>Относительная частота и закон больших чисел.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36" w:rsidRPr="005A592B" w:rsidRDefault="00535F36">
            <w:r w:rsidRPr="005A592B">
              <w:t>Обобщение и закрепление знаний по теме при решении задач</w:t>
            </w:r>
            <w:proofErr w:type="gramStart"/>
            <w:r w:rsidRPr="005A592B">
              <w:t>..</w:t>
            </w:r>
            <w:proofErr w:type="gram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36" w:rsidRPr="005A592B" w:rsidRDefault="00535F36">
            <w:r w:rsidRPr="005A592B">
              <w:t>Статистическое определение вероятности.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36" w:rsidRPr="005A592B" w:rsidRDefault="00535F36">
            <w:r w:rsidRPr="005A592B">
              <w:t>тест № 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36" w:rsidRPr="005A592B" w:rsidRDefault="00535F36">
            <w:r w:rsidRPr="005A592B">
              <w:t xml:space="preserve">2 задачи в </w:t>
            </w:r>
            <w:proofErr w:type="spellStart"/>
            <w:r w:rsidRPr="005A592B">
              <w:t>тетр</w:t>
            </w:r>
            <w:proofErr w:type="spellEnd"/>
            <w:r w:rsidRPr="005A592B">
              <w:t>.</w:t>
            </w:r>
          </w:p>
        </w:tc>
      </w:tr>
      <w:tr w:rsidR="00535F36" w:rsidRPr="005A592B" w:rsidTr="00B829E4">
        <w:tc>
          <w:tcPr>
            <w:tcW w:w="15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36" w:rsidRPr="005A592B" w:rsidRDefault="00535F36">
            <w:pPr>
              <w:jc w:val="center"/>
              <w:rPr>
                <w:b/>
              </w:rPr>
            </w:pPr>
            <w:r w:rsidRPr="005A592B">
              <w:rPr>
                <w:b/>
                <w:highlight w:val="green"/>
              </w:rPr>
              <w:t>Случайные величины (4 урока)</w:t>
            </w:r>
          </w:p>
        </w:tc>
      </w:tr>
      <w:tr w:rsidR="00535F36" w:rsidRPr="005A592B" w:rsidTr="00B829E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36" w:rsidRPr="005A592B" w:rsidRDefault="00535F36" w:rsidP="00307F7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36" w:rsidRPr="005A592B" w:rsidRDefault="00535F36">
            <w:r w:rsidRPr="005A592B">
              <w:t>Таблицы распределения.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36" w:rsidRPr="005A592B" w:rsidRDefault="00535F36">
            <w:r w:rsidRPr="005A592B">
              <w:t>Сформировать представления  о закономерностях в массовых случайных явлениях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36" w:rsidRPr="005A592B" w:rsidRDefault="00535F36">
            <w:r w:rsidRPr="005A592B">
              <w:t>Явление. Случайное явление. Закономерности массовых явлений.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36" w:rsidRPr="005A592B" w:rsidRDefault="00535F36">
            <w:r w:rsidRPr="005A592B">
              <w:t>конспект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36" w:rsidRPr="005A592B" w:rsidRDefault="00535F36">
            <w:r w:rsidRPr="005A592B">
              <w:t xml:space="preserve">2 задачи в </w:t>
            </w:r>
            <w:proofErr w:type="spellStart"/>
            <w:r w:rsidRPr="005A592B">
              <w:t>тетр</w:t>
            </w:r>
            <w:proofErr w:type="spellEnd"/>
            <w:r w:rsidRPr="005A592B">
              <w:t>.</w:t>
            </w:r>
          </w:p>
        </w:tc>
      </w:tr>
      <w:tr w:rsidR="00535F36" w:rsidRPr="005A592B" w:rsidTr="00B829E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36" w:rsidRPr="005A592B" w:rsidRDefault="00535F36" w:rsidP="00307F7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36" w:rsidRPr="005A592B" w:rsidRDefault="00535F36">
            <w:r w:rsidRPr="005A592B">
              <w:t>Генеральная совокупность и выборка.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36" w:rsidRPr="005A592B" w:rsidRDefault="00535F36">
            <w:r w:rsidRPr="005A592B">
              <w:t>Выработать умение сбора и наглядного представления статистических данных.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36" w:rsidRPr="005A592B" w:rsidRDefault="00535F36">
            <w:r w:rsidRPr="005A592B">
              <w:t>Статистические данные.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36" w:rsidRPr="005A592B" w:rsidRDefault="00535F36">
            <w:r w:rsidRPr="005A592B">
              <w:t>конспект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36" w:rsidRPr="005A592B" w:rsidRDefault="00535F36">
            <w:r w:rsidRPr="005A592B">
              <w:t xml:space="preserve">2 задачи в </w:t>
            </w:r>
            <w:proofErr w:type="spellStart"/>
            <w:r w:rsidRPr="005A592B">
              <w:t>тетр</w:t>
            </w:r>
            <w:proofErr w:type="spellEnd"/>
            <w:r w:rsidRPr="005A592B">
              <w:t>.</w:t>
            </w:r>
          </w:p>
        </w:tc>
      </w:tr>
      <w:tr w:rsidR="00535F36" w:rsidRPr="005A592B" w:rsidTr="00B829E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36" w:rsidRPr="005A592B" w:rsidRDefault="00535F36" w:rsidP="00307F7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36" w:rsidRPr="005A592B" w:rsidRDefault="00535F36">
            <w:r w:rsidRPr="005A592B">
              <w:t>Размах и центральные тенденции.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36" w:rsidRPr="005A592B" w:rsidRDefault="00535F36">
            <w:r w:rsidRPr="005A592B">
              <w:t>Обучить нахождению центральных тенденций выборки.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36" w:rsidRPr="005A592B" w:rsidRDefault="00535F36">
            <w:r w:rsidRPr="005A592B">
              <w:t>Выборка. Центральная выборка.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36" w:rsidRPr="005A592B" w:rsidRDefault="00535F36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36" w:rsidRPr="005A592B" w:rsidRDefault="00535F36">
            <w:r w:rsidRPr="005A592B">
              <w:t xml:space="preserve">3 задачи в </w:t>
            </w:r>
            <w:proofErr w:type="spellStart"/>
            <w:r w:rsidRPr="005A592B">
              <w:t>тетр</w:t>
            </w:r>
            <w:proofErr w:type="spellEnd"/>
            <w:r w:rsidRPr="005A592B">
              <w:t>.</w:t>
            </w:r>
          </w:p>
        </w:tc>
      </w:tr>
      <w:tr w:rsidR="00535F36" w:rsidRPr="005A592B" w:rsidTr="00B829E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36" w:rsidRPr="005A592B" w:rsidRDefault="00535F36" w:rsidP="00307F7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36" w:rsidRPr="005A592B" w:rsidRDefault="00535F36">
            <w:r w:rsidRPr="005A592B">
              <w:t>Обобщающий урок. Решение задач.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36" w:rsidRPr="005A592B" w:rsidRDefault="00535F36">
            <w:r w:rsidRPr="005A592B">
              <w:t>Сформировать представление о генеральной совокупности.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36" w:rsidRPr="005A592B" w:rsidRDefault="00535F36">
            <w:r w:rsidRPr="005A592B">
              <w:t>Совокупность событий. Генеральная совокупность.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36" w:rsidRPr="005A592B" w:rsidRDefault="00535F36">
            <w:r w:rsidRPr="005A592B">
              <w:t>тест № 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36" w:rsidRPr="005A592B" w:rsidRDefault="00535F36">
            <w:r w:rsidRPr="005A592B">
              <w:t xml:space="preserve">3 задачи в </w:t>
            </w:r>
            <w:proofErr w:type="spellStart"/>
            <w:r w:rsidRPr="005A592B">
              <w:t>тетр</w:t>
            </w:r>
            <w:proofErr w:type="spellEnd"/>
            <w:r w:rsidRPr="005A592B">
              <w:t>.</w:t>
            </w:r>
          </w:p>
        </w:tc>
      </w:tr>
      <w:tr w:rsidR="00535F36" w:rsidRPr="005A592B" w:rsidTr="00B829E4">
        <w:tc>
          <w:tcPr>
            <w:tcW w:w="15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36" w:rsidRPr="005A592B" w:rsidRDefault="00535F36">
            <w:pPr>
              <w:jc w:val="center"/>
            </w:pPr>
            <w:r w:rsidRPr="005A592B">
              <w:rPr>
                <w:b/>
                <w:highlight w:val="green"/>
              </w:rPr>
              <w:t xml:space="preserve">Повторение </w:t>
            </w:r>
            <w:proofErr w:type="gramStart"/>
            <w:r w:rsidRPr="005A592B">
              <w:rPr>
                <w:b/>
                <w:highlight w:val="green"/>
              </w:rPr>
              <w:t xml:space="preserve">( </w:t>
            </w:r>
            <w:proofErr w:type="gramEnd"/>
            <w:r w:rsidRPr="005A592B">
              <w:rPr>
                <w:b/>
                <w:highlight w:val="green"/>
              </w:rPr>
              <w:t>13 уроков)</w:t>
            </w:r>
          </w:p>
        </w:tc>
      </w:tr>
      <w:tr w:rsidR="00535F36" w:rsidRPr="005A592B" w:rsidTr="00B829E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36" w:rsidRPr="005A592B" w:rsidRDefault="00535F36" w:rsidP="00307F7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36" w:rsidRPr="005A592B" w:rsidRDefault="00535F36">
            <w:r w:rsidRPr="005A592B">
              <w:t>Повторение. Квадратные уравнения и неравенства.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36" w:rsidRPr="005A592B" w:rsidRDefault="00535F36">
            <w:r w:rsidRPr="005A592B">
              <w:t>Повторить изученный материал по способам решения квадратных уравнений.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36" w:rsidRPr="005A592B" w:rsidRDefault="00535F36">
            <w:r w:rsidRPr="005A592B">
              <w:t>Общая формула корней квадратного уравнения. Неполные квадратные уравнения.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36" w:rsidRPr="005A592B" w:rsidRDefault="00535F36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36" w:rsidRPr="005A592B" w:rsidRDefault="00535F36">
            <w:r w:rsidRPr="005A592B">
              <w:t>Отв. на</w:t>
            </w:r>
            <w:proofErr w:type="gramStart"/>
            <w:r w:rsidRPr="005A592B">
              <w:t xml:space="preserve"> ?</w:t>
            </w:r>
            <w:proofErr w:type="gramEnd"/>
            <w:r w:rsidRPr="005A592B">
              <w:t>?</w:t>
            </w:r>
          </w:p>
        </w:tc>
      </w:tr>
      <w:tr w:rsidR="00535F36" w:rsidRPr="005A592B" w:rsidTr="00B829E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36" w:rsidRPr="005A592B" w:rsidRDefault="00535F36" w:rsidP="00307F7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36" w:rsidRPr="005A592B" w:rsidRDefault="00535F36">
            <w:r w:rsidRPr="005A592B">
              <w:t>Повторение. Квадратичная функция и её свойства.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36" w:rsidRPr="005A592B" w:rsidRDefault="00535F36">
            <w:r w:rsidRPr="005A592B">
              <w:t>Обобщить знания по квадратичной функции, по построению графика квадратичной функции.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36" w:rsidRPr="005A592B" w:rsidRDefault="00535F36">
            <w:r w:rsidRPr="005A592B">
              <w:t xml:space="preserve">Построение графика квадратичной  функции.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36" w:rsidRPr="005A592B" w:rsidRDefault="00535F36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36" w:rsidRPr="005A592B" w:rsidRDefault="00535F36">
            <w:r w:rsidRPr="005A592B">
              <w:t>№ 484,485</w:t>
            </w:r>
          </w:p>
        </w:tc>
      </w:tr>
      <w:tr w:rsidR="00535F36" w:rsidRPr="005A592B" w:rsidTr="00B829E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36" w:rsidRPr="005A592B" w:rsidRDefault="00535F36" w:rsidP="00307F7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36" w:rsidRPr="005A592B" w:rsidRDefault="00535F36">
            <w:pPr>
              <w:rPr>
                <w:highlight w:val="green"/>
              </w:rPr>
            </w:pPr>
            <w:r w:rsidRPr="005A592B">
              <w:t>Повторение. Построение графика квадратичной функции.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36" w:rsidRPr="005A592B" w:rsidRDefault="00535F36">
            <w:r w:rsidRPr="005A592B">
              <w:t>Обобщить знания по квадратичной функции, по построению графика квадратичной функции.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36" w:rsidRPr="005A592B" w:rsidRDefault="00535F36">
            <w:r w:rsidRPr="005A592B">
              <w:t>Вершина параболы. Смещения параболы в зависимости от коэффициентов.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36" w:rsidRPr="005A592B" w:rsidRDefault="00535F36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36" w:rsidRPr="005A592B" w:rsidRDefault="00535F36"/>
        </w:tc>
      </w:tr>
      <w:tr w:rsidR="00535F36" w:rsidRPr="005A592B" w:rsidTr="00B829E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36" w:rsidRPr="005A592B" w:rsidRDefault="00535F36" w:rsidP="00307F7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36" w:rsidRPr="005A592B" w:rsidRDefault="00535F36">
            <w:pPr>
              <w:rPr>
                <w:highlight w:val="green"/>
              </w:rPr>
            </w:pPr>
            <w:r w:rsidRPr="005A592B">
              <w:t>Повторение. Квадратные неравенства.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36" w:rsidRPr="005A592B" w:rsidRDefault="00535F36">
            <w:r w:rsidRPr="005A592B">
              <w:t>Создание условий для актуализации приемов и способов решения квадратных неравенств.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36" w:rsidRPr="005A592B" w:rsidRDefault="00535F36">
            <w:r w:rsidRPr="005A592B">
              <w:t>Квадратное неравенство. Метод интервалов. «Чтение» решения квадратного неравенства  по графику.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36" w:rsidRPr="005A592B" w:rsidRDefault="00535F36">
            <w:r w:rsidRPr="005A592B">
              <w:t>Проверочная работа № 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36" w:rsidRPr="005A592B" w:rsidRDefault="00535F36">
            <w:r w:rsidRPr="005A592B">
              <w:t>№ 518</w:t>
            </w:r>
          </w:p>
        </w:tc>
      </w:tr>
      <w:tr w:rsidR="00535F36" w:rsidRPr="005A592B" w:rsidTr="00B829E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36" w:rsidRPr="005A592B" w:rsidRDefault="00535F36" w:rsidP="00307F7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36" w:rsidRPr="005A592B" w:rsidRDefault="00535F36">
            <w:pPr>
              <w:rPr>
                <w:highlight w:val="green"/>
              </w:rPr>
            </w:pPr>
            <w:r w:rsidRPr="005A592B">
              <w:t>Повторение. Решение текстовых задач с помощью уравнений.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36" w:rsidRPr="005A592B" w:rsidRDefault="00535F36">
            <w:r w:rsidRPr="005A592B">
              <w:t>Повторить изученный материал по решению текстовых задач.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36" w:rsidRPr="005A592B" w:rsidRDefault="00535F36">
            <w:r w:rsidRPr="005A592B">
              <w:t>Решение задач с помощью квадратных уравнений.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36" w:rsidRPr="005A592B" w:rsidRDefault="00535F36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36" w:rsidRPr="005A592B" w:rsidRDefault="00535F36">
            <w:r w:rsidRPr="005A592B">
              <w:t>№ 524</w:t>
            </w:r>
          </w:p>
        </w:tc>
      </w:tr>
      <w:tr w:rsidR="00535F36" w:rsidRPr="005A592B" w:rsidTr="00B829E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36" w:rsidRPr="005A592B" w:rsidRDefault="00535F36" w:rsidP="00307F7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36" w:rsidRPr="005A592B" w:rsidRDefault="00535F36">
            <w:pPr>
              <w:rPr>
                <w:b/>
                <w:i/>
                <w:highlight w:val="green"/>
              </w:rPr>
            </w:pPr>
            <w:r w:rsidRPr="005A592B">
              <w:rPr>
                <w:b/>
                <w:i/>
                <w:highlight w:val="green"/>
              </w:rPr>
              <w:t>Итоговый срез</w:t>
            </w:r>
            <w:r w:rsidRPr="005A592B">
              <w:rPr>
                <w:highlight w:val="green"/>
              </w:rPr>
              <w:t>.</w:t>
            </w:r>
            <w:r w:rsidRPr="005A592B">
              <w:t xml:space="preserve"> Решение уравнений, </w:t>
            </w:r>
            <w:r w:rsidRPr="005A592B">
              <w:lastRenderedPageBreak/>
              <w:t>неравенств и задач за курс 9 класса.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36" w:rsidRPr="005A592B" w:rsidRDefault="00535F36">
            <w:r w:rsidRPr="005A592B">
              <w:lastRenderedPageBreak/>
              <w:t xml:space="preserve">Создание условий для актуализации </w:t>
            </w:r>
            <w:r w:rsidRPr="005A592B">
              <w:lastRenderedPageBreak/>
              <w:t>приемов и способов решения квадратных уравнений, неравенств и текстовых задач</w:t>
            </w:r>
            <w:proofErr w:type="gramStart"/>
            <w:r w:rsidRPr="005A592B">
              <w:t>..</w:t>
            </w:r>
            <w:proofErr w:type="gram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36" w:rsidRPr="005A592B" w:rsidRDefault="00535F36">
            <w:r w:rsidRPr="005A592B">
              <w:lastRenderedPageBreak/>
              <w:t xml:space="preserve">Общая формула корней. Теорема </w:t>
            </w:r>
            <w:r w:rsidRPr="005A592B">
              <w:lastRenderedPageBreak/>
              <w:t>Виета.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36" w:rsidRPr="005A592B" w:rsidRDefault="00535F36">
            <w:r w:rsidRPr="005A592B">
              <w:lastRenderedPageBreak/>
              <w:t>тест № 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36" w:rsidRPr="005A592B" w:rsidRDefault="00535F36">
            <w:r w:rsidRPr="005A592B">
              <w:t>№ 603</w:t>
            </w:r>
          </w:p>
        </w:tc>
      </w:tr>
      <w:tr w:rsidR="00535F36" w:rsidRPr="005A592B" w:rsidTr="00B829E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36" w:rsidRPr="005A592B" w:rsidRDefault="00535F36" w:rsidP="00307F7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36" w:rsidRPr="005A592B" w:rsidRDefault="00535F36">
            <w:r w:rsidRPr="005A592B">
              <w:t>Повторение. Алгебраические выражения.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36" w:rsidRPr="005A592B" w:rsidRDefault="00535F36">
            <w:r w:rsidRPr="005A592B">
              <w:t>Создание условий для актуализации приемов и способов действий с алгебраическими выражениями.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36" w:rsidRPr="005A592B" w:rsidRDefault="00535F36">
            <w:r w:rsidRPr="005A592B">
              <w:t>Сложение, умножение и деление алгебраических дробей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36" w:rsidRPr="005A592B" w:rsidRDefault="00535F36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36" w:rsidRPr="005A592B" w:rsidRDefault="00535F36">
            <w:r w:rsidRPr="005A592B">
              <w:t>№ 606</w:t>
            </w:r>
          </w:p>
        </w:tc>
      </w:tr>
      <w:tr w:rsidR="00535F36" w:rsidRPr="005A592B" w:rsidTr="00B829E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36" w:rsidRPr="005A592B" w:rsidRDefault="00535F36" w:rsidP="00307F7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36" w:rsidRPr="005A592B" w:rsidRDefault="00535F36">
            <w:r w:rsidRPr="005A592B">
              <w:t>Повторение. Арифметический квадратный корень и его свойства.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36" w:rsidRPr="005A592B" w:rsidRDefault="00535F36">
            <w:r w:rsidRPr="005A592B">
              <w:t>Создание условий для актуализации приемов и способов действий с корнями.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36" w:rsidRPr="005A592B" w:rsidRDefault="00535F36">
            <w:r w:rsidRPr="005A592B">
              <w:t>Арифметический квадратный корень.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36" w:rsidRPr="005A592B" w:rsidRDefault="00535F36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36" w:rsidRPr="005A592B" w:rsidRDefault="00535F36">
            <w:r w:rsidRPr="005A592B">
              <w:t>.№ 607</w:t>
            </w:r>
          </w:p>
        </w:tc>
      </w:tr>
      <w:tr w:rsidR="00535F36" w:rsidRPr="005A592B" w:rsidTr="00B829E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36" w:rsidRPr="005A592B" w:rsidRDefault="00535F36" w:rsidP="00307F7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36" w:rsidRPr="005A592B" w:rsidRDefault="00535F36">
            <w:r w:rsidRPr="005A592B">
              <w:t>Повторение. Степень с целым и рациональным показателем.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36" w:rsidRPr="005A592B" w:rsidRDefault="00535F36">
            <w:r w:rsidRPr="005A592B">
              <w:t>Создание условий для актуализации приемов и способов действий со  степенями.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36" w:rsidRPr="005A592B" w:rsidRDefault="00535F36">
            <w:r w:rsidRPr="005A592B">
              <w:t>Свойства степеней. Степень с нулевым показателем.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36" w:rsidRPr="005A592B" w:rsidRDefault="00535F36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36" w:rsidRPr="005A592B" w:rsidRDefault="00535F36">
            <w:r w:rsidRPr="005A592B">
              <w:t>Сборник р. 23</w:t>
            </w:r>
          </w:p>
        </w:tc>
      </w:tr>
      <w:tr w:rsidR="00535F36" w:rsidRPr="005A592B" w:rsidTr="00B829E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36" w:rsidRPr="005A592B" w:rsidRDefault="00535F36" w:rsidP="00307F7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36" w:rsidRPr="005A592B" w:rsidRDefault="00535F36">
            <w:r w:rsidRPr="005A592B">
              <w:t>Повторение. Системы линейных уравнений.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36" w:rsidRPr="005A592B" w:rsidRDefault="00535F36">
            <w:r w:rsidRPr="005A592B">
              <w:t>Создание условий для актуализации приемов и способов решения систем линейных уравнений.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36" w:rsidRPr="005A592B" w:rsidRDefault="00535F36">
            <w:r w:rsidRPr="005A592B">
              <w:t>Способ сложения. Способ подстановки.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36" w:rsidRPr="005A592B" w:rsidRDefault="00535F36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36" w:rsidRPr="005A592B" w:rsidRDefault="00535F36">
            <w:r w:rsidRPr="005A592B">
              <w:t>Сборник р. 12</w:t>
            </w:r>
          </w:p>
        </w:tc>
      </w:tr>
      <w:tr w:rsidR="00535F36" w:rsidRPr="005A592B" w:rsidTr="00B829E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36" w:rsidRPr="005A592B" w:rsidRDefault="00535F36" w:rsidP="00307F7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36" w:rsidRPr="005A592B" w:rsidRDefault="00535F36">
            <w:r w:rsidRPr="005A592B">
              <w:t>Повторение. Системы неравенств.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36" w:rsidRPr="005A592B" w:rsidRDefault="00535F36">
            <w:r w:rsidRPr="005A592B">
              <w:t>Создание условий для актуализации приемов и способов решения систем неравенств.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36" w:rsidRPr="005A592B" w:rsidRDefault="00535F36">
            <w:r w:rsidRPr="005A592B">
              <w:t>Системы неравенств. Иллюстрация на рисунке и запись ответов.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36" w:rsidRPr="005A592B" w:rsidRDefault="00535F36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36" w:rsidRPr="005A592B" w:rsidRDefault="00535F36">
            <w:r w:rsidRPr="005A592B">
              <w:t>Сборник р. 61</w:t>
            </w:r>
          </w:p>
        </w:tc>
      </w:tr>
      <w:tr w:rsidR="00535F36" w:rsidRPr="005A592B" w:rsidTr="00B829E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36" w:rsidRPr="005A592B" w:rsidRDefault="00535F36" w:rsidP="00307F7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36" w:rsidRPr="005A592B" w:rsidRDefault="00535F36">
            <w:r w:rsidRPr="005A592B">
              <w:t>Повторение. Преобразования выражений.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36" w:rsidRPr="005A592B" w:rsidRDefault="00535F36">
            <w:r w:rsidRPr="005A592B">
              <w:t>Создание условий для актуализации приемов и способов преобразования выражений.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36" w:rsidRPr="005A592B" w:rsidRDefault="00535F36">
            <w:r w:rsidRPr="005A592B">
              <w:t>Числовые и буквенные выражения.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36" w:rsidRPr="005A592B" w:rsidRDefault="00B829E4">
            <w:r>
              <w:t>Контр</w:t>
            </w:r>
            <w:proofErr w:type="gramStart"/>
            <w:r>
              <w:t>.</w:t>
            </w:r>
            <w:r w:rsidR="00535F36" w:rsidRPr="005A592B">
              <w:t>р</w:t>
            </w:r>
            <w:proofErr w:type="gramEnd"/>
            <w:r w:rsidR="00535F36" w:rsidRPr="005A592B">
              <w:t>абота № 4.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36" w:rsidRPr="005A592B" w:rsidRDefault="00535F36">
            <w:r w:rsidRPr="005A592B">
              <w:t>Сборник р. 17</w:t>
            </w:r>
          </w:p>
        </w:tc>
      </w:tr>
      <w:tr w:rsidR="00535F36" w:rsidRPr="005A592B" w:rsidTr="00B829E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36" w:rsidRPr="005A592B" w:rsidRDefault="00535F36" w:rsidP="00307F7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36" w:rsidRPr="005A592B" w:rsidRDefault="00535F36">
            <w:r w:rsidRPr="005A592B">
              <w:t>Повторение. Стандартный вид числа.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36" w:rsidRPr="005A592B" w:rsidRDefault="00535F36">
            <w:r w:rsidRPr="005A592B">
              <w:t>Повторить стандартный вид числа.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36" w:rsidRPr="005A592B" w:rsidRDefault="00535F36">
            <w:r w:rsidRPr="005A592B">
              <w:t>Число. Его стандартный вид.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36" w:rsidRPr="005A592B" w:rsidRDefault="00535F36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36" w:rsidRPr="005A592B" w:rsidRDefault="00535F36">
            <w:r w:rsidRPr="005A592B">
              <w:t>Сборник р. 35</w:t>
            </w:r>
          </w:p>
        </w:tc>
      </w:tr>
    </w:tbl>
    <w:p w:rsidR="00535F36" w:rsidRPr="005A592B" w:rsidRDefault="00535F36" w:rsidP="005A592B">
      <w:pPr>
        <w:rPr>
          <w:b/>
        </w:rPr>
      </w:pPr>
    </w:p>
    <w:sectPr w:rsidR="00535F36" w:rsidRPr="005A592B" w:rsidSect="00535F3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GLettericaCondensedLight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86753"/>
    <w:multiLevelType w:val="hybridMultilevel"/>
    <w:tmpl w:val="848ED76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F77277"/>
    <w:multiLevelType w:val="hybridMultilevel"/>
    <w:tmpl w:val="3C447690"/>
    <w:lvl w:ilvl="0" w:tplc="C9D8096E">
      <w:start w:val="1"/>
      <w:numFmt w:val="bullet"/>
      <w:lvlText w:val=""/>
      <w:lvlJc w:val="left"/>
      <w:pPr>
        <w:tabs>
          <w:tab w:val="num" w:pos="860"/>
        </w:tabs>
        <w:ind w:left="8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B0260F"/>
    <w:multiLevelType w:val="hybridMultilevel"/>
    <w:tmpl w:val="B082EEE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ED7E31"/>
    <w:multiLevelType w:val="hybridMultilevel"/>
    <w:tmpl w:val="FC7254B6"/>
    <w:lvl w:ilvl="0" w:tplc="C9D809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937AA0"/>
    <w:multiLevelType w:val="hybridMultilevel"/>
    <w:tmpl w:val="34D8B9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2C1E"/>
    <w:rsid w:val="00492C1E"/>
    <w:rsid w:val="00535F36"/>
    <w:rsid w:val="005A592B"/>
    <w:rsid w:val="00784CFB"/>
    <w:rsid w:val="009F14C7"/>
    <w:rsid w:val="00B829E4"/>
    <w:rsid w:val="00E409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35F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basedOn w:val="a0"/>
    <w:rsid w:val="005A592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35F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basedOn w:val="a0"/>
    <w:rsid w:val="005A592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7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2365</Words>
  <Characters>13486</Characters>
  <Application>Microsoft Office Word</Application>
  <DocSecurity>0</DocSecurity>
  <Lines>112</Lines>
  <Paragraphs>31</Paragraphs>
  <ScaleCrop>false</ScaleCrop>
  <Company>xxx</Company>
  <LinksUpToDate>false</LinksUpToDate>
  <CharactersWithSpaces>15820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Tata</cp:lastModifiedBy>
  <cp:revision>2</cp:revision>
  <dcterms:created xsi:type="dcterms:W3CDTF">2014-08-02T15:13:00Z</dcterms:created>
  <dcterms:modified xsi:type="dcterms:W3CDTF">2014-08-02T15:13:00Z</dcterms:modified>
</cp:coreProperties>
</file>