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A9" w:rsidRPr="00B63673" w:rsidRDefault="00E474A9" w:rsidP="00E47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73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1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Тело двигалось в положительном направлении оси ОХ в течение 6с. Среднее ускорение тела за это время составило 2 м/с</w:t>
      </w:r>
      <w:r w:rsidRPr="00B636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3673">
        <w:rPr>
          <w:rFonts w:ascii="Times New Roman" w:hAnsi="Times New Roman" w:cs="Times New Roman"/>
          <w:sz w:val="24"/>
          <w:szCs w:val="24"/>
        </w:rPr>
        <w:t>. Выберете правильное утверждение.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1) за 6с движения тела его скорость изменилась на 12 м/с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2) за 6с движения тела его скорость изменилась на 3 м/с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3) за шестую секунду  движения тела его скорость изменилась на 2 м/с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4) все три приведенных утверждения правильные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80645</wp:posOffset>
            </wp:positionV>
            <wp:extent cx="2160905" cy="169481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A9"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2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 xml:space="preserve">На рисунке приведен график зависимости проекции скорости </w:t>
      </w:r>
      <w:r w:rsidRPr="00B63673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B63673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х</w:t>
      </w:r>
      <w:r w:rsidRPr="00B63673">
        <w:rPr>
          <w:rFonts w:ascii="Times New Roman" w:hAnsi="Times New Roman" w:cs="Times New Roman"/>
          <w:sz w:val="24"/>
          <w:szCs w:val="24"/>
        </w:rPr>
        <w:t xml:space="preserve"> тела на ось ОХ от времени </w:t>
      </w:r>
      <w:r w:rsidRPr="00B6367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63673">
        <w:rPr>
          <w:rFonts w:ascii="Times New Roman" w:hAnsi="Times New Roman" w:cs="Times New Roman"/>
          <w:sz w:val="24"/>
          <w:szCs w:val="24"/>
        </w:rPr>
        <w:t>. Масса тела равна 4 кг. чему равна проекция на ось ОХ равнодействующей всех приложенных к телу сил?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1) - 18 Н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2) - 6 Н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3) -12 Н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4) - 24 Н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133985</wp:posOffset>
            </wp:positionV>
            <wp:extent cx="1606550" cy="140843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4A9"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3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В циклическом процессе 1→2 →3→4  газ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1) совершает положительную работу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2) совершает отрицательную работу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3) не совершает работу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4) может совершать как положительную, так и отрицательную работу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4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В идеальной тепловой машине заменили рабочее тело, а температуры холодильника и нагревателя оставили неизменными. При этом КПД тепловой машины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1) увеличился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 xml:space="preserve">2) уменьшился 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3) не изменился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4) мог и уменьшится, и увеличиться, и остаться неизменным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5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 xml:space="preserve">Металлическое тело с полостью заряжено отрицательным зарядом. На каком рисунке </w:t>
      </w:r>
      <w:r w:rsidRPr="00B63673">
        <w:rPr>
          <w:rFonts w:ascii="Times New Roman" w:hAnsi="Times New Roman" w:cs="Times New Roman"/>
          <w:sz w:val="24"/>
          <w:szCs w:val="24"/>
        </w:rPr>
        <w:lastRenderedPageBreak/>
        <w:t>правильно показано распределение зарядов в проводнике?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Укажите место на изображении:</w:t>
      </w: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5090" cy="9810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6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0" w:hanging="20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На каком из рисунков правильно показано направление линий индукции магнитного поля, созданного прямым проводником с током?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Укажите место на изображении:</w:t>
      </w: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5295" cy="84772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7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В замкнутом проводящем контуре течёт индукционный ток так, как показано на рисунке. Приближают или удаляют соленоид от данного контура?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9135" cy="9658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Запишите ответ: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  <w:r w:rsidRPr="00B63673"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  <w:t>Задание # 8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Вопрос:</w:t>
      </w:r>
    </w:p>
    <w:p w:rsidR="00E474A9" w:rsidRPr="00B63673" w:rsidRDefault="00E474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0" w:right="107" w:hanging="20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В магнитном поле находится проводник с током. Каково направление силы Ампера, действующей на проводник?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E474A9" w:rsidRPr="00B63673" w:rsidRDefault="00B432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1635" cy="74485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673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1) влево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2) вправо</w:t>
      </w:r>
    </w:p>
    <w:p w:rsidR="00E474A9" w:rsidRPr="00B63673" w:rsidRDefault="00E474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3) к наблюдателю</w:t>
      </w:r>
    </w:p>
    <w:p w:rsidR="00E474A9" w:rsidRPr="00B63673" w:rsidRDefault="00E474A9" w:rsidP="00B63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73">
        <w:rPr>
          <w:rFonts w:ascii="Times New Roman" w:hAnsi="Times New Roman" w:cs="Times New Roman"/>
          <w:sz w:val="24"/>
          <w:szCs w:val="24"/>
        </w:rPr>
        <w:t>4) от наблюдателя</w:t>
      </w:r>
    </w:p>
    <w:sectPr w:rsidR="00E474A9" w:rsidRPr="00B63673" w:rsidSect="00E474A9">
      <w:pgSz w:w="12240" w:h="15840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4F1F"/>
    <w:rsid w:val="00264F1F"/>
    <w:rsid w:val="00660B37"/>
    <w:rsid w:val="00B43256"/>
    <w:rsid w:val="00B63673"/>
    <w:rsid w:val="00E474A9"/>
    <w:rsid w:val="00E9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Жеребцова</dc:creator>
  <cp:lastModifiedBy>Надежда Жеребцова</cp:lastModifiedBy>
  <cp:revision>2</cp:revision>
  <dcterms:created xsi:type="dcterms:W3CDTF">2013-02-20T17:12:00Z</dcterms:created>
  <dcterms:modified xsi:type="dcterms:W3CDTF">2013-02-20T17:12:00Z</dcterms:modified>
</cp:coreProperties>
</file>