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96" w:rsidRDefault="00D85F96" w:rsidP="00D85F96">
      <w:pPr>
        <w:jc w:val="center"/>
        <w:rPr>
          <w:b/>
        </w:rPr>
      </w:pPr>
      <w:r w:rsidRPr="00D85F96">
        <w:rPr>
          <w:b/>
        </w:rPr>
        <w:t>Приложение 2</w:t>
      </w:r>
    </w:p>
    <w:p w:rsidR="00D85F96" w:rsidRPr="00D85F96" w:rsidRDefault="00D85F96" w:rsidP="00D85F96">
      <w:pPr>
        <w:jc w:val="center"/>
        <w:rPr>
          <w:b/>
        </w:rPr>
      </w:pP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>Подумайте, какова главная мысль текста. Озаглавьте тест.</w:t>
      </w: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>Подчеркните в тексе информацию о том, какие обычаи и предания связаны с березой.</w:t>
      </w: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>Выпишите из текста сведения о том, кто любит лакомиться берёзовым  соком.</w:t>
      </w: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 xml:space="preserve">Запишите,  </w:t>
      </w:r>
      <w:proofErr w:type="gramStart"/>
      <w:r w:rsidRPr="00D85F96">
        <w:t>сколько лет обычно живут</w:t>
      </w:r>
      <w:proofErr w:type="gramEnd"/>
      <w:r w:rsidRPr="00D85F96">
        <w:t xml:space="preserve"> берёзы. </w:t>
      </w: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>Запишите, когда у берёзы начинается «</w:t>
      </w:r>
      <w:proofErr w:type="spellStart"/>
      <w:r w:rsidRPr="00D85F96">
        <w:t>сокодвижение</w:t>
      </w:r>
      <w:proofErr w:type="spellEnd"/>
      <w:r w:rsidRPr="00D85F96">
        <w:t>».</w:t>
      </w: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>Поясните значение слова «</w:t>
      </w:r>
      <w:proofErr w:type="spellStart"/>
      <w:r w:rsidRPr="00D85F96">
        <w:t>сокодвижение</w:t>
      </w:r>
      <w:proofErr w:type="spellEnd"/>
      <w:r w:rsidRPr="00D85F96">
        <w:t xml:space="preserve">». </w:t>
      </w: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 xml:space="preserve">Найдите и выпишите из текста объяснение, почему гибнут берёзы. </w:t>
      </w: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 xml:space="preserve">Запишите,  с каким драгоценным металлом сравнивают осенние листья берёзы. Объясните почему. </w:t>
      </w: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 xml:space="preserve">Прочитайте план к тексту.  Пронумеруйте  название частей по порядку.             </w:t>
      </w:r>
    </w:p>
    <w:p w:rsidR="00D85F96" w:rsidRDefault="00D85F96" w:rsidP="00D85F96">
      <w:pPr>
        <w:pStyle w:val="a5"/>
        <w:spacing w:after="200"/>
        <w:ind w:left="709"/>
      </w:pPr>
      <w:r w:rsidRPr="00D85F96">
        <w:t xml:space="preserve">№____ Берёза ранней весной.                                                                                       №____ Век берёзы.                                                         </w:t>
      </w:r>
    </w:p>
    <w:p w:rsidR="00D85F96" w:rsidRPr="00D85F96" w:rsidRDefault="00D85F96" w:rsidP="00D85F96">
      <w:pPr>
        <w:pStyle w:val="a5"/>
        <w:spacing w:after="200"/>
        <w:ind w:left="709"/>
      </w:pPr>
      <w:r w:rsidRPr="00D85F96">
        <w:t xml:space="preserve"> №____ Символ России.                                                                                                     №____ Берёза осенью.                                                                                                   №____ Берёза – особенное дерево.                                                                                                              </w:t>
      </w: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 xml:space="preserve"> Выпишите из рассказа информацию о том, почему издавна берёза считалась особо почитаемым деревом у нашего народа. </w:t>
      </w: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 xml:space="preserve"> Прочитайте, как звери и птицы лакомятся берёзовым соком. Выпишите  из этого описания только словарные слова. Сколько в выписанных словах звуков и букв? Запишите цифрой.</w:t>
      </w:r>
    </w:p>
    <w:p w:rsidR="00D85F96" w:rsidRPr="00D85F96" w:rsidRDefault="00D85F96" w:rsidP="00D85F96">
      <w:pPr>
        <w:pStyle w:val="a5"/>
        <w:numPr>
          <w:ilvl w:val="0"/>
          <w:numId w:val="1"/>
        </w:numPr>
        <w:spacing w:after="200"/>
      </w:pPr>
      <w:r w:rsidRPr="00D85F96">
        <w:t xml:space="preserve">  Как вы думаете, почему берёза стала неофициальным символом России? </w:t>
      </w:r>
    </w:p>
    <w:p w:rsidR="00D85F96" w:rsidRPr="0037436A" w:rsidRDefault="00D85F96" w:rsidP="0037436A">
      <w:pPr>
        <w:pStyle w:val="a5"/>
        <w:numPr>
          <w:ilvl w:val="0"/>
          <w:numId w:val="1"/>
        </w:numPr>
        <w:spacing w:after="200"/>
        <w:ind w:left="426" w:hanging="66"/>
      </w:pPr>
      <w:r w:rsidRPr="00D85F96">
        <w:t xml:space="preserve">Запишите, какие государственные символы есть у России? </w:t>
      </w:r>
      <w:r w:rsidR="0037436A">
        <w:t xml:space="preserve">                                                                     </w:t>
      </w:r>
      <w:r w:rsidRPr="00D85F96">
        <w:t xml:space="preserve">14. Подберите и запишите 3 однокоренных слова к слову «берёза» и разберите их по составу.  </w:t>
      </w:r>
    </w:p>
    <w:p w:rsidR="004C193F" w:rsidRPr="00D85F96" w:rsidRDefault="004C193F" w:rsidP="0037436A"/>
    <w:sectPr w:rsidR="004C193F" w:rsidRPr="00D85F96" w:rsidSect="004C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015B"/>
    <w:multiLevelType w:val="hybridMultilevel"/>
    <w:tmpl w:val="1CD2E53C"/>
    <w:lvl w:ilvl="0" w:tplc="EBCC7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F96"/>
    <w:rsid w:val="00237390"/>
    <w:rsid w:val="0037436A"/>
    <w:rsid w:val="004C193F"/>
    <w:rsid w:val="00B55BB6"/>
    <w:rsid w:val="00D85F96"/>
    <w:rsid w:val="00F3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7390"/>
    <w:rPr>
      <w:rFonts w:cs="Times New Roman"/>
      <w:b/>
      <w:bCs/>
    </w:rPr>
  </w:style>
  <w:style w:type="paragraph" w:styleId="a4">
    <w:name w:val="No Spacing"/>
    <w:qFormat/>
    <w:rsid w:val="002373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5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>Krokoz™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999000777</dc:creator>
  <cp:lastModifiedBy>999000777</cp:lastModifiedBy>
  <cp:revision>3</cp:revision>
  <dcterms:created xsi:type="dcterms:W3CDTF">2013-01-28T19:58:00Z</dcterms:created>
  <dcterms:modified xsi:type="dcterms:W3CDTF">2013-01-29T17:55:00Z</dcterms:modified>
</cp:coreProperties>
</file>