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2" w:rsidRPr="00710E74" w:rsidRDefault="009A06C2" w:rsidP="009A06C2">
      <w:pPr>
        <w:rPr>
          <w:rFonts w:ascii="Times New Roman" w:hAnsi="Times New Roman"/>
          <w:b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 xml:space="preserve">Рабочий лист 1.      </w:t>
      </w:r>
      <w:r w:rsidRPr="00710E74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</w:t>
      </w:r>
      <w:r w:rsidRPr="00710E74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710E74">
        <w:rPr>
          <w:rFonts w:ascii="Times New Roman" w:hAnsi="Times New Roman"/>
          <w:b/>
          <w:sz w:val="24"/>
          <w:szCs w:val="24"/>
        </w:rPr>
        <w:t>Группа 1</w:t>
      </w:r>
    </w:p>
    <w:p w:rsidR="009A06C2" w:rsidRPr="00710E74" w:rsidRDefault="009A06C2" w:rsidP="009A06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Напиши 3 – 5 ключевых слов на тему: «ЗЕМЛЕПРОХОДЕЦ». </w: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A24E15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margin-left:352.95pt;margin-top:2.2pt;width:46.5pt;height:20.25pt;flip:y;z-index:251704832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38" type="#_x0000_t32" style="position:absolute;margin-left:73.2pt;margin-top:6.7pt;width:52.5pt;height:22.1pt;flip:x y;z-index:251705856" o:connectortype="straight">
            <v:stroke endarrow="block"/>
          </v:shape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136" style="position:absolute;margin-left:125.7pt;margin-top:6.7pt;width:237.75pt;height:71.45pt;z-index:25170380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9A06C2" w:rsidRPr="007F2078" w:rsidRDefault="009A06C2" w:rsidP="009A06C2">
                  <w:pPr>
                    <w:rPr>
                      <w:b/>
                      <w:sz w:val="32"/>
                      <w:szCs w:val="32"/>
                    </w:rPr>
                  </w:pPr>
                  <w:r w:rsidRPr="007F2078">
                    <w:rPr>
                      <w:rFonts w:ascii="Times New Roman" w:eastAsia="Times New Roman" w:hAnsi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ЗЕМЛЕПРОХОДЕЦ</w:t>
                  </w:r>
                </w:p>
              </w:txbxContent>
            </v:textbox>
          </v:oval>
        </w:pic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A24E15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39" type="#_x0000_t32" style="position:absolute;margin-left:65.7pt;margin-top:4.75pt;width:61.75pt;height:25.3pt;flip:x;z-index:251706880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40" type="#_x0000_t32" style="position:absolute;margin-left:352.95pt;margin-top:4.75pt;width:71.75pt;height:25.3pt;z-index:251707904" o:connectortype="straight">
            <v:stroke endarrow="block"/>
          </v:shape>
        </w:pic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9A06C2" w:rsidP="009A06C2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определение этого понятия и представьте свой вариант классу. </w: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Землепроходец – это ______________________________________________________</w: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Обсудите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 в группе ключевые слова и определения и представьте для обсуждения в классе. Свой ответ аргументируйте.</w:t>
      </w:r>
    </w:p>
    <w:p w:rsidR="009A06C2" w:rsidRPr="00710E74" w:rsidRDefault="009A06C2" w:rsidP="009A06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C2" w:rsidRPr="00710E74" w:rsidRDefault="009A06C2" w:rsidP="009A06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>Понятийно – терминологическая карта. Задание – найдите пары.</w:t>
      </w:r>
    </w:p>
    <w:p w:rsidR="009A06C2" w:rsidRPr="00710E74" w:rsidRDefault="009A06C2" w:rsidP="009A06C2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9A06C2" w:rsidRPr="00710E74" w:rsidRDefault="00A24E15" w:rsidP="009A06C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41" style="position:absolute;left:0;text-align:left;margin-left:9pt;margin-top:11pt;width:105pt;height:38.25pt;z-index:251709952" arcsize="10923f">
            <v:textbox style="mso-next-textbox:#_x0000_s1141">
              <w:txbxContent>
                <w:p w:rsidR="009A06C2" w:rsidRPr="00710E74" w:rsidRDefault="009A06C2" w:rsidP="009A06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Ясак</w:t>
                  </w:r>
                </w:p>
              </w:txbxContent>
            </v:textbox>
          </v:round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42" style="position:absolute;left:0;text-align:left;margin-left:342pt;margin-top:2pt;width:96pt;height:33pt;z-index:251710976" arcsize="10923f">
            <v:textbox style="mso-next-textbox:#_x0000_s1142">
              <w:txbxContent>
                <w:p w:rsidR="009A06C2" w:rsidRPr="00710E74" w:rsidRDefault="009A06C2" w:rsidP="009A06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Волок</w:t>
                  </w:r>
                </w:p>
              </w:txbxContent>
            </v:textbox>
          </v:round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6" style="position:absolute;left:0;text-align:left;margin-left:126pt;margin-top:2pt;width:180pt;height:42.85pt;z-index:251715072">
            <v:textbox style="mso-next-textbox:#_x0000_s1146">
              <w:txbxContent>
                <w:p w:rsidR="009A06C2" w:rsidRPr="00710E74" w:rsidRDefault="009A06C2" w:rsidP="009A06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Выборный начальник у казаков.</w:t>
                  </w:r>
                </w:p>
                <w:p w:rsidR="009A06C2" w:rsidRPr="00F87430" w:rsidRDefault="009A06C2" w:rsidP="009A06C2"/>
              </w:txbxContent>
            </v:textbox>
          </v:rect>
        </w:pict>
      </w:r>
    </w:p>
    <w:p w:rsidR="009A06C2" w:rsidRPr="00710E74" w:rsidRDefault="00A24E15" w:rsidP="009A06C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44" style="position:absolute;left:0;text-align:left;margin-left:315pt;margin-top:138.9pt;width:105pt;height:36pt;z-index:251713024" arcsize="10923f">
            <v:textbox style="mso-next-textbox:#_x0000_s1144">
              <w:txbxContent>
                <w:p w:rsidR="009A06C2" w:rsidRPr="00710E74" w:rsidRDefault="009A06C2" w:rsidP="009A06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Атаман</w:t>
                  </w:r>
                </w:p>
              </w:txbxContent>
            </v:textbox>
          </v:round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7" style="position:absolute;left:0;text-align:left;margin-left:99pt;margin-top:111.9pt;width:2in;height:1in;z-index:251716096">
            <v:textbox style="mso-next-textbox:#_x0000_s1147">
              <w:txbxContent>
                <w:p w:rsidR="009A06C2" w:rsidRPr="00710E74" w:rsidRDefault="009A06C2" w:rsidP="009A0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Подать пушниной, взимаемая с местного населения.</w:t>
                  </w:r>
                </w:p>
              </w:txbxContent>
            </v:textbox>
          </v: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43" style="position:absolute;left:0;text-align:left;margin-left:9pt;margin-top:129.9pt;width:81pt;height:35.25pt;z-index:251712000" arcsize="10923f">
            <v:textbox style="mso-next-textbox:#_x0000_s1143">
              <w:txbxContent>
                <w:p w:rsidR="009A06C2" w:rsidRPr="00710E74" w:rsidRDefault="009A06C2" w:rsidP="009A06C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Острог</w:t>
                  </w:r>
                </w:p>
              </w:txbxContent>
            </v:textbox>
          </v:round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5" style="position:absolute;left:0;text-align:left;margin-left:18pt;margin-top:39.9pt;width:3in;height:63pt;z-index:251714048">
            <v:textbox style="mso-next-textbox:#_x0000_s1145">
              <w:txbxContent>
                <w:p w:rsidR="009A06C2" w:rsidRPr="00710E74" w:rsidRDefault="009A06C2" w:rsidP="009A0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Перевал между водоразделами судоходных рек, через который тащили суда  сухим  путём.     </w:t>
                  </w: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</v: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48" style="position:absolute;left:0;text-align:left;margin-left:252pt;margin-top:30.9pt;width:243pt;height:99pt;z-index:251717120">
            <v:textbox style="mso-next-textbox:#_x0000_s1148">
              <w:txbxContent>
                <w:p w:rsidR="009A06C2" w:rsidRPr="00710E74" w:rsidRDefault="009A06C2" w:rsidP="009A0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Тип деревянного оборонительного сооружения (укрепление) русских в Сибири и на Дальнем Востоке в конце XVI - XVIII вв. в пограничной полосе и на новых территориях;</w:t>
                  </w:r>
                </w:p>
              </w:txbxContent>
            </v:textbox>
          </v:rect>
        </w:pict>
      </w: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</w:p>
    <w:p w:rsidR="009A06C2" w:rsidRPr="00710E74" w:rsidRDefault="009A06C2" w:rsidP="009A06C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1371600" cy="1647825"/>
            <wp:effectExtent l="19050" t="0" r="0" b="0"/>
            <wp:wrapSquare wrapText="bothSides"/>
            <wp:docPr id="59" name="Рисунок 1" descr="http://xn--d1abibfemykk0ay.xn--p1ai/img/article/119996.jpg?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d1abibfemykk0ay.xn--p1ai/img/article/119996.jpg?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Посмотрите на портрет землепроходца и вспомните, кто это и что вы знаете об этом человеке.</w:t>
      </w:r>
    </w:p>
    <w:p w:rsidR="009A06C2" w:rsidRPr="00710E74" w:rsidRDefault="009A06C2" w:rsidP="009A06C2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A06C2" w:rsidRPr="00710E74" w:rsidRDefault="009A06C2" w:rsidP="009A06C2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A06C2" w:rsidRPr="00710E74" w:rsidRDefault="009A06C2" w:rsidP="009A06C2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710E74">
        <w:rPr>
          <w:rFonts w:ascii="Times New Roman" w:hAnsi="Times New Roman"/>
          <w:sz w:val="24"/>
          <w:szCs w:val="24"/>
        </w:rPr>
        <w:t>________</w:t>
      </w:r>
      <w:r w:rsidRPr="00710E74">
        <w:rPr>
          <w:rFonts w:ascii="Times New Roman" w:hAnsi="Times New Roman"/>
          <w:sz w:val="24"/>
          <w:szCs w:val="24"/>
        </w:rPr>
        <w:t>___________</w:t>
      </w:r>
    </w:p>
    <w:p w:rsidR="009A06C2" w:rsidRPr="00710E74" w:rsidRDefault="009A06C2" w:rsidP="009A06C2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710E74">
        <w:rPr>
          <w:rFonts w:ascii="Times New Roman" w:hAnsi="Times New Roman"/>
          <w:sz w:val="24"/>
          <w:szCs w:val="24"/>
        </w:rPr>
        <w:t>______________</w:t>
      </w:r>
      <w:r w:rsidRPr="00710E74">
        <w:rPr>
          <w:rFonts w:ascii="Times New Roman" w:hAnsi="Times New Roman"/>
          <w:sz w:val="24"/>
          <w:szCs w:val="24"/>
        </w:rPr>
        <w:t>_____</w:t>
      </w:r>
    </w:p>
    <w:p w:rsidR="009A06C2" w:rsidRPr="00710E74" w:rsidRDefault="009A06C2" w:rsidP="009A06C2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06C2" w:rsidRPr="00710E74" w:rsidRDefault="009A06C2" w:rsidP="009A06C2">
      <w:pPr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>Рабочий лист 2.</w:t>
      </w:r>
      <w:r w:rsidRPr="00710E74">
        <w:rPr>
          <w:rFonts w:ascii="Times New Roman" w:hAnsi="Times New Roman"/>
          <w:sz w:val="24"/>
          <w:szCs w:val="24"/>
        </w:rPr>
        <w:t xml:space="preserve">     </w:t>
      </w:r>
      <w:r w:rsidRPr="00710E74">
        <w:rPr>
          <w:rFonts w:ascii="Times New Roman" w:hAnsi="Times New Roman"/>
          <w:b/>
          <w:i/>
          <w:sz w:val="24"/>
          <w:szCs w:val="24"/>
        </w:rPr>
        <w:t>4</w:t>
      </w:r>
      <w:r w:rsidRPr="00710E74">
        <w:rPr>
          <w:rFonts w:ascii="Times New Roman" w:hAnsi="Times New Roman"/>
          <w:b/>
          <w:sz w:val="24"/>
          <w:szCs w:val="24"/>
        </w:rPr>
        <w:t>.</w:t>
      </w:r>
      <w:r w:rsidRPr="00710E74">
        <w:rPr>
          <w:rFonts w:ascii="Times New Roman" w:hAnsi="Times New Roman"/>
          <w:sz w:val="24"/>
          <w:szCs w:val="24"/>
        </w:rPr>
        <w:t xml:space="preserve"> </w:t>
      </w:r>
      <w:r w:rsidRPr="00710E74">
        <w:rPr>
          <w:rFonts w:ascii="Times New Roman" w:hAnsi="Times New Roman"/>
          <w:b/>
          <w:i/>
          <w:sz w:val="24"/>
          <w:szCs w:val="24"/>
        </w:rPr>
        <w:t>Работа с первоисточником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028"/>
      </w:tblGrid>
      <w:tr w:rsidR="009A06C2" w:rsidRPr="00710E74" w:rsidTr="00E171E8">
        <w:trPr>
          <w:trHeight w:val="9359"/>
        </w:trPr>
        <w:tc>
          <w:tcPr>
            <w:tcW w:w="4995" w:type="dxa"/>
          </w:tcPr>
          <w:p w:rsidR="009A06C2" w:rsidRPr="00710E74" w:rsidRDefault="009A06C2" w:rsidP="00E17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вы  узнали  </w:t>
            </w:r>
            <w:proofErr w:type="gramStart"/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9A06C2" w:rsidRPr="00710E74" w:rsidRDefault="009A06C2" w:rsidP="00E17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о жителях Приамурья и их занятиях?</w:t>
            </w: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A24E15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127" style="position:absolute;margin-left:37.05pt;margin-top:14.3pt;width:424.95pt;height:290.25pt;z-index:251694592;mso-wrap-style:none">
                  <v:textbox style="mso-next-textbox:#_x0000_s1127">
                    <w:txbxContent>
                      <w:p w:rsidR="009A06C2" w:rsidRDefault="009A06C2" w:rsidP="009A06C2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200650" cy="367665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0" cy="3676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</w:tcPr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Используя первоисточник и атлас, обозначьте на контурной карте маршрут первого похода Е.П.Хабарова?</w:t>
            </w: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6C2" w:rsidRPr="00710E74" w:rsidRDefault="009A06C2" w:rsidP="00E17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06C2" w:rsidRPr="00710E74" w:rsidRDefault="009A06C2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74" w:rsidRDefault="00710E74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C2" w:rsidRPr="00710E74" w:rsidRDefault="00A24E15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35" type="#_x0000_t8" style="position:absolute;margin-left:285.2pt;margin-top:65.15pt;width:166.5pt;height:99.25pt;rotation:90;z-index:251702784"/>
        </w:pict>
      </w:r>
      <w:r w:rsidR="009A06C2" w:rsidRPr="00710E7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9A06C2" w:rsidRPr="00710E74">
        <w:rPr>
          <w:rFonts w:ascii="Times New Roman" w:hAnsi="Times New Roman"/>
          <w:b/>
          <w:i/>
          <w:sz w:val="24"/>
          <w:szCs w:val="24"/>
        </w:rPr>
        <w:t>Фишбоун</w:t>
      </w:r>
      <w:proofErr w:type="spellEnd"/>
      <w:r w:rsidR="009A06C2" w:rsidRPr="00710E74">
        <w:rPr>
          <w:rFonts w:ascii="Times New Roman" w:hAnsi="Times New Roman"/>
          <w:sz w:val="24"/>
          <w:szCs w:val="24"/>
        </w:rPr>
        <w:t xml:space="preserve"> (рыбий скелет). Голова – землепроходец (имя); верхние косточки – причины походов на Амур; нижние косточки – результаты походов; Хвост – итоги и значение походов Е.П. Хабарова. </w:t>
      </w:r>
    </w:p>
    <w:p w:rsidR="009A06C2" w:rsidRPr="00710E74" w:rsidRDefault="00A24E15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28" type="#_x0000_t127" style="position:absolute;margin-left:-28.35pt;margin-top:26.7pt;width:134.1pt;height:86.5pt;rotation:270;z-index:251695616">
            <v:textbox>
              <w:txbxContent>
                <w:p w:rsidR="009A06C2" w:rsidRDefault="009A06C2" w:rsidP="009A06C2">
                  <w:r>
                    <w:t xml:space="preserve">     </w:t>
                  </w:r>
                </w:p>
                <w:p w:rsidR="009A06C2" w:rsidRDefault="009A06C2" w:rsidP="009A06C2"/>
              </w:txbxContent>
            </v:textbox>
          </v:shape>
        </w:pict>
      </w:r>
      <w:r w:rsidR="009A06C2" w:rsidRPr="00710E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A06C2" w:rsidRPr="00710E74">
        <w:rPr>
          <w:rFonts w:ascii="Times New Roman" w:hAnsi="Times New Roman"/>
          <w:i/>
          <w:sz w:val="24"/>
          <w:szCs w:val="24"/>
        </w:rPr>
        <w:t>Причины походов</w:t>
      </w:r>
    </w:p>
    <w:p w:rsidR="009A06C2" w:rsidRPr="00710E74" w:rsidRDefault="00710E74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3" type="#_x0000_t32" style="position:absolute;margin-left:234.5pt;margin-top:5.65pt;width:65.7pt;height:48.35pt;flip:y;z-index:251700736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1" type="#_x0000_t32" style="position:absolute;margin-left:163.5pt;margin-top:5.65pt;width:59.65pt;height:48.35pt;flip:y;z-index:251698688;mso-position-horizontal-relative:text;mso-position-vertical-relative:text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9" type="#_x0000_t32" style="position:absolute;margin-left:87.2pt;margin-top:9.4pt;width:65.2pt;height:48.35pt;flip:y;z-index:251696640;mso-position-horizontal-relative:text;mso-position-vertical-relative:text" o:connectortype="straight"/>
        </w:pict>
      </w:r>
    </w:p>
    <w:p w:rsidR="009A06C2" w:rsidRPr="00710E74" w:rsidRDefault="009A06C2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A06C2" w:rsidRPr="00710E74" w:rsidRDefault="009A06C2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C2" w:rsidRPr="00710E74" w:rsidRDefault="00710E74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0" type="#_x0000_t32" style="position:absolute;margin-left:87.2pt;margin-top:12.6pt;width:65.2pt;height:55.35pt;z-index:251697664" o:connectortype="straight"/>
        </w:pict>
      </w:r>
      <w:r w:rsidR="00A24E15"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4" type="#_x0000_t32" style="position:absolute;margin-left:234.5pt;margin-top:16.35pt;width:73.2pt;height:55.35pt;z-index:251701760" o:connectortype="straight"/>
        </w:pict>
      </w:r>
    </w:p>
    <w:tbl>
      <w:tblPr>
        <w:tblW w:w="0" w:type="auto"/>
        <w:tblInd w:w="1860" w:type="dxa"/>
        <w:tblBorders>
          <w:top w:val="single" w:sz="4" w:space="0" w:color="auto"/>
        </w:tblBorders>
        <w:tblLook w:val="0000"/>
      </w:tblPr>
      <w:tblGrid>
        <w:gridCol w:w="4277"/>
      </w:tblGrid>
      <w:tr w:rsidR="009A06C2" w:rsidRPr="00710E74" w:rsidTr="00E171E8">
        <w:trPr>
          <w:trHeight w:val="70"/>
        </w:trPr>
        <w:tc>
          <w:tcPr>
            <w:tcW w:w="4277" w:type="dxa"/>
          </w:tcPr>
          <w:p w:rsidR="009A06C2" w:rsidRPr="00710E74" w:rsidRDefault="00710E74" w:rsidP="00E1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70.5pt;margin-top:2.05pt;width:66.6pt;height:55.35pt;z-index:251699712" o:connectortype="straight"/>
              </w:pict>
            </w:r>
          </w:p>
        </w:tc>
      </w:tr>
    </w:tbl>
    <w:p w:rsidR="009A06C2" w:rsidRPr="00710E74" w:rsidRDefault="009A06C2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C2" w:rsidRPr="00710E74" w:rsidRDefault="009A06C2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C2" w:rsidRPr="00710E74" w:rsidRDefault="009A06C2" w:rsidP="009A06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10E74">
        <w:rPr>
          <w:rFonts w:ascii="Times New Roman" w:hAnsi="Times New Roman"/>
          <w:i/>
          <w:sz w:val="24"/>
          <w:szCs w:val="24"/>
        </w:rPr>
        <w:t>Итоги походов</w:t>
      </w:r>
    </w:p>
    <w:p w:rsidR="00710E74" w:rsidRDefault="00710E74" w:rsidP="009A0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74" w:rsidRDefault="00710E74" w:rsidP="009A0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6C2" w:rsidRPr="00710E74" w:rsidRDefault="009A06C2" w:rsidP="009A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b/>
          <w:sz w:val="24"/>
          <w:szCs w:val="24"/>
        </w:rPr>
        <w:t>ИЛИ</w:t>
      </w:r>
      <w:r w:rsidRPr="00710E74">
        <w:rPr>
          <w:rFonts w:ascii="Times New Roman" w:hAnsi="Times New Roman"/>
          <w:sz w:val="24"/>
          <w:szCs w:val="24"/>
        </w:rPr>
        <w:t xml:space="preserve">   </w:t>
      </w:r>
      <w:r w:rsidRPr="00710E74">
        <w:rPr>
          <w:rFonts w:ascii="Times New Roman" w:hAnsi="Times New Roman"/>
          <w:b/>
          <w:i/>
          <w:sz w:val="24"/>
          <w:szCs w:val="24"/>
        </w:rPr>
        <w:t xml:space="preserve">5.  </w:t>
      </w:r>
      <w:proofErr w:type="spellStart"/>
      <w:r w:rsidRPr="00710E74">
        <w:rPr>
          <w:rFonts w:ascii="Times New Roman" w:hAnsi="Times New Roman"/>
          <w:b/>
          <w:i/>
          <w:sz w:val="24"/>
          <w:szCs w:val="24"/>
        </w:rPr>
        <w:t>Синквейн</w:t>
      </w:r>
      <w:proofErr w:type="spellEnd"/>
      <w:r w:rsidRPr="00710E7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0E74">
        <w:rPr>
          <w:rFonts w:ascii="Times New Roman" w:hAnsi="Times New Roman"/>
          <w:b/>
          <w:sz w:val="24"/>
          <w:szCs w:val="24"/>
        </w:rPr>
        <w:t>ХАБАРОВ</w:t>
      </w:r>
      <w:proofErr w:type="gramEnd"/>
      <w:r w:rsidRPr="00710E74">
        <w:rPr>
          <w:rFonts w:ascii="Times New Roman" w:hAnsi="Times New Roman"/>
          <w:b/>
          <w:sz w:val="24"/>
          <w:szCs w:val="24"/>
        </w:rPr>
        <w:t xml:space="preserve"> </w:t>
      </w:r>
    </w:p>
    <w:p w:rsidR="00710E74" w:rsidRDefault="00710E74" w:rsidP="00357848">
      <w:pPr>
        <w:rPr>
          <w:rFonts w:ascii="Times New Roman" w:hAnsi="Times New Roman"/>
          <w:b/>
          <w:i/>
          <w:sz w:val="24"/>
          <w:szCs w:val="24"/>
        </w:rPr>
      </w:pPr>
    </w:p>
    <w:p w:rsidR="00C43D23" w:rsidRPr="00710E74" w:rsidRDefault="00C43D23" w:rsidP="00357848">
      <w:pPr>
        <w:rPr>
          <w:rFonts w:ascii="Times New Roman" w:hAnsi="Times New Roman"/>
          <w:b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 xml:space="preserve">Рабочий лист </w:t>
      </w:r>
      <w:r w:rsidR="00A43E97" w:rsidRPr="00710E74">
        <w:rPr>
          <w:rFonts w:ascii="Times New Roman" w:hAnsi="Times New Roman"/>
          <w:b/>
          <w:i/>
          <w:sz w:val="24"/>
          <w:szCs w:val="24"/>
        </w:rPr>
        <w:t>1</w:t>
      </w:r>
      <w:r w:rsidRPr="00710E74">
        <w:rPr>
          <w:rFonts w:ascii="Times New Roman" w:hAnsi="Times New Roman"/>
          <w:b/>
          <w:i/>
          <w:sz w:val="24"/>
          <w:szCs w:val="24"/>
        </w:rPr>
        <w:t>.</w:t>
      </w:r>
      <w:r w:rsidR="00A43E97" w:rsidRPr="00710E74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357848" w:rsidRPr="00710E74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A43E97" w:rsidRPr="00710E7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43E97" w:rsidRPr="00710E74">
        <w:rPr>
          <w:rFonts w:ascii="Times New Roman" w:hAnsi="Times New Roman"/>
          <w:b/>
          <w:sz w:val="24"/>
          <w:szCs w:val="24"/>
        </w:rPr>
        <w:t>Группа № 2</w:t>
      </w:r>
    </w:p>
    <w:p w:rsidR="00C43D23" w:rsidRPr="00710E74" w:rsidRDefault="00C43D23" w:rsidP="00C43D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Напиши 3 – 5 ключевых слов на тему: 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10E74">
        <w:rPr>
          <w:rFonts w:ascii="Times New Roman" w:eastAsia="Times New Roman" w:hAnsi="Times New Roman"/>
          <w:b/>
          <w:sz w:val="24"/>
          <w:szCs w:val="24"/>
          <w:lang w:eastAsia="ru-RU"/>
        </w:rPr>
        <w:t>ЗЕМЛЕПРОХОДЕЦ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A24E15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margin-left:352.95pt;margin-top:2.2pt;width:46.5pt;height:20.25pt;flip:y;z-index:251623936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73.2pt;margin-top:6.7pt;width:52.5pt;height:22.1pt;flip:x y;z-index:251624960" o:connectortype="straight">
            <v:stroke endarrow="block"/>
          </v:shape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margin-left:125.7pt;margin-top:6.7pt;width:237.75pt;height:71.45pt;z-index:25162291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74AD9" w:rsidRPr="007F2078" w:rsidRDefault="00674AD9" w:rsidP="00C43D23">
                  <w:pPr>
                    <w:rPr>
                      <w:b/>
                      <w:sz w:val="32"/>
                      <w:szCs w:val="32"/>
                    </w:rPr>
                  </w:pPr>
                  <w:r w:rsidRPr="007F2078">
                    <w:rPr>
                      <w:rFonts w:ascii="Times New Roman" w:eastAsia="Times New Roman" w:hAnsi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ЗЕМЛЕПРОХОДЕЦ</w:t>
                  </w:r>
                </w:p>
              </w:txbxContent>
            </v:textbox>
          </v:oval>
        </w:pic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A24E15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65.7pt;margin-top:4.75pt;width:61.75pt;height:25.3pt;flip:x;z-index:251625984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352.95pt;margin-top:4.75pt;width:71.75pt;height:25.3pt;z-index:251627008" o:connectortype="straight">
            <v:stroke endarrow="block"/>
          </v:shape>
        </w:pic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определение этого понятия и представьте свой вариант классу. 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Землепроходец – это _______________________________________________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Обсудите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 в группе ключевые слова и определения и представьте для обсуждения в классе. Свой ответ аргументируйте.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9AC" w:rsidRPr="00710E74" w:rsidRDefault="002259AC" w:rsidP="002259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>Понятийно – терминологическая карта.</w:t>
      </w:r>
    </w:p>
    <w:p w:rsidR="002259AC" w:rsidRDefault="00710E74" w:rsidP="002259AC">
      <w:pPr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106" style="position:absolute;left:0;text-align:left;margin-left:295.2pt;margin-top:6.15pt;width:174.75pt;height:51.75pt;z-index:251673088">
            <v:textbox style="mso-next-textbox:#_x0000_s1106">
              <w:txbxContent>
                <w:p w:rsidR="002259AC" w:rsidRPr="00710E74" w:rsidRDefault="002259AC" w:rsidP="002259AC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Выделанные шкурки пушных зверей</w:t>
                  </w:r>
                </w:p>
                <w:p w:rsidR="002259AC" w:rsidRDefault="002259AC" w:rsidP="002259AC">
                  <w:r w:rsidRPr="003A417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3A4172">
                    <w:rPr>
                      <w:b/>
                    </w:rPr>
                    <w:t xml:space="preserve">            </w:t>
                  </w:r>
                </w:p>
              </w:txbxContent>
            </v:textbox>
          </v:rect>
        </w:pict>
      </w:r>
      <w:r w:rsidR="002259AC" w:rsidRPr="00710E74">
        <w:rPr>
          <w:rFonts w:ascii="Times New Roman" w:hAnsi="Times New Roman"/>
          <w:b/>
          <w:i/>
          <w:sz w:val="24"/>
          <w:szCs w:val="24"/>
        </w:rPr>
        <w:t>Задание – найдите пары.</w:t>
      </w:r>
    </w:p>
    <w:p w:rsidR="00710E74" w:rsidRPr="00710E74" w:rsidRDefault="00710E74" w:rsidP="002259AC">
      <w:pPr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2259AC" w:rsidRPr="00710E74" w:rsidRDefault="00A24E15" w:rsidP="002259A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02" style="position:absolute;left:0;text-align:left;margin-left:27pt;margin-top:2pt;width:105pt;height:38.25pt;z-index:251668992" arcsize="10923f">
            <v:textbox style="mso-next-textbox:#_x0000_s1102">
              <w:txbxContent>
                <w:p w:rsidR="002259AC" w:rsidRPr="00710E74" w:rsidRDefault="002259AC" w:rsidP="002259A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proofErr w:type="spellStart"/>
                  <w:proofErr w:type="gramStart"/>
                  <w:r w:rsidRPr="00710E7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Пушни́на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03" style="position:absolute;left:0;text-align:left;margin-left:171pt;margin-top:2pt;width:96pt;height:33pt;z-index:251670016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Отписка</w:t>
                  </w:r>
                </w:p>
              </w:txbxContent>
            </v:textbox>
          </v:round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710E74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7" style="position:absolute;margin-left:27pt;margin-top:6.35pt;width:214.7pt;height:72.35pt;z-index:251674112">
            <v:textbox>
              <w:txbxContent>
                <w:p w:rsidR="002259AC" w:rsidRPr="004C3931" w:rsidRDefault="002259AC" w:rsidP="002259AC"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Мореходное парусное судно северных и сибирских промышленников; деревянное, одномачтовое, однопалубное.</w:t>
                  </w:r>
                  <w:r w:rsidRPr="00A43E9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8" style="position:absolute;margin-left:396pt;margin-top:1.4pt;width:114.95pt;height:127.55pt;z-index:251675136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Народ, пришедший на Амур в первых веках </w:t>
                  </w:r>
                  <w:r w:rsidRPr="0071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тысячелетия, были оседлыми скотоводами и земледельцами.</w:t>
                  </w:r>
                </w:p>
              </w:txbxContent>
            </v:textbox>
          </v:rect>
        </w:pict>
      </w:r>
      <w:r w:rsidR="00A24E15"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05" style="position:absolute;margin-left:270pt;margin-top:15.35pt;width:105pt;height:39.45pt;z-index:251672064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Коч</w:t>
                  </w:r>
                  <w:proofErr w:type="spellEnd"/>
                </w:p>
              </w:txbxContent>
            </v:textbox>
          </v:round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710E74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9" style="position:absolute;margin-left:182.7pt;margin-top:10.85pt;width:192.3pt;height:88.2pt;z-index:251676160">
            <v:textbox>
              <w:txbxContent>
                <w:p w:rsidR="002259AC" w:rsidRPr="00710E74" w:rsidRDefault="002259AC" w:rsidP="002259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Подробное донесение подведомственного местного учреждения в вышестоящее центральное учреждение на имя царя (XVI – XVII вв.)</w:t>
                  </w:r>
                </w:p>
                <w:p w:rsidR="002259AC" w:rsidRPr="004C3931" w:rsidRDefault="002259AC" w:rsidP="002259AC"/>
              </w:txbxContent>
            </v:textbox>
          </v:rect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04" style="position:absolute;margin-left:63pt;margin-top:22.1pt;width:100.5pt;height:35.25pt;z-index:251671040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Дауры</w:t>
                  </w:r>
                  <w:proofErr w:type="spellEnd"/>
                </w:p>
              </w:txbxContent>
            </v:textbox>
          </v:round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2259AC" w:rsidP="002259A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43D23" w:rsidRPr="00710E74" w:rsidRDefault="00C43D23" w:rsidP="002259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Посмотрите на портрет землепроходца </w:t>
      </w:r>
      <w:r w:rsidR="002259AC"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 </w:t>
      </w: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вспомните</w:t>
      </w:r>
      <w:r w:rsidR="002259AC"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357848"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кто это и</w:t>
      </w: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что вы знаете об этом </w:t>
      </w:r>
      <w:r w:rsidR="002259AC"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человеке.</w:t>
      </w:r>
    </w:p>
    <w:p w:rsidR="00C43D23" w:rsidRPr="00710E74" w:rsidRDefault="00467948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1343025" cy="1647825"/>
            <wp:effectExtent l="19050" t="0" r="9525" b="0"/>
            <wp:wrapSquare wrapText="bothSides"/>
            <wp:docPr id="49" name="Рисунок 2" descr="http://t0.gstatic.com/images?q=tbn:ANd9GcTquUMm4pjx-KVuMXJup1fZ2Xl4zmb2twLAz_t0eBfvWKzUyF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0.gstatic.com/images?q=tbn:ANd9GcTquUMm4pjx-KVuMXJup1fZ2Xl4zmb2twLAz_t0eBfvWKzUyF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D23" w:rsidRPr="00710E7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B0F1D" w:rsidRPr="00710E7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43D23" w:rsidRPr="00710E74" w:rsidRDefault="00C43D23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B0F1D" w:rsidRPr="00710E7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43D23" w:rsidRPr="00710E74" w:rsidRDefault="00C43D23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B0F1D" w:rsidRPr="00710E74">
        <w:rPr>
          <w:rFonts w:ascii="Times New Roman" w:hAnsi="Times New Roman"/>
          <w:sz w:val="24"/>
          <w:szCs w:val="24"/>
        </w:rPr>
        <w:t>___________________________________________________</w:t>
      </w:r>
      <w:r w:rsidR="00710E74">
        <w:rPr>
          <w:rFonts w:ascii="Times New Roman" w:hAnsi="Times New Roman"/>
          <w:sz w:val="24"/>
          <w:szCs w:val="24"/>
        </w:rPr>
        <w:t>_____</w:t>
      </w:r>
      <w:r w:rsidR="00AB0F1D" w:rsidRPr="00710E74">
        <w:rPr>
          <w:rFonts w:ascii="Times New Roman" w:hAnsi="Times New Roman"/>
          <w:sz w:val="24"/>
          <w:szCs w:val="24"/>
        </w:rPr>
        <w:t>______</w:t>
      </w:r>
      <w:r w:rsidR="00357848" w:rsidRPr="00710E74">
        <w:rPr>
          <w:rFonts w:ascii="Times New Roman" w:hAnsi="Times New Roman"/>
          <w:sz w:val="24"/>
          <w:szCs w:val="24"/>
        </w:rPr>
        <w:t>________________</w:t>
      </w:r>
    </w:p>
    <w:p w:rsidR="00710E74" w:rsidRDefault="00710E74" w:rsidP="00C43D23">
      <w:pPr>
        <w:rPr>
          <w:rFonts w:ascii="Times New Roman" w:hAnsi="Times New Roman"/>
          <w:b/>
          <w:i/>
          <w:sz w:val="24"/>
          <w:szCs w:val="24"/>
        </w:rPr>
      </w:pPr>
    </w:p>
    <w:p w:rsidR="00C43D23" w:rsidRPr="00710E74" w:rsidRDefault="00C43D23" w:rsidP="00C43D23">
      <w:pPr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>Рабочий лист 2</w:t>
      </w:r>
      <w:r w:rsidRPr="00710E74">
        <w:rPr>
          <w:rFonts w:ascii="Times New Roman" w:hAnsi="Times New Roman"/>
          <w:sz w:val="24"/>
          <w:szCs w:val="24"/>
        </w:rPr>
        <w:t xml:space="preserve">.     </w:t>
      </w:r>
      <w:r w:rsidRPr="00710E74">
        <w:rPr>
          <w:rFonts w:ascii="Times New Roman" w:hAnsi="Times New Roman"/>
          <w:b/>
          <w:sz w:val="24"/>
          <w:szCs w:val="24"/>
        </w:rPr>
        <w:t xml:space="preserve">4. </w:t>
      </w:r>
      <w:r w:rsidRPr="00710E74">
        <w:rPr>
          <w:rFonts w:ascii="Times New Roman" w:hAnsi="Times New Roman"/>
          <w:b/>
          <w:i/>
          <w:sz w:val="24"/>
          <w:szCs w:val="24"/>
        </w:rPr>
        <w:t>Работа с первоисточником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5013"/>
      </w:tblGrid>
      <w:tr w:rsidR="00C43D23" w:rsidRPr="00710E74">
        <w:trPr>
          <w:trHeight w:val="9636"/>
        </w:trPr>
        <w:tc>
          <w:tcPr>
            <w:tcW w:w="4980" w:type="dxa"/>
          </w:tcPr>
          <w:p w:rsidR="00C43D23" w:rsidRPr="00710E74" w:rsidRDefault="00C43D23" w:rsidP="00B55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Что вы  узнали  о</w:t>
            </w:r>
            <w:r w:rsidR="00170797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первом походе на Амур Е.П.Хабарова и его отряда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?</w:t>
            </w: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A24E15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75" style="position:absolute;margin-left:9.1pt;margin-top:.25pt;width:477pt;height:261.9pt;z-index:251651584">
                  <v:textbox>
                    <w:txbxContent>
                      <w:p w:rsidR="00674AD9" w:rsidRPr="00A43E97" w:rsidRDefault="00674AD9" w:rsidP="00170797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7F285A">
                          <w:rPr>
                            <w:rFonts w:eastAsia="Times New Roman"/>
                            <w:bCs/>
                            <w:sz w:val="26"/>
                            <w:szCs w:val="26"/>
                            <w:lang w:eastAsia="ru-RU"/>
                          </w:rPr>
                          <w:t>…</w:t>
                        </w:r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 по Государеву Цареву и Великого Князя Алексея Михайловича Всея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Руссии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Указу, Воевода Дмитрий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Андреевичь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Францбеков, да дьяк Осип Степанов, велели ему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Ерофейку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итти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и с ним охочим служилым и промышленным людям 150 чел., …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итти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Алекме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по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Тугирю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рекам и на Шилку, на Государевых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непослушников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которые Государю непослушны и непокорны, и ясаку с себя и с улусных людей не платят, для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ясачнаго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сбору, и для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прииму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новых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землиц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; и дорогою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итти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бережно,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сторожливо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и на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станех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ставиться с караулом, чтоб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пришед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иноземцы над ними какова дурна не учинили; и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дошед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Алекмою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рекою и по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Тугирю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реке до волоку, или до Шилки острог поставить, и укрепить велеть тот острожек всякими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крепостьми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накрепко, чтоб в том острожке будучи для Государева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ясачнаго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сбору, от приходу немирных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неясачных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людей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безстрашно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без боязни; и ходить ему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Ерофейку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с охочими служилыми и с промышленными людьми, которые с них будут, из того острожку в походы на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Лавкая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на Батогу, и на иных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неясачных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захребетных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людей, которые к Государскому Величеству непослушны и непокорны, и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говорити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им, чтоб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оне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были под Государевою Царевою и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Великаго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Князя Алексея</w:t>
                        </w:r>
                        <w:r w:rsidRPr="00A43E9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Михайловича Всея </w:t>
                        </w:r>
                        <w:proofErr w:type="spellStart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Руссии</w:t>
                        </w:r>
                        <w:proofErr w:type="spellEnd"/>
                        <w:r w:rsidRPr="00A43E97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высокою рукою, в вечном ясачном холопстве… </w:t>
                        </w:r>
                        <w:r w:rsidRPr="00A43E97"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(Из «Наставление, или память, данная Хабарову из</w:t>
                        </w:r>
                        <w:r w:rsidRPr="00A43E97">
                          <w:rPr>
                            <w:rFonts w:eastAsia="Times New Roman"/>
                            <w:b/>
                            <w:bCs/>
                            <w:i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A43E97"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Якутска, при отправке его на Амур, в марте 1649г.»).</w:t>
                        </w:r>
                      </w:p>
                      <w:p w:rsidR="00674AD9" w:rsidRDefault="00674AD9"/>
                    </w:txbxContent>
                  </v:textbox>
                </v:rect>
              </w:pict>
            </w: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Как</w:t>
            </w:r>
            <w:r w:rsidR="0060075F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ие цели стояли перед отрядом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?</w:t>
            </w: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7044" w:rsidRPr="00710E74" w:rsidRDefault="00497044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A24E15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8" type="#_x0000_t8" style="position:absolute;margin-left:290.45pt;margin-top:62.15pt;width:166.5pt;height:99.25pt;rotation:90;z-index:251635200"/>
        </w:pict>
      </w:r>
      <w:r w:rsidR="00C43D23" w:rsidRPr="00710E74">
        <w:rPr>
          <w:rFonts w:ascii="Times New Roman" w:hAnsi="Times New Roman"/>
          <w:b/>
          <w:sz w:val="24"/>
          <w:szCs w:val="24"/>
        </w:rPr>
        <w:t>5.</w:t>
      </w:r>
      <w:r w:rsidR="00C43D23" w:rsidRPr="00710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D23" w:rsidRPr="00710E74">
        <w:rPr>
          <w:rFonts w:ascii="Times New Roman" w:hAnsi="Times New Roman"/>
          <w:b/>
          <w:i/>
          <w:sz w:val="24"/>
          <w:szCs w:val="24"/>
        </w:rPr>
        <w:t>Фишбоун</w:t>
      </w:r>
      <w:proofErr w:type="spellEnd"/>
      <w:r w:rsidR="00C43D23" w:rsidRPr="00710E74">
        <w:rPr>
          <w:rFonts w:ascii="Times New Roman" w:hAnsi="Times New Roman"/>
          <w:sz w:val="24"/>
          <w:szCs w:val="24"/>
        </w:rPr>
        <w:t xml:space="preserve"> (рыбий скелет). Голова – землепроходец (имя); верхние косточки – причины походов на Амур; нижние косточки – результаты походов; Хвост – итоги и значение походов Е.П. Хабарова. </w:t>
      </w:r>
    </w:p>
    <w:p w:rsidR="00C43D23" w:rsidRPr="00710E74" w:rsidRDefault="00A24E15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127" style="position:absolute;margin-left:-29.1pt;margin-top:26.7pt;width:134.1pt;height:86.5pt;rotation:270;z-index:251628032">
            <v:textbox>
              <w:txbxContent>
                <w:p w:rsidR="00674AD9" w:rsidRDefault="00674AD9" w:rsidP="00C43D23">
                  <w:r>
                    <w:t xml:space="preserve">     </w:t>
                  </w:r>
                </w:p>
                <w:p w:rsidR="00674AD9" w:rsidRDefault="00674AD9" w:rsidP="00C43D23"/>
              </w:txbxContent>
            </v:textbox>
          </v:shape>
        </w:pict>
      </w:r>
      <w:r w:rsidR="00C43D23" w:rsidRPr="00710E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43D23" w:rsidRPr="00710E74">
        <w:rPr>
          <w:rFonts w:ascii="Times New Roman" w:hAnsi="Times New Roman"/>
          <w:i/>
          <w:sz w:val="24"/>
          <w:szCs w:val="24"/>
        </w:rPr>
        <w:t>Причины походов</w:t>
      </w:r>
    </w:p>
    <w:p w:rsidR="00C43D23" w:rsidRPr="00710E74" w:rsidRDefault="00710E74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234.5pt;margin-top:4.7pt;width:65.7pt;height:48.35pt;flip:y;z-index:251633152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163.5pt;margin-top:4.7pt;width:59.65pt;height:48.35pt;flip:y;z-index:251631104;mso-position-horizontal-relative:text;mso-position-vertical-relative:text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margin-left:87.2pt;margin-top:4.7pt;width:65.2pt;height:48.35pt;flip:y;z-index:251629056;mso-position-horizontal-relative:text;mso-position-vertical-relative:text" o:connectortype="straight"/>
        </w:pict>
      </w: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A24E15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margin-left:234.5pt;margin-top:16.35pt;width:73.2pt;height:55.35pt;z-index:251634176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163.5pt;margin-top:16.4pt;width:66.6pt;height:55.35pt;z-index:251632128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margin-left:87.2pt;margin-top:16.35pt;width:65.2pt;height:55.35pt;z-index:251630080" o:connectortype="straight"/>
        </w:pict>
      </w:r>
    </w:p>
    <w:tbl>
      <w:tblPr>
        <w:tblW w:w="0" w:type="auto"/>
        <w:tblInd w:w="1860" w:type="dxa"/>
        <w:tblBorders>
          <w:top w:val="single" w:sz="4" w:space="0" w:color="auto"/>
        </w:tblBorders>
        <w:tblLook w:val="0000"/>
      </w:tblPr>
      <w:tblGrid>
        <w:gridCol w:w="4277"/>
      </w:tblGrid>
      <w:tr w:rsidR="00C43D23" w:rsidRPr="00710E74">
        <w:trPr>
          <w:trHeight w:val="100"/>
        </w:trPr>
        <w:tc>
          <w:tcPr>
            <w:tcW w:w="4277" w:type="dxa"/>
          </w:tcPr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10E74">
        <w:rPr>
          <w:rFonts w:ascii="Times New Roman" w:hAnsi="Times New Roman"/>
          <w:sz w:val="24"/>
          <w:szCs w:val="24"/>
        </w:rPr>
        <w:t xml:space="preserve">      </w:t>
      </w:r>
      <w:r w:rsidRPr="00710E74">
        <w:rPr>
          <w:rFonts w:ascii="Times New Roman" w:hAnsi="Times New Roman"/>
          <w:i/>
          <w:sz w:val="24"/>
          <w:szCs w:val="24"/>
        </w:rPr>
        <w:t>Итоги походов</w:t>
      </w:r>
    </w:p>
    <w:p w:rsidR="00710E74" w:rsidRDefault="00710E74" w:rsidP="00C43D23">
      <w:pPr>
        <w:rPr>
          <w:rFonts w:ascii="Times New Roman" w:hAnsi="Times New Roman"/>
          <w:b/>
          <w:i/>
          <w:sz w:val="24"/>
          <w:szCs w:val="24"/>
        </w:rPr>
      </w:pPr>
    </w:p>
    <w:p w:rsidR="007F7FBF" w:rsidRPr="00710E74" w:rsidRDefault="00357848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 xml:space="preserve">ИЛИ     5.  </w:t>
      </w:r>
      <w:proofErr w:type="spellStart"/>
      <w:r w:rsidRPr="00710E74">
        <w:rPr>
          <w:rFonts w:ascii="Times New Roman" w:hAnsi="Times New Roman"/>
          <w:b/>
          <w:i/>
          <w:sz w:val="24"/>
          <w:szCs w:val="24"/>
        </w:rPr>
        <w:t>Синквейн</w:t>
      </w:r>
      <w:proofErr w:type="spellEnd"/>
      <w:r w:rsidRPr="00710E7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0E74">
        <w:rPr>
          <w:rFonts w:ascii="Times New Roman" w:hAnsi="Times New Roman"/>
          <w:b/>
          <w:sz w:val="24"/>
          <w:szCs w:val="24"/>
        </w:rPr>
        <w:t>ХАБАРОВ</w:t>
      </w:r>
      <w:proofErr w:type="gramEnd"/>
    </w:p>
    <w:p w:rsidR="00C43D23" w:rsidRPr="00710E74" w:rsidRDefault="00C43D23" w:rsidP="00C43D23">
      <w:pPr>
        <w:rPr>
          <w:rFonts w:ascii="Times New Roman" w:hAnsi="Times New Roman"/>
          <w:b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 xml:space="preserve">Рабочий лист </w:t>
      </w:r>
      <w:r w:rsidR="009B224F" w:rsidRPr="00710E74">
        <w:rPr>
          <w:rFonts w:ascii="Times New Roman" w:hAnsi="Times New Roman"/>
          <w:b/>
          <w:i/>
          <w:sz w:val="24"/>
          <w:szCs w:val="24"/>
        </w:rPr>
        <w:t>1</w:t>
      </w:r>
      <w:r w:rsidRPr="00710E74">
        <w:rPr>
          <w:rFonts w:ascii="Times New Roman" w:hAnsi="Times New Roman"/>
          <w:b/>
          <w:i/>
          <w:sz w:val="24"/>
          <w:szCs w:val="24"/>
        </w:rPr>
        <w:t>.</w:t>
      </w:r>
      <w:r w:rsidR="009B224F" w:rsidRPr="00710E74">
        <w:rPr>
          <w:rFonts w:ascii="Times New Roman" w:hAnsi="Times New Roman"/>
          <w:sz w:val="24"/>
          <w:szCs w:val="24"/>
        </w:rPr>
        <w:t xml:space="preserve">                             </w:t>
      </w:r>
      <w:r w:rsidR="009B224F" w:rsidRPr="00710E74">
        <w:rPr>
          <w:rFonts w:ascii="Times New Roman" w:hAnsi="Times New Roman"/>
          <w:b/>
          <w:sz w:val="24"/>
          <w:szCs w:val="24"/>
        </w:rPr>
        <w:t>Группа № 3</w:t>
      </w:r>
    </w:p>
    <w:p w:rsidR="00C43D23" w:rsidRPr="00710E74" w:rsidRDefault="00C43D23" w:rsidP="009B22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Напиши 3 – 5 ключевых слов на тему: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E74">
        <w:rPr>
          <w:rFonts w:ascii="Times New Roman" w:eastAsia="Times New Roman" w:hAnsi="Times New Roman"/>
          <w:b/>
          <w:sz w:val="24"/>
          <w:szCs w:val="24"/>
          <w:lang w:eastAsia="ru-RU"/>
        </w:rPr>
        <w:t>«ЗЕМЛЕПРОХОДЕЦ».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A24E15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margin-left:352.95pt;margin-top:2.2pt;width:46.5pt;height:20.25pt;flip:y;z-index:251637248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1" type="#_x0000_t32" style="position:absolute;margin-left:73.2pt;margin-top:6.7pt;width:52.5pt;height:22.1pt;flip:x y;z-index:251638272" o:connectortype="straight">
            <v:stroke endarrow="block"/>
          </v:shape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9" style="position:absolute;margin-left:125.7pt;margin-top:6.7pt;width:237.75pt;height:71.45pt;z-index:25163622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74AD9" w:rsidRPr="007F2078" w:rsidRDefault="00674AD9" w:rsidP="00C43D23">
                  <w:pPr>
                    <w:rPr>
                      <w:b/>
                      <w:sz w:val="32"/>
                      <w:szCs w:val="32"/>
                    </w:rPr>
                  </w:pPr>
                  <w:r w:rsidRPr="007F2078">
                    <w:rPr>
                      <w:rFonts w:ascii="Times New Roman" w:eastAsia="Times New Roman" w:hAnsi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ЗЕМЛЕПРОХОДЕЦ</w:t>
                  </w:r>
                </w:p>
              </w:txbxContent>
            </v:textbox>
          </v:oval>
        </w:pic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A24E15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2" type="#_x0000_t32" style="position:absolute;margin-left:65.7pt;margin-top:4.75pt;width:61.75pt;height:25.3pt;flip:x;z-index:251639296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3" type="#_x0000_t32" style="position:absolute;margin-left:352.95pt;margin-top:4.75pt;width:71.75pt;height:25.3pt;z-index:251640320" o:connectortype="straight">
            <v:stroke endarrow="block"/>
          </v:shape>
        </w:pic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23" w:rsidRPr="00710E74" w:rsidRDefault="00C43D23" w:rsidP="00C43D23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определение этого понятия и представьте свой вариант классу. 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Землепроходец – это _______________________________________________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Обсудите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 в группе ключевые слова и определения и представьте для обсуждения в классе. Свой ответ аргументируйте.</w:t>
      </w:r>
    </w:p>
    <w:p w:rsidR="00C43D23" w:rsidRPr="00710E74" w:rsidRDefault="00C43D23" w:rsidP="00C43D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9AC" w:rsidRPr="00710E74" w:rsidRDefault="002259AC" w:rsidP="002259A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>Понятийно – терминологическая карта.</w:t>
      </w:r>
    </w:p>
    <w:p w:rsidR="002259AC" w:rsidRPr="00710E74" w:rsidRDefault="00A24E15" w:rsidP="002259AC">
      <w:pPr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oundrect id="_x0000_s1113" style="position:absolute;left:0;text-align:left;margin-left:333pt;margin-top:11pt;width:121.95pt;height:32.35pt;z-index:251680256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Челобитная</w:t>
                  </w:r>
                </w:p>
              </w:txbxContent>
            </v:textbox>
          </v:roundrect>
        </w:pict>
      </w:r>
      <w:r w:rsidRPr="00710E74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oundrect id="_x0000_s1112" style="position:absolute;left:0;text-align:left;margin-left:198pt;margin-top:11pt;width:100.5pt;height:35.25pt;z-index:251679232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Острог</w:t>
                  </w:r>
                </w:p>
              </w:txbxContent>
            </v:textbox>
          </v:roundrect>
        </w:pict>
      </w:r>
      <w:r w:rsidR="002259AC" w:rsidRPr="00710E74">
        <w:rPr>
          <w:rFonts w:ascii="Times New Roman" w:hAnsi="Times New Roman"/>
          <w:b/>
          <w:i/>
          <w:sz w:val="24"/>
          <w:szCs w:val="24"/>
        </w:rPr>
        <w:t>Задание – найдите пары.</w:t>
      </w:r>
    </w:p>
    <w:p w:rsidR="002259AC" w:rsidRPr="00710E74" w:rsidRDefault="00A24E15" w:rsidP="002259A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10" style="position:absolute;left:0;text-align:left;margin-left:32.45pt;margin-top:3.9pt;width:111.55pt;height:54pt;z-index:251677184" arcsize="10923f">
            <v:textbox style="mso-next-textbox:#_x0000_s1110"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Роспись </w:t>
                  </w:r>
                  <w:proofErr w:type="spellStart"/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ценовная</w:t>
                  </w:r>
                  <w:proofErr w:type="spellEnd"/>
                </w:p>
              </w:txbxContent>
            </v:textbox>
          </v:roundrect>
        </w:pict>
      </w: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5" style="position:absolute;margin-left:387pt;margin-top:14.8pt;width:135pt;height:147.65pt;z-index:251682304">
            <v:textbox style="mso-next-textbox:#_x0000_s1115">
              <w:txbxContent>
                <w:p w:rsidR="002259AC" w:rsidRPr="00710E74" w:rsidRDefault="002259AC" w:rsidP="002259AC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0E74">
                    <w:rPr>
                      <w:sz w:val="24"/>
                      <w:szCs w:val="24"/>
                    </w:rPr>
                    <w:t xml:space="preserve">Ближайшие соседи </w:t>
                  </w:r>
                  <w:proofErr w:type="spellStart"/>
                  <w:r w:rsidRPr="00710E74">
                    <w:rPr>
                      <w:sz w:val="24"/>
                      <w:szCs w:val="24"/>
                    </w:rPr>
                    <w:t>дауров</w:t>
                  </w:r>
                  <w:proofErr w:type="spellEnd"/>
                  <w:r w:rsidRPr="00710E74">
                    <w:rPr>
                      <w:sz w:val="24"/>
                      <w:szCs w:val="24"/>
                    </w:rPr>
                    <w:t>. Русские землепроходцы называли их «оседлыми тунгусами». Занимались пастбищным скотоводством и хлебопашеством.</w:t>
                  </w:r>
                </w:p>
                <w:p w:rsidR="002259AC" w:rsidRPr="00E575AD" w:rsidRDefault="002259AC" w:rsidP="002259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259AC" w:rsidRPr="00A67E65" w:rsidRDefault="002259AC" w:rsidP="002259AC"/>
              </w:txbxContent>
            </v:textbox>
          </v:rect>
        </w:pict>
      </w: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margin-left:198pt;margin-top:8.25pt;width:171pt;height:63pt;z-index:251683328">
            <v:textbox style="mso-next-textbox:#_x0000_s1116"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Письменный перечень мягкой рухляди с упоминанием ее оценки.</w:t>
                  </w:r>
                </w:p>
              </w:txbxContent>
            </v:textbox>
          </v:rect>
        </w:pict>
      </w: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4" style="position:absolute;margin-left:9pt;margin-top:1.7pt;width:174.75pt;height:51.75pt;z-index:251681280">
            <v:textbox>
              <w:txbxContent>
                <w:p w:rsidR="002259AC" w:rsidRPr="00710E74" w:rsidRDefault="002259AC" w:rsidP="002259AC">
                  <w:pPr>
                    <w:rPr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Письменное прошение в </w:t>
                  </w:r>
                  <w:r w:rsidRPr="0071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</w:t>
                  </w: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начале </w:t>
                  </w:r>
                  <w:r w:rsidRPr="00710E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   </w:t>
                  </w:r>
                  <w:r w:rsidRPr="00710E74">
                    <w:rPr>
                      <w:b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</v: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7" style="position:absolute;margin-left:162pt;margin-top:15.65pt;width:204.5pt;height:69.1pt;z-index:251684352">
            <v:textbox>
              <w:txbxContent>
                <w:p w:rsidR="002259AC" w:rsidRPr="00710E74" w:rsidRDefault="002259AC" w:rsidP="002259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Укрепленное  стенами из вертикально стоящих бревен поселение с гарнизоном. </w:t>
                  </w:r>
                </w:p>
              </w:txbxContent>
            </v:textbox>
          </v:rect>
        </w:pict>
      </w: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11" style="position:absolute;margin-left:45pt;margin-top:.1pt;width:96pt;height:33pt;z-index:251678208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Дючеры</w:t>
                  </w:r>
                  <w:proofErr w:type="spellEnd"/>
                </w:p>
              </w:txbxContent>
            </v:textbox>
          </v:round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2259AC" w:rsidP="002259AC">
      <w:pPr>
        <w:rPr>
          <w:rFonts w:ascii="Times New Roman" w:hAnsi="Times New Roman"/>
          <w:b/>
          <w:i/>
          <w:sz w:val="24"/>
          <w:szCs w:val="24"/>
        </w:rPr>
      </w:pPr>
    </w:p>
    <w:p w:rsidR="00C43D23" w:rsidRPr="00710E74" w:rsidRDefault="00C43D23" w:rsidP="002259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Посмотрите на портрет землепроходца и вспомните, </w:t>
      </w:r>
      <w:r w:rsidR="00357848"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кто это и </w:t>
      </w: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вы знаете об этом человеке.</w:t>
      </w:r>
    </w:p>
    <w:p w:rsidR="00C43D23" w:rsidRPr="00710E74" w:rsidRDefault="00467948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72390</wp:posOffset>
            </wp:positionV>
            <wp:extent cx="1285875" cy="1647825"/>
            <wp:effectExtent l="19050" t="0" r="9525" b="0"/>
            <wp:wrapSquare wrapText="bothSides"/>
            <wp:docPr id="50" name="Рисунок 3" descr="http://t1.gstatic.com/images?q=tbn:ANd9GcT6Y_5WqW0C349RsxU8n1h9wS_EN-sUamJ-6RXGQN2u43xILgP9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T6Y_5WqW0C349RsxU8n1h9wS_EN-sUamJ-6RXGQN2u43xILgP92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D23" w:rsidRPr="00710E7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B224F" w:rsidRPr="00710E74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43D23" w:rsidRPr="00710E74" w:rsidRDefault="00C43D23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B224F" w:rsidRPr="00710E74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43D23" w:rsidRPr="00710E74" w:rsidRDefault="00C43D23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B224F" w:rsidRPr="00710E74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</w:t>
      </w:r>
      <w:r w:rsidR="00710E7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43D23" w:rsidRPr="00710E74" w:rsidRDefault="00C43D23" w:rsidP="00C43D23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</w:t>
      </w:r>
      <w:r w:rsidR="009B224F" w:rsidRPr="00710E74">
        <w:rPr>
          <w:rFonts w:ascii="Times New Roman" w:hAnsi="Times New Roman"/>
          <w:sz w:val="24"/>
          <w:szCs w:val="24"/>
        </w:rPr>
        <w:t>_________________</w:t>
      </w:r>
      <w:r w:rsidR="00710E74">
        <w:rPr>
          <w:rFonts w:ascii="Times New Roman" w:hAnsi="Times New Roman"/>
          <w:sz w:val="24"/>
          <w:szCs w:val="24"/>
        </w:rPr>
        <w:t>_____________</w:t>
      </w:r>
      <w:r w:rsidR="009B224F" w:rsidRPr="00710E74">
        <w:rPr>
          <w:rFonts w:ascii="Times New Roman" w:hAnsi="Times New Roman"/>
          <w:sz w:val="24"/>
          <w:szCs w:val="24"/>
        </w:rPr>
        <w:t>______________</w:t>
      </w:r>
      <w:r w:rsidR="00357848" w:rsidRPr="00710E74">
        <w:rPr>
          <w:rFonts w:ascii="Times New Roman" w:hAnsi="Times New Roman"/>
          <w:sz w:val="24"/>
          <w:szCs w:val="24"/>
        </w:rPr>
        <w:t>_______</w:t>
      </w:r>
    </w:p>
    <w:p w:rsidR="00710E74" w:rsidRDefault="00710E74" w:rsidP="00C43D23">
      <w:pPr>
        <w:rPr>
          <w:rFonts w:ascii="Times New Roman" w:hAnsi="Times New Roman"/>
          <w:b/>
          <w:i/>
          <w:sz w:val="24"/>
          <w:szCs w:val="24"/>
        </w:rPr>
      </w:pPr>
    </w:p>
    <w:p w:rsidR="00C43D23" w:rsidRPr="00710E74" w:rsidRDefault="00C43D23" w:rsidP="00C43D23">
      <w:pPr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 xml:space="preserve">Рабочий лист </w:t>
      </w:r>
      <w:r w:rsidR="009B224F" w:rsidRPr="00710E74">
        <w:rPr>
          <w:rFonts w:ascii="Times New Roman" w:hAnsi="Times New Roman"/>
          <w:b/>
          <w:i/>
          <w:sz w:val="24"/>
          <w:szCs w:val="24"/>
        </w:rPr>
        <w:t>2</w:t>
      </w:r>
      <w:r w:rsidRPr="00710E74">
        <w:rPr>
          <w:rFonts w:ascii="Times New Roman" w:hAnsi="Times New Roman"/>
          <w:sz w:val="24"/>
          <w:szCs w:val="24"/>
        </w:rPr>
        <w:t xml:space="preserve">.     </w:t>
      </w:r>
      <w:r w:rsidRPr="00710E74">
        <w:rPr>
          <w:rFonts w:ascii="Times New Roman" w:hAnsi="Times New Roman"/>
          <w:b/>
          <w:i/>
          <w:sz w:val="24"/>
          <w:szCs w:val="24"/>
        </w:rPr>
        <w:t>4</w:t>
      </w:r>
      <w:r w:rsidRPr="00710E74">
        <w:rPr>
          <w:rFonts w:ascii="Times New Roman" w:hAnsi="Times New Roman"/>
          <w:b/>
          <w:sz w:val="24"/>
          <w:szCs w:val="24"/>
        </w:rPr>
        <w:t xml:space="preserve">. </w:t>
      </w:r>
      <w:r w:rsidRPr="00710E74">
        <w:rPr>
          <w:rFonts w:ascii="Times New Roman" w:hAnsi="Times New Roman"/>
          <w:b/>
          <w:i/>
          <w:sz w:val="24"/>
          <w:szCs w:val="24"/>
        </w:rPr>
        <w:t>Работа с первоисточником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5013"/>
      </w:tblGrid>
      <w:tr w:rsidR="00C43D23" w:rsidRPr="00710E74">
        <w:trPr>
          <w:trHeight w:val="9636"/>
        </w:trPr>
        <w:tc>
          <w:tcPr>
            <w:tcW w:w="4980" w:type="dxa"/>
          </w:tcPr>
          <w:p w:rsidR="00C43D23" w:rsidRPr="00710E74" w:rsidRDefault="00C43D23" w:rsidP="00B55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55AAD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Какие цели стояли перед отрядом во втором походе?</w:t>
            </w: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A24E15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77" style="position:absolute;margin-left:6.05pt;margin-top:2.6pt;width:485.5pt;height:277.1pt;z-index:251652608">
                  <v:textbox>
                    <w:txbxContent>
                      <w:p w:rsidR="00674AD9" w:rsidRPr="009B224F" w:rsidRDefault="00674AD9" w:rsidP="00B55AAD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7F285A">
                          <w:rPr>
                            <w:rFonts w:eastAsia="Times New Roman"/>
                            <w:bCs/>
                            <w:sz w:val="26"/>
                            <w:szCs w:val="26"/>
                            <w:lang w:eastAsia="ru-RU"/>
                          </w:rPr>
                          <w:t>…</w:t>
                        </w: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идучи дорогою по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Олекме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по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Тугирю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под Государеву Царскую высокую руку приведете вновь и ясаку с них вперед на 159 год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возмете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аманатов поймаете, и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Ярофею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 тою Государевою ясачною и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поминочною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казною послать в Якутской острог сколько человек пригоже и той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Государеве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ясачной соболиной казне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ясачныя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именныя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книги, и рекам чертежи, и много ли по тем рекам людей живет и каковы люди и о том отписать в Якутской острог в съезжую избу, к Воеводе Дмитрию Андреевичу Францбекову, да к Дьяку Осипу Степанову.</w:t>
                        </w:r>
                        <w:r w:rsidRPr="009B224F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B224F"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(Наставление Хабарову, при вторичном походе его на Амур, в </w:t>
                        </w:r>
                        <w:smartTag w:uri="urn:schemas-microsoft-com:office:smarttags" w:element="metricconverter">
                          <w:smartTagPr>
                            <w:attr w:name="ProductID" w:val="1650 г"/>
                          </w:smartTagPr>
                          <w:r w:rsidRPr="009B224F">
                            <w:rPr>
                              <w:rFonts w:eastAsia="Times New Roman"/>
                              <w:b/>
                              <w:bCs/>
                              <w:i/>
                              <w:sz w:val="24"/>
                              <w:szCs w:val="24"/>
                              <w:lang w:eastAsia="ru-RU"/>
                            </w:rPr>
                            <w:t>1650 г</w:t>
                          </w:r>
                        </w:smartTag>
                        <w:r w:rsidRPr="009B224F"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.)</w:t>
                        </w:r>
                      </w:p>
                      <w:p w:rsidR="00674AD9" w:rsidRDefault="00674AD9" w:rsidP="00B55AAD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</w:pP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«…он де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Ярофей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усть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Шилки реки, на великой реке Амур, для Государь поселенья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пашенново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, и для приходу Русских людей новый поставил острог, в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угожем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, в крепком месте под волоком, где Государь переходить будет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Руским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людям пешею ногою… </w:t>
                        </w:r>
                      </w:p>
                      <w:p w:rsidR="00674AD9" w:rsidRPr="009B224F" w:rsidRDefault="00674AD9" w:rsidP="00B55AAD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EEECE1"/>
                            <w:lang w:eastAsia="ru-RU"/>
                          </w:rPr>
                        </w:pP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…и на Амуре де, Государь, реке пашенных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угожих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мест, и сенных покосов, и рыбных ловель и всяких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угодей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гораздо много…</w:t>
                        </w:r>
                      </w:p>
                      <w:p w:rsidR="00674AD9" w:rsidRPr="00D70CF8" w:rsidRDefault="00674AD9" w:rsidP="00B55AAD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…того ясаку, с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Даурских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Князей, взято на Тебя, Государя , четыре сорока, шесть соболей , в том числе соболь битой, да шуба соболья пластинная, и ту же,</w:t>
                        </w: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EEECE1"/>
                            <w:lang w:eastAsia="ru-RU"/>
                          </w:rPr>
                          <w:t xml:space="preserve"> </w:t>
                        </w: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Государь, всю мягкую рухлядь он,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Ярофей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, из новой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Даурской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земли</w:t>
                        </w:r>
                        <w:r w:rsidRPr="009B224F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, </w:t>
                        </w:r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из </w:t>
                        </w:r>
                        <w:proofErr w:type="spellStart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Албазина</w:t>
                        </w:r>
                        <w:proofErr w:type="spellEnd"/>
                        <w:r w:rsidRPr="009B224F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города прислал в Якутской острог к нам холопам Твоим</w:t>
                        </w:r>
                        <w:r w:rsidRPr="00D70CF8">
                          <w:rPr>
                            <w:rFonts w:eastAsia="Times New Roman"/>
                            <w:bCs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…</w:t>
                        </w:r>
                        <w:r w:rsidRPr="00D70CF8">
                          <w:rPr>
                            <w:b/>
                            <w:i/>
                            <w:sz w:val="24"/>
                            <w:szCs w:val="24"/>
                          </w:rPr>
                          <w:t>(</w:t>
                        </w:r>
                        <w:r w:rsidRPr="00D70CF8"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Донесение Царю А. М. из Якутска, о подвигах, Хабарова на Амуре, в </w:t>
                        </w:r>
                        <w:smartTag w:uri="urn:schemas-microsoft-com:office:smarttags" w:element="metricconverter">
                          <w:smartTagPr>
                            <w:attr w:name="ProductID" w:val="1651 г"/>
                          </w:smartTagPr>
                          <w:r w:rsidRPr="00D70CF8">
                            <w:rPr>
                              <w:rFonts w:eastAsia="Times New Roman"/>
                              <w:b/>
                              <w:bCs/>
                              <w:i/>
                              <w:sz w:val="24"/>
                              <w:szCs w:val="24"/>
                              <w:lang w:eastAsia="ru-RU"/>
                            </w:rPr>
                            <w:t>1651 г</w:t>
                          </w:r>
                        </w:smartTag>
                        <w:r w:rsidRPr="00D70CF8">
                          <w:rPr>
                            <w:rFonts w:eastAsia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.)</w:t>
                        </w:r>
                      </w:p>
                      <w:p w:rsidR="00674AD9" w:rsidRPr="007F285A" w:rsidRDefault="00674AD9" w:rsidP="00B55AAD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</w:p>
                      <w:p w:rsidR="00674AD9" w:rsidRDefault="00674AD9"/>
                    </w:txbxContent>
                  </v:textbox>
                </v:rect>
              </w:pict>
            </w: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Как</w:t>
            </w:r>
            <w:r w:rsidR="00C6086B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ой 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</w:t>
            </w:r>
            <w:r w:rsidR="00C6086B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виг совершил Е.П. </w:t>
            </w:r>
            <w:proofErr w:type="gramStart"/>
            <w:r w:rsidR="00C6086B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Хабаров</w:t>
            </w:r>
            <w:proofErr w:type="gramEnd"/>
            <w:r w:rsidR="00C6086B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исходя из донесения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?</w:t>
            </w: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D23" w:rsidRPr="00710E74" w:rsidRDefault="00C43D23" w:rsidP="007F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6086B" w:rsidRPr="00710E74" w:rsidRDefault="00C6086B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710E74" w:rsidP="0071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noProof/>
          <w:lang w:eastAsia="ru-RU"/>
        </w:rPr>
        <w:pict>
          <v:shape id="_x0000_s1071" type="#_x0000_t8" style="position:absolute;margin-left:281.6pt;margin-top:65.9pt;width:166.5pt;height:99.25pt;rotation:90;z-index:251648512"/>
        </w:pict>
      </w:r>
      <w:r w:rsidR="00A24E15" w:rsidRPr="00710E74">
        <w:rPr>
          <w:noProof/>
          <w:lang w:eastAsia="ru-RU"/>
        </w:rPr>
        <w:pict>
          <v:shape id="_x0000_s1064" type="#_x0000_t127" style="position:absolute;margin-left:-30.6pt;margin-top:71.25pt;width:134.1pt;height:86.5pt;rotation:270;z-index:251641344">
            <v:textbox style="mso-next-textbox:#_x0000_s1064">
              <w:txbxContent>
                <w:p w:rsidR="00674AD9" w:rsidRDefault="00674AD9" w:rsidP="00C43D23">
                  <w:r>
                    <w:t xml:space="preserve">     </w:t>
                  </w:r>
                </w:p>
                <w:p w:rsidR="00674AD9" w:rsidRDefault="00674AD9" w:rsidP="00C43D23"/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proofErr w:type="spellStart"/>
      <w:r w:rsidR="00C43D23" w:rsidRPr="00710E74">
        <w:rPr>
          <w:rFonts w:ascii="Times New Roman" w:hAnsi="Times New Roman"/>
          <w:b/>
          <w:i/>
          <w:sz w:val="24"/>
          <w:szCs w:val="24"/>
        </w:rPr>
        <w:t>Фишбоун</w:t>
      </w:r>
      <w:proofErr w:type="spellEnd"/>
      <w:r w:rsidR="00C43D23" w:rsidRPr="00710E74">
        <w:rPr>
          <w:rFonts w:ascii="Times New Roman" w:hAnsi="Times New Roman"/>
          <w:sz w:val="24"/>
          <w:szCs w:val="24"/>
        </w:rPr>
        <w:t xml:space="preserve"> (рыбий скелет). Голова – землепроходец (имя); верхние косточки – причины походов на Амур; нижние косточки – результаты походов; Хвост – итоги и значение походов Е.П. Хабарова. </w:t>
      </w:r>
    </w:p>
    <w:p w:rsidR="00C43D23" w:rsidRDefault="00C43D23" w:rsidP="00C43D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10E74">
        <w:rPr>
          <w:rFonts w:ascii="Times New Roman" w:hAnsi="Times New Roman"/>
          <w:i/>
          <w:sz w:val="24"/>
          <w:szCs w:val="24"/>
        </w:rPr>
        <w:t>Причины походов</w:t>
      </w:r>
    </w:p>
    <w:p w:rsidR="00710E74" w:rsidRPr="00710E74" w:rsidRDefault="00710E74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9" type="#_x0000_t32" style="position:absolute;margin-left:234.5pt;margin-top:5pt;width:65.7pt;height:48.35pt;flip:y;z-index:251646464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7" type="#_x0000_t32" style="position:absolute;margin-left:163.5pt;margin-top:5pt;width:59.65pt;height:48.35pt;flip:y;z-index:251644416;mso-position-horizontal-relative:text;mso-position-vertical-relative:text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32" style="position:absolute;margin-left:87.2pt;margin-top:5pt;width:65.2pt;height:48.35pt;flip:y;z-index:251642368;mso-position-horizontal-relative:text;mso-position-vertical-relative:text" o:connectortype="straight"/>
        </w:pict>
      </w: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A24E15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0" type="#_x0000_t32" style="position:absolute;margin-left:234.5pt;margin-top:16.35pt;width:73.2pt;height:55.35pt;z-index:251647488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8" type="#_x0000_t32" style="position:absolute;margin-left:163.5pt;margin-top:16.4pt;width:66.6pt;height:55.35pt;z-index:251645440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87.2pt;margin-top:16.35pt;width:65.2pt;height:55.35pt;z-index:251643392" o:connectortype="straight"/>
        </w:pict>
      </w:r>
    </w:p>
    <w:tbl>
      <w:tblPr>
        <w:tblW w:w="0" w:type="auto"/>
        <w:tblInd w:w="1860" w:type="dxa"/>
        <w:tblBorders>
          <w:top w:val="single" w:sz="4" w:space="0" w:color="auto"/>
        </w:tblBorders>
        <w:tblLook w:val="0000"/>
      </w:tblPr>
      <w:tblGrid>
        <w:gridCol w:w="4277"/>
      </w:tblGrid>
      <w:tr w:rsidR="00C43D23" w:rsidRPr="00710E74">
        <w:trPr>
          <w:trHeight w:val="100"/>
        </w:trPr>
        <w:tc>
          <w:tcPr>
            <w:tcW w:w="4277" w:type="dxa"/>
          </w:tcPr>
          <w:p w:rsidR="00C43D23" w:rsidRPr="00710E74" w:rsidRDefault="00C43D23" w:rsidP="007F2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D23" w:rsidRP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74" w:rsidRDefault="00C43D23" w:rsidP="00C4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43D23" w:rsidRPr="00710E74" w:rsidRDefault="00710E74" w:rsidP="00C43D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43D23" w:rsidRPr="00710E74">
        <w:rPr>
          <w:rFonts w:ascii="Times New Roman" w:hAnsi="Times New Roman"/>
          <w:i/>
          <w:sz w:val="24"/>
          <w:szCs w:val="24"/>
        </w:rPr>
        <w:t>Итоги походов</w:t>
      </w:r>
    </w:p>
    <w:p w:rsidR="00357848" w:rsidRPr="00710E74" w:rsidRDefault="00357848" w:rsidP="00357848">
      <w:pPr>
        <w:rPr>
          <w:rFonts w:ascii="Times New Roman" w:hAnsi="Times New Roman"/>
          <w:b/>
          <w:i/>
          <w:sz w:val="24"/>
          <w:szCs w:val="24"/>
        </w:rPr>
      </w:pPr>
    </w:p>
    <w:p w:rsidR="00357848" w:rsidRPr="00710E74" w:rsidRDefault="00357848" w:rsidP="00357848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 xml:space="preserve">ИЛИ     5.  </w:t>
      </w:r>
      <w:proofErr w:type="spellStart"/>
      <w:r w:rsidRPr="00710E74">
        <w:rPr>
          <w:rFonts w:ascii="Times New Roman" w:hAnsi="Times New Roman"/>
          <w:b/>
          <w:i/>
          <w:sz w:val="24"/>
          <w:szCs w:val="24"/>
        </w:rPr>
        <w:t>Синквейн</w:t>
      </w:r>
      <w:proofErr w:type="spellEnd"/>
      <w:r w:rsidRPr="00710E7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0E74">
        <w:rPr>
          <w:rFonts w:ascii="Times New Roman" w:hAnsi="Times New Roman"/>
          <w:b/>
          <w:sz w:val="24"/>
          <w:szCs w:val="24"/>
        </w:rPr>
        <w:t>ХАБАРОВ</w:t>
      </w:r>
      <w:proofErr w:type="gramEnd"/>
    </w:p>
    <w:p w:rsidR="000221F4" w:rsidRPr="00710E74" w:rsidRDefault="000221F4" w:rsidP="000221F4">
      <w:pPr>
        <w:rPr>
          <w:rFonts w:ascii="Times New Roman" w:hAnsi="Times New Roman"/>
          <w:b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>Рабочий лист 1.</w:t>
      </w:r>
      <w:r w:rsidRPr="00710E74">
        <w:rPr>
          <w:rFonts w:ascii="Times New Roman" w:hAnsi="Times New Roman"/>
          <w:sz w:val="24"/>
          <w:szCs w:val="24"/>
        </w:rPr>
        <w:t xml:space="preserve">                       </w:t>
      </w:r>
      <w:r w:rsidRPr="00710E74">
        <w:rPr>
          <w:rFonts w:ascii="Times New Roman" w:hAnsi="Times New Roman"/>
          <w:b/>
          <w:sz w:val="24"/>
          <w:szCs w:val="24"/>
        </w:rPr>
        <w:t>Группа № 4</w:t>
      </w:r>
    </w:p>
    <w:p w:rsidR="000221F4" w:rsidRPr="00710E74" w:rsidRDefault="000221F4" w:rsidP="000221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Напиши 3 – 5 ключевых слов на тему: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«ЗЕМЛЕПРОХОДЕЦ». </w: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A24E15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352.95pt;margin-top:2.2pt;width:46.5pt;height:20.25pt;flip:y;z-index:251654656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73.2pt;margin-top:6.7pt;width:52.5pt;height:22.1pt;flip:x y;z-index:251655680" o:connectortype="straight">
            <v:stroke endarrow="block"/>
          </v:shape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8" style="position:absolute;margin-left:125.7pt;margin-top:6.7pt;width:237.75pt;height:71.45pt;z-index:25165363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74AD9" w:rsidRPr="007F2078" w:rsidRDefault="00674AD9" w:rsidP="000221F4">
                  <w:pPr>
                    <w:rPr>
                      <w:b/>
                      <w:sz w:val="32"/>
                      <w:szCs w:val="32"/>
                    </w:rPr>
                  </w:pPr>
                  <w:r w:rsidRPr="007F2078">
                    <w:rPr>
                      <w:rFonts w:ascii="Times New Roman" w:eastAsia="Times New Roman" w:hAnsi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ЗЕМЛЕПРОХОДЕЦ</w:t>
                  </w:r>
                </w:p>
              </w:txbxContent>
            </v:textbox>
          </v:oval>
        </w:pic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A24E15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1" type="#_x0000_t32" style="position:absolute;margin-left:65.7pt;margin-top:4.75pt;width:61.75pt;height:25.3pt;flip:x;z-index:251656704" o:connectortype="straight">
            <v:stroke endarrow="block"/>
          </v:shape>
        </w:pict>
      </w:r>
      <w:r w:rsidRPr="00710E7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352.95pt;margin-top:4.75pt;width:71.75pt;height:25.3pt;z-index:251657728" o:connectortype="straight">
            <v:stroke endarrow="block"/>
          </v:shape>
        </w:pic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1F4" w:rsidRPr="00710E74" w:rsidRDefault="000221F4" w:rsidP="000221F4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определение этого понятия и представьте свой вариант классу. </w: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Землепроходец – это _______________________________________________</w:t>
      </w:r>
      <w:r w:rsidR="000419E8" w:rsidRPr="00710E7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0419E8" w:rsidRPr="00710E7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Обсудите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> в группе ключевые слова и определения и представьте для обсуждения в классе. Свой ответ аргументируйте.</w:t>
      </w:r>
    </w:p>
    <w:p w:rsidR="000221F4" w:rsidRPr="00710E74" w:rsidRDefault="000221F4" w:rsidP="0002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9AC" w:rsidRPr="00710E74" w:rsidRDefault="002259AC" w:rsidP="002259A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>Понятийно – терминологическая карта.</w:t>
      </w:r>
    </w:p>
    <w:p w:rsidR="002259AC" w:rsidRPr="00710E74" w:rsidRDefault="00404024" w:rsidP="002259A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123" style="position:absolute;left:0;text-align:left;margin-left:5in;margin-top:.75pt;width:2in;height:160.25pt;z-index:251690496">
            <v:textbox style="mso-next-textbox:#_x0000_s1123">
              <w:txbxContent>
                <w:p w:rsidR="002259AC" w:rsidRPr="00710E74" w:rsidRDefault="002259AC" w:rsidP="002259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</w:t>
                  </w:r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XV</w:t>
                  </w:r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нач</w:t>
                  </w:r>
                  <w:proofErr w:type="spellEnd"/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gramStart"/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XVIII</w:t>
                  </w:r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вв.</w:t>
                  </w:r>
                  <w:proofErr w:type="gramEnd"/>
                  <w:r w:rsidRPr="00710E7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название пушного товара, пушнины; служила в качестве экспортного товара, жалованья служилым людям, подарков послам и  иностранным государям.</w:t>
                  </w:r>
                </w:p>
                <w:p w:rsidR="002259AC" w:rsidRPr="00A67E65" w:rsidRDefault="002259AC" w:rsidP="002259AC"/>
              </w:txbxContent>
            </v:textbox>
          </v:rect>
        </w:pict>
      </w:r>
      <w:r w:rsidR="00A24E15" w:rsidRPr="00710E74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oundrect id="_x0000_s1120" style="position:absolute;left:0;text-align:left;margin-left:198pt;margin-top:7.45pt;width:117pt;height:47.8pt;z-index:251687424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Приказной</w:t>
                  </w:r>
                  <w:proofErr w:type="gramEnd"/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человек</w:t>
                  </w:r>
                </w:p>
              </w:txbxContent>
            </v:textbox>
          </v:roundrect>
        </w:pict>
      </w:r>
      <w:r w:rsidR="002259AC" w:rsidRPr="00710E74">
        <w:rPr>
          <w:rFonts w:ascii="Times New Roman" w:hAnsi="Times New Roman"/>
          <w:b/>
          <w:i/>
          <w:sz w:val="24"/>
          <w:szCs w:val="24"/>
        </w:rPr>
        <w:t>Задание – найдите пары</w:t>
      </w:r>
      <w:r w:rsidR="002259AC" w:rsidRPr="00710E74">
        <w:rPr>
          <w:rFonts w:ascii="Times New Roman" w:hAnsi="Times New Roman"/>
          <w:sz w:val="24"/>
          <w:szCs w:val="24"/>
        </w:rPr>
        <w:t>.</w:t>
      </w:r>
    </w:p>
    <w:p w:rsidR="002259AC" w:rsidRPr="00710E74" w:rsidRDefault="00A24E15" w:rsidP="002259A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18" style="position:absolute;left:0;text-align:left;margin-left:32.45pt;margin-top:3.9pt;width:111.55pt;height:54pt;z-index:251685376" arcsize="10923f">
            <v:textbox style="mso-next-textbox:#_x0000_s1118"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«Мягкая рухлядь»</w:t>
                  </w:r>
                </w:p>
              </w:txbxContent>
            </v:textbox>
          </v:round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4" style="position:absolute;margin-left:189pt;margin-top:18.25pt;width:153pt;height:45pt;z-index:251691520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уезда, города на Руси с Х </w:t>
                  </w:r>
                  <w:proofErr w:type="gramStart"/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259AC" w:rsidRPr="00710E74" w:rsidRDefault="00710E74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2" style="position:absolute;margin-left:20.25pt;margin-top:8.85pt;width:162pt;height:72.8pt;z-index:251689472">
            <v:textbox>
              <w:txbxContent>
                <w:p w:rsidR="002259AC" w:rsidRPr="00710E74" w:rsidRDefault="002259AC" w:rsidP="002259AC">
                  <w:pPr>
                    <w:rPr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Участок реки между двумя судоходными реками, через который перетаскивают суда.    </w:t>
                  </w:r>
                  <w:r w:rsidRPr="00710E74">
                    <w:rPr>
                      <w:b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</v:rect>
        </w:pict>
      </w:r>
    </w:p>
    <w:p w:rsidR="002259AC" w:rsidRPr="00710E74" w:rsidRDefault="00A24E15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5" style="position:absolute;margin-left:198pt;margin-top:22.75pt;width:153pt;height:99pt;z-index:251692544">
            <v:textbox style="mso-next-textbox:#_x0000_s1125">
              <w:txbxContent>
                <w:p w:rsidR="002259AC" w:rsidRPr="00710E74" w:rsidRDefault="002259AC" w:rsidP="002259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sz w:val="24"/>
                      <w:szCs w:val="24"/>
                    </w:rPr>
                    <w:t>Служилый человек, осуществляющий управление хозяйственными или военными делами.</w:t>
                  </w:r>
                </w:p>
              </w:txbxContent>
            </v:textbox>
          </v: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404024" w:rsidP="002259AC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21" style="position:absolute;margin-left:369pt;margin-top:23.55pt;width:121.95pt;height:32.35pt;z-index:251688448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Волок</w:t>
                  </w:r>
                </w:p>
              </w:txbxContent>
            </v:textbox>
          </v:roundrect>
        </w:pict>
      </w:r>
      <w:r w:rsidR="00A24E15"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119" style="position:absolute;margin-left:45pt;margin-top:23.55pt;width:96pt;height:33pt;z-index:251686400" arcsize="10923f">
            <v:textbox>
              <w:txbxContent>
                <w:p w:rsidR="002259AC" w:rsidRPr="00710E74" w:rsidRDefault="002259AC" w:rsidP="002259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E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Воевода</w:t>
                  </w:r>
                </w:p>
              </w:txbxContent>
            </v:textbox>
          </v:roundrect>
        </w:pict>
      </w: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2259AC" w:rsidRPr="00710E74" w:rsidRDefault="002259AC" w:rsidP="002259AC">
      <w:pPr>
        <w:rPr>
          <w:rFonts w:ascii="Times New Roman" w:hAnsi="Times New Roman"/>
          <w:sz w:val="24"/>
          <w:szCs w:val="24"/>
        </w:rPr>
      </w:pPr>
    </w:p>
    <w:p w:rsidR="000221F4" w:rsidRPr="00710E74" w:rsidRDefault="000221F4" w:rsidP="002259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Посмотрите на портрет землепроходца и вспомните, </w:t>
      </w:r>
      <w:r w:rsidR="00357848"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кто это </w:t>
      </w:r>
      <w:r w:rsidRPr="00710E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вы знаете об этом человеке.</w:t>
      </w:r>
      <w:r w:rsidRPr="00710E7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</w:t>
      </w:r>
      <w:r w:rsidR="00357848" w:rsidRPr="00710E7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0402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221F4" w:rsidRPr="00710E74" w:rsidRDefault="00467948" w:rsidP="000221F4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1438275" cy="1676400"/>
            <wp:effectExtent l="19050" t="0" r="9525" b="0"/>
            <wp:wrapSquare wrapText="bothSides"/>
            <wp:docPr id="77" name="Рисунок 77" descr="http://videolain.tmweb.ru/wp-content/uploads/2011/11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videolain.tmweb.ru/wp-content/uploads/2011/11/imag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1F4"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________________________</w:t>
      </w:r>
      <w:r w:rsidR="00404024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221F4" w:rsidRPr="00710E74" w:rsidRDefault="000221F4" w:rsidP="000221F4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________________________</w:t>
      </w:r>
      <w:r w:rsidR="00404024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221F4" w:rsidRPr="00710E74" w:rsidRDefault="000221F4" w:rsidP="000221F4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357848" w:rsidRPr="00710E74">
        <w:rPr>
          <w:rFonts w:ascii="Times New Roman" w:hAnsi="Times New Roman"/>
          <w:sz w:val="24"/>
          <w:szCs w:val="24"/>
        </w:rPr>
        <w:t>_____________________________________________</w:t>
      </w:r>
      <w:r w:rsidR="00404024">
        <w:rPr>
          <w:rFonts w:ascii="Times New Roman" w:hAnsi="Times New Roman"/>
          <w:sz w:val="24"/>
          <w:szCs w:val="24"/>
        </w:rPr>
        <w:t>________________________</w:t>
      </w:r>
      <w:r w:rsidR="00357848" w:rsidRPr="00710E74">
        <w:rPr>
          <w:rFonts w:ascii="Times New Roman" w:hAnsi="Times New Roman"/>
          <w:sz w:val="24"/>
          <w:szCs w:val="24"/>
        </w:rPr>
        <w:t>___</w:t>
      </w:r>
    </w:p>
    <w:p w:rsidR="000221F4" w:rsidRPr="00710E74" w:rsidRDefault="000221F4" w:rsidP="000221F4">
      <w:pPr>
        <w:rPr>
          <w:rFonts w:ascii="Times New Roman" w:hAnsi="Times New Roman"/>
          <w:b/>
          <w:i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lastRenderedPageBreak/>
        <w:t>Рабочий лист 2.     4. Работа с первоисточником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5013"/>
      </w:tblGrid>
      <w:tr w:rsidR="000221F4" w:rsidRPr="00710E74">
        <w:trPr>
          <w:trHeight w:val="9841"/>
        </w:trPr>
        <w:tc>
          <w:tcPr>
            <w:tcW w:w="4980" w:type="dxa"/>
          </w:tcPr>
          <w:p w:rsidR="000221F4" w:rsidRPr="00710E74" w:rsidRDefault="00674AD9" w:rsidP="00674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E63A65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бъясните, о</w:t>
            </w:r>
            <w:proofErr w:type="gramEnd"/>
            <w:r w:rsidR="00E63A65"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="000221F4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аки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х событиях </w:t>
            </w:r>
            <w:r w:rsidR="00E63A65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говориться в 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данно</w:t>
            </w:r>
            <w:r w:rsidR="00E63A65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 </w:t>
            </w:r>
            <w:r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источник</w:t>
            </w:r>
            <w:r w:rsidR="001635D0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="000221F4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?</w:t>
            </w: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A24E15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100" style="position:absolute;margin-left:9pt;margin-top:9.7pt;width:485.5pt;height:298.5pt;z-index:251666944">
                  <v:textbox>
                    <w:txbxContent>
                      <w:p w:rsidR="00674AD9" w:rsidRPr="00357848" w:rsidRDefault="00674AD9" w:rsidP="000221F4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333300"/>
                          </w:rPr>
                        </w:pPr>
                        <w:r>
                          <w:rPr>
                            <w:rFonts w:ascii="Arial" w:hAnsi="Arial" w:cs="Arial"/>
                            <w:color w:val="333300"/>
                          </w:rPr>
                          <w:t>…</w:t>
                        </w:r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Государя царя и великого князя Алексея Михайловича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всеа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Русии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воеводе Дмитрию Андреевичу Францбекову да дьяку Осипу Стефановичу бьет челом холоп государев с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великия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реки Амура, с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усть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Зии-реки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,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ис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Кокориева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улусу приказной человек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Ерофейко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Павлов Хабаров с служилыми и с вольными охочими людьми, с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новоприборными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доурскими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служилыми людьми челом бьет… И марта в 24 день (</w:t>
                        </w:r>
                        <w:smartTag w:uri="urn:schemas-microsoft-com:office:smarttags" w:element="metricconverter">
                          <w:smartTagPr>
                            <w:attr w:name="ProductID" w:val="1652 г"/>
                          </w:smartTagPr>
                          <w:r w:rsidRPr="00357848">
                            <w:rPr>
                              <w:rFonts w:ascii="Arial" w:hAnsi="Arial" w:cs="Arial"/>
                              <w:i/>
                              <w:iCs/>
                              <w:color w:val="333300"/>
                            </w:rPr>
                            <w:t>1652 г</w:t>
                          </w:r>
                        </w:smartTag>
                        <w:r w:rsidRPr="00357848">
                          <w:rPr>
                            <w:rFonts w:ascii="Arial" w:hAnsi="Arial" w:cs="Arial"/>
                            <w:i/>
                            <w:iCs/>
                            <w:color w:val="333300"/>
                          </w:rPr>
                          <w:t>.</w:t>
                        </w:r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) на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утреной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зоре сверх Амура-реки славные ударила сила и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ис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прикрыта на город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Ачанской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, на нас, казаков, сила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богдойская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, все люди конные и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куячные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. </w:t>
                        </w:r>
                      </w:p>
                      <w:p w:rsidR="00674AD9" w:rsidRPr="00357848" w:rsidRDefault="00674AD9" w:rsidP="000221F4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</w:rPr>
                        </w:pPr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…И говорили то слово яз,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Ярофейко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, и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ясаул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Андрей Иванов и все наше войско казачье: «Умрем мы, братцы казаки, за веру крещеную, и постоим за дом Спаса и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пречистыя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и Николы чудотворца, и порадеем мы, казаки, государю царю и великому князю Алексею Михайловичу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всеа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Русии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, и помрем мы, казаки, все за один человек против государева недруга, а живы мы, казаки, в руки им,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богдойским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 xml:space="preserve">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людем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</w:rPr>
                          <w:t>, мы, казаки, не дадимся!»</w:t>
                        </w:r>
                      </w:p>
                      <w:p w:rsidR="00674AD9" w:rsidRPr="00357848" w:rsidRDefault="00674AD9" w:rsidP="004D5634">
                        <w:pPr>
                          <w:pStyle w:val="a7"/>
                          <w:spacing w:before="0" w:beforeAutospacing="0" w:after="0" w:afterAutospacing="0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…И мы, казаки, у них,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богдоев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, языков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переимали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. Да у них же,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богдоев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, отбили мы, казаки, 830 лошадей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з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 запасы хлебными. Да у них же,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богдоев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, отбили 17 пищалей скорострельных, а те их пищали по 3 ствола и по 4 ствола вместе, а замков у тех скорострельных пищалей нет. Да у них же отбили 2 пушки железные да 8 знамен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богдойских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.</w:t>
                        </w:r>
                      </w:p>
                      <w:p w:rsidR="00E63A65" w:rsidRPr="00357848" w:rsidRDefault="00674AD9" w:rsidP="00E63A65">
                        <w:pPr>
                          <w:pStyle w:val="a7"/>
                          <w:spacing w:before="0" w:beforeAutospacing="0" w:after="0" w:afterAutospacing="0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…И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роспрося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 тех языков, круг того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Ачанского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 города смекали, что побито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богдоевых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 людей и силы их 676 человек наповал. А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нашие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 xml:space="preserve"> силы казачьи от них легло, от </w:t>
                        </w:r>
                        <w:proofErr w:type="spellStart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богдоев</w:t>
                        </w:r>
                        <w:proofErr w:type="spellEnd"/>
                        <w:r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, 10 человек — служилых двое да вольных казаков 8 человек. Да переранили нас, казаков, на той драке 78 человек, и те от ран оздоровили. И кого убили у нас, казаков, и кого переранили, тому роспись под сею отпискою…</w:t>
                        </w:r>
                        <w:r w:rsidR="00E63A65" w:rsidRPr="00357848">
                          <w:rPr>
                            <w:rFonts w:ascii="Arial" w:hAnsi="Arial" w:cs="Arial"/>
                            <w:color w:val="333300"/>
                            <w:sz w:val="22"/>
                            <w:szCs w:val="22"/>
                          </w:rPr>
                          <w:t>(</w:t>
                        </w:r>
                        <w:r w:rsidR="00E63A65" w:rsidRPr="00357848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333300"/>
                            <w:sz w:val="22"/>
                            <w:szCs w:val="22"/>
                          </w:rPr>
                          <w:t>Из отписки приказного человека Е. П. Хабарова якутскому воеводе Д. А. Францбекову о походе по р. Амуру).</w:t>
                        </w:r>
                      </w:p>
                      <w:p w:rsidR="00674AD9" w:rsidRDefault="00674AD9" w:rsidP="000221F4"/>
                    </w:txbxContent>
                  </v:textbox>
                </v:rect>
              </w:pict>
            </w: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0221F4" w:rsidRPr="00710E74" w:rsidRDefault="00674AD9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E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Какие поселения основал Е.П.</w:t>
            </w:r>
            <w:proofErr w:type="gramStart"/>
            <w:r w:rsidRPr="00710E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Хабаров</w:t>
            </w:r>
            <w:proofErr w:type="gramEnd"/>
            <w:r w:rsidRPr="00710E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на Амуре</w:t>
            </w:r>
            <w:r w:rsidR="000221F4" w:rsidRPr="00710E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?</w:t>
            </w: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E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21F4" w:rsidRPr="00710E74" w:rsidRDefault="000221F4" w:rsidP="0002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221F4" w:rsidRPr="00710E74" w:rsidRDefault="000221F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24" w:rsidRDefault="00A24E15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02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98" type="#_x0000_t8" style="position:absolute;margin-left:279.95pt;margin-top:56.35pt;width:166.5pt;height:99.25pt;rotation:90;z-index:251665920"/>
        </w:pict>
      </w:r>
      <w:r w:rsidR="000221F4" w:rsidRPr="00404024">
        <w:rPr>
          <w:rFonts w:ascii="Times New Roman" w:hAnsi="Times New Roman"/>
          <w:b/>
          <w:sz w:val="24"/>
          <w:szCs w:val="24"/>
        </w:rPr>
        <w:t>5</w:t>
      </w:r>
      <w:r w:rsidR="000221F4" w:rsidRPr="00710E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21F4" w:rsidRPr="00710E74">
        <w:rPr>
          <w:rFonts w:ascii="Times New Roman" w:hAnsi="Times New Roman"/>
          <w:b/>
          <w:i/>
          <w:sz w:val="24"/>
          <w:szCs w:val="24"/>
        </w:rPr>
        <w:t>Фишбоун</w:t>
      </w:r>
      <w:proofErr w:type="spellEnd"/>
      <w:r w:rsidR="000221F4" w:rsidRPr="00710E74">
        <w:rPr>
          <w:rFonts w:ascii="Times New Roman" w:hAnsi="Times New Roman"/>
          <w:sz w:val="24"/>
          <w:szCs w:val="24"/>
        </w:rPr>
        <w:t xml:space="preserve"> (рыбий скелет). Голова – землепроходец (имя); верхние косточки – причины походов на Амур; нижние косточки – результаты походов; Хвост – итоги и значение походов Е.П. </w:t>
      </w:r>
    </w:p>
    <w:p w:rsidR="000221F4" w:rsidRDefault="000221F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Хабарова. </w:t>
      </w:r>
    </w:p>
    <w:p w:rsidR="00404024" w:rsidRDefault="0040402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163.5pt;margin-top:9.4pt;width:59.65pt;height:48.35pt;flip:y;z-index:251661824;mso-position-horizontal-relative:text;mso-position-vertical-relative:text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87.2pt;margin-top:9.45pt;width:65.2pt;height:48.35pt;flip:y;z-index:251659776;mso-position-horizontal-relative:text;mso-position-vertical-relative:text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1" type="#_x0000_t127" style="position:absolute;margin-left:-36.6pt;margin-top:24.65pt;width:134.1pt;height:86.5pt;rotation:270;z-index:251658752">
            <v:textbox style="mso-next-textbox:#_x0000_s1091">
              <w:txbxContent>
                <w:p w:rsidR="00674AD9" w:rsidRDefault="00674AD9" w:rsidP="000221F4">
                  <w:r>
                    <w:t xml:space="preserve">     </w:t>
                  </w:r>
                </w:p>
                <w:p w:rsidR="00674AD9" w:rsidRDefault="00674AD9" w:rsidP="000221F4"/>
              </w:txbxContent>
            </v:textbox>
          </v:shape>
        </w:pict>
      </w:r>
      <w:r w:rsidR="000221F4" w:rsidRPr="00710E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221F4" w:rsidRPr="00710E74">
        <w:rPr>
          <w:rFonts w:ascii="Times New Roman" w:hAnsi="Times New Roman"/>
          <w:i/>
          <w:sz w:val="24"/>
          <w:szCs w:val="24"/>
        </w:rPr>
        <w:t>Причины походов</w:t>
      </w:r>
      <w:r w:rsidR="00A24E15"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234.5pt;margin-top:2.15pt;width:65.7pt;height:48.35pt;flip:y;z-index:251663872;mso-position-horizontal-relative:text;mso-position-vertical-relative:text" o:connectortype="straight"/>
        </w:pict>
      </w:r>
      <w:r w:rsidR="000221F4" w:rsidRPr="00710E74">
        <w:rPr>
          <w:rFonts w:ascii="Times New Roman" w:hAnsi="Times New Roman"/>
          <w:sz w:val="24"/>
          <w:szCs w:val="24"/>
        </w:rPr>
        <w:t xml:space="preserve">   </w:t>
      </w:r>
    </w:p>
    <w:p w:rsidR="000221F4" w:rsidRPr="00710E74" w:rsidRDefault="000221F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221F4" w:rsidRPr="00710E74" w:rsidRDefault="000221F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1F4" w:rsidRPr="00710E74" w:rsidRDefault="00A24E15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34.5pt;margin-top:16.35pt;width:73.2pt;height:55.35pt;z-index:251664896" o:connectortype="straight"/>
        </w:pict>
      </w:r>
      <w:r w:rsidRPr="00710E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163.5pt;margin-top:16.4pt;width:66.6pt;height:55.35pt;z-index:251662848" o:connectortype="straight"/>
        </w:pict>
      </w:r>
    </w:p>
    <w:tbl>
      <w:tblPr>
        <w:tblW w:w="0" w:type="auto"/>
        <w:tblInd w:w="1860" w:type="dxa"/>
        <w:tblBorders>
          <w:top w:val="single" w:sz="4" w:space="0" w:color="auto"/>
        </w:tblBorders>
        <w:tblLook w:val="0000"/>
      </w:tblPr>
      <w:tblGrid>
        <w:gridCol w:w="4277"/>
      </w:tblGrid>
      <w:tr w:rsidR="000221F4" w:rsidRPr="00710E74">
        <w:trPr>
          <w:trHeight w:val="100"/>
        </w:trPr>
        <w:tc>
          <w:tcPr>
            <w:tcW w:w="4277" w:type="dxa"/>
          </w:tcPr>
          <w:p w:rsidR="000221F4" w:rsidRPr="00710E74" w:rsidRDefault="00404024" w:rsidP="0002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-1.3pt;margin-top:2.05pt;width:65.2pt;height:55.35pt;z-index:251660800" o:connectortype="straight"/>
              </w:pict>
            </w:r>
          </w:p>
        </w:tc>
      </w:tr>
    </w:tbl>
    <w:p w:rsidR="000221F4" w:rsidRPr="00710E74" w:rsidRDefault="000221F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1F4" w:rsidRPr="00710E74" w:rsidRDefault="000221F4" w:rsidP="0002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024" w:rsidRDefault="000221F4" w:rsidP="00674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0221F4" w:rsidRPr="00710E74" w:rsidRDefault="00404024" w:rsidP="00674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221F4" w:rsidRPr="00710E74">
        <w:rPr>
          <w:rFonts w:ascii="Times New Roman" w:hAnsi="Times New Roman"/>
          <w:i/>
          <w:sz w:val="24"/>
          <w:szCs w:val="24"/>
        </w:rPr>
        <w:t>Итоги походов</w:t>
      </w:r>
    </w:p>
    <w:p w:rsidR="00357848" w:rsidRPr="00710E74" w:rsidRDefault="00357848" w:rsidP="00674A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7848" w:rsidRPr="00710E74" w:rsidRDefault="00357848" w:rsidP="00357848">
      <w:pPr>
        <w:rPr>
          <w:rFonts w:ascii="Times New Roman" w:hAnsi="Times New Roman"/>
          <w:sz w:val="24"/>
          <w:szCs w:val="24"/>
        </w:rPr>
      </w:pPr>
      <w:r w:rsidRPr="00710E74">
        <w:rPr>
          <w:rFonts w:ascii="Times New Roman" w:hAnsi="Times New Roman"/>
          <w:b/>
          <w:i/>
          <w:sz w:val="24"/>
          <w:szCs w:val="24"/>
        </w:rPr>
        <w:t xml:space="preserve">ИЛИ     5.  </w:t>
      </w:r>
      <w:proofErr w:type="spellStart"/>
      <w:r w:rsidRPr="00710E74">
        <w:rPr>
          <w:rFonts w:ascii="Times New Roman" w:hAnsi="Times New Roman"/>
          <w:b/>
          <w:i/>
          <w:sz w:val="24"/>
          <w:szCs w:val="24"/>
        </w:rPr>
        <w:t>Синквейн</w:t>
      </w:r>
      <w:proofErr w:type="spellEnd"/>
      <w:r w:rsidRPr="00710E7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0E74">
        <w:rPr>
          <w:rFonts w:ascii="Times New Roman" w:hAnsi="Times New Roman"/>
          <w:b/>
          <w:sz w:val="24"/>
          <w:szCs w:val="24"/>
        </w:rPr>
        <w:t>ХАБАРОВ</w:t>
      </w:r>
      <w:proofErr w:type="gramEnd"/>
    </w:p>
    <w:sectPr w:rsidR="00357848" w:rsidRPr="00710E74" w:rsidSect="007F28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B48"/>
    <w:multiLevelType w:val="hybridMultilevel"/>
    <w:tmpl w:val="1E18091A"/>
    <w:lvl w:ilvl="0" w:tplc="99EC5B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585"/>
    <w:multiLevelType w:val="hybridMultilevel"/>
    <w:tmpl w:val="E30E4FFA"/>
    <w:lvl w:ilvl="0" w:tplc="C156AC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5F67"/>
    <w:multiLevelType w:val="hybridMultilevel"/>
    <w:tmpl w:val="E30E4FFA"/>
    <w:lvl w:ilvl="0" w:tplc="C156AC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459C0"/>
    <w:multiLevelType w:val="hybridMultilevel"/>
    <w:tmpl w:val="1E18091A"/>
    <w:lvl w:ilvl="0" w:tplc="99EC5B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6B87"/>
    <w:multiLevelType w:val="hybridMultilevel"/>
    <w:tmpl w:val="DF764312"/>
    <w:lvl w:ilvl="0" w:tplc="A0EA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25D0D"/>
    <w:multiLevelType w:val="hybridMultilevel"/>
    <w:tmpl w:val="A8D4375E"/>
    <w:lvl w:ilvl="0" w:tplc="92B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77BC7"/>
    <w:multiLevelType w:val="hybridMultilevel"/>
    <w:tmpl w:val="DF764312"/>
    <w:lvl w:ilvl="0" w:tplc="A0EA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8D"/>
    <w:rsid w:val="00002E0D"/>
    <w:rsid w:val="000221F4"/>
    <w:rsid w:val="000419E8"/>
    <w:rsid w:val="000C7A91"/>
    <w:rsid w:val="000D7199"/>
    <w:rsid w:val="000E3BD9"/>
    <w:rsid w:val="001074DE"/>
    <w:rsid w:val="00131D70"/>
    <w:rsid w:val="001635D0"/>
    <w:rsid w:val="00170797"/>
    <w:rsid w:val="002259AC"/>
    <w:rsid w:val="002863F7"/>
    <w:rsid w:val="00357848"/>
    <w:rsid w:val="00404024"/>
    <w:rsid w:val="00445999"/>
    <w:rsid w:val="00467948"/>
    <w:rsid w:val="00497044"/>
    <w:rsid w:val="004A7EAD"/>
    <w:rsid w:val="004C3931"/>
    <w:rsid w:val="004D5634"/>
    <w:rsid w:val="004F2436"/>
    <w:rsid w:val="005D318D"/>
    <w:rsid w:val="0060075F"/>
    <w:rsid w:val="00674AD9"/>
    <w:rsid w:val="00710E74"/>
    <w:rsid w:val="007F285A"/>
    <w:rsid w:val="007F7FBF"/>
    <w:rsid w:val="008C6F60"/>
    <w:rsid w:val="009A06C2"/>
    <w:rsid w:val="009B224F"/>
    <w:rsid w:val="00A24E15"/>
    <w:rsid w:val="00A43E97"/>
    <w:rsid w:val="00A51085"/>
    <w:rsid w:val="00A67E65"/>
    <w:rsid w:val="00AB0F1D"/>
    <w:rsid w:val="00B004CA"/>
    <w:rsid w:val="00B55AAD"/>
    <w:rsid w:val="00C43D23"/>
    <w:rsid w:val="00C6086B"/>
    <w:rsid w:val="00D2164B"/>
    <w:rsid w:val="00D70CF8"/>
    <w:rsid w:val="00E63A65"/>
    <w:rsid w:val="00F26910"/>
    <w:rsid w:val="00F501F1"/>
    <w:rsid w:val="00F55560"/>
    <w:rsid w:val="00FD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0"/>
    <o:shapelayout v:ext="edit">
      <o:idmap v:ext="edit" data="1"/>
      <o:rules v:ext="edit">
        <o:r id="V:Rule41" type="connector" idref="#_x0000_s1138"/>
        <o:r id="V:Rule42" type="connector" idref="#_x0000_s1028"/>
        <o:r id="V:Rule43" type="connector" idref="#_x0000_s1080"/>
        <o:r id="V:Rule44" type="connector" idref="#_x0000_s1093"/>
        <o:r id="V:Rule45" type="connector" idref="#_x0000_s1065"/>
        <o:r id="V:Rule46" type="connector" idref="#_x0000_s1097"/>
        <o:r id="V:Rule47" type="connector" idref="#_x0000_s1045"/>
        <o:r id="V:Rule48" type="connector" idref="#_x0000_s1129"/>
        <o:r id="V:Rule49" type="connector" idref="#_x0000_s1134"/>
        <o:r id="V:Rule50" type="connector" idref="#_x0000_s1027"/>
        <o:r id="V:Rule51" type="connector" idref="#_x0000_s1067"/>
        <o:r id="V:Rule52" type="connector" idref="#_x0000_s1053"/>
        <o:r id="V:Rule53" type="connector" idref="#_x0000_s1029"/>
        <o:r id="V:Rule54" type="connector" idref="#_x0000_s1133"/>
        <o:r id="V:Rule55" type="connector" idref="#_x0000_s1096"/>
        <o:r id="V:Rule56" type="connector" idref="#_x0000_s1132"/>
        <o:r id="V:Rule57" type="connector" idref="#_x0000_s1094"/>
        <o:r id="V:Rule58" type="connector" idref="#_x0000_s1052"/>
        <o:r id="V:Rule59" type="connector" idref="#_x0000_s1068"/>
        <o:r id="V:Rule60" type="connector" idref="#_x0000_s1137"/>
        <o:r id="V:Rule61" type="connector" idref="#_x0000_s1066"/>
        <o:r id="V:Rule62" type="connector" idref="#_x0000_s1046"/>
        <o:r id="V:Rule63" type="connector" idref="#_x0000_s1051"/>
        <o:r id="V:Rule64" type="connector" idref="#_x0000_s1044"/>
        <o:r id="V:Rule65" type="connector" idref="#_x0000_s1139"/>
        <o:r id="V:Rule66" type="connector" idref="#_x0000_s1042"/>
        <o:r id="V:Rule67" type="connector" idref="#_x0000_s1047"/>
        <o:r id="V:Rule68" type="connector" idref="#_x0000_s1130"/>
        <o:r id="V:Rule69" type="connector" idref="#_x0000_s1030"/>
        <o:r id="V:Rule70" type="connector" idref="#_x0000_s1095"/>
        <o:r id="V:Rule71" type="connector" idref="#_x0000_s1092"/>
        <o:r id="V:Rule72" type="connector" idref="#_x0000_s1131"/>
        <o:r id="V:Rule73" type="connector" idref="#_x0000_s1070"/>
        <o:r id="V:Rule74" type="connector" idref="#_x0000_s1140"/>
        <o:r id="V:Rule75" type="connector" idref="#_x0000_s1079"/>
        <o:r id="V:Rule76" type="connector" idref="#_x0000_s1082"/>
        <o:r id="V:Rule77" type="connector" idref="#_x0000_s1043"/>
        <o:r id="V:Rule78" type="connector" idref="#_x0000_s1050"/>
        <o:r id="V:Rule79" type="connector" idref="#_x0000_s1069"/>
        <o:r id="V:Rule8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23"/>
    <w:pPr>
      <w:ind w:left="720"/>
      <w:contextualSpacing/>
    </w:pPr>
  </w:style>
  <w:style w:type="character" w:customStyle="1" w:styleId="apple-converted-space">
    <w:name w:val="apple-converted-space"/>
    <w:basedOn w:val="a0"/>
    <w:rsid w:val="004C3931"/>
  </w:style>
  <w:style w:type="character" w:styleId="a4">
    <w:name w:val="Hyperlink"/>
    <w:basedOn w:val="a0"/>
    <w:rsid w:val="00A43E97"/>
    <w:rPr>
      <w:color w:val="0000FF"/>
      <w:u w:val="single"/>
    </w:rPr>
  </w:style>
  <w:style w:type="paragraph" w:styleId="a5">
    <w:name w:val="endnote text"/>
    <w:basedOn w:val="a"/>
    <w:link w:val="a6"/>
    <w:semiHidden/>
    <w:rsid w:val="00F555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F55560"/>
    <w:rPr>
      <w:lang w:val="ru-RU" w:eastAsia="ru-RU" w:bidi="ar-SA"/>
    </w:rPr>
  </w:style>
  <w:style w:type="paragraph" w:styleId="a7">
    <w:name w:val="Normal (Web)"/>
    <w:basedOn w:val="a"/>
    <w:rsid w:val="004D5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6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videolain.tmweb.ru/wp-content/uploads/2011/11/imag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Links>
    <vt:vector size="24" baseType="variant">
      <vt:variant>
        <vt:i4>8323166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http://ru.wikipedia.org/wiki/XIX_%D0%B2%D0%B5%D0%BA</vt:lpwstr>
      </vt:variant>
      <vt:variant>
        <vt:lpwstr/>
      </vt:variant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http://ru.wikipedia.org/wiki/XI_%D0%B2%D0%B5%D0%BA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http://ru.wikipedia.org/wiki/%D0%9F%D0%B0%D1%80%D1%83%D1%81</vt:lpwstr>
      </vt:variant>
      <vt:variant>
        <vt:lpwstr/>
      </vt:variant>
      <vt:variant>
        <vt:i4>2883621</vt:i4>
      </vt:variant>
      <vt:variant>
        <vt:i4>-1</vt:i4>
      </vt:variant>
      <vt:variant>
        <vt:i4>1101</vt:i4>
      </vt:variant>
      <vt:variant>
        <vt:i4>1</vt:i4>
      </vt:variant>
      <vt:variant>
        <vt:lpwstr>http://videolain.tmweb.ru/wp-content/uploads/2011/11/images.jpg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Танюсик</dc:creator>
  <cp:lastModifiedBy>Танюсик</cp:lastModifiedBy>
  <cp:revision>4</cp:revision>
  <cp:lastPrinted>2013-01-30T00:58:00Z</cp:lastPrinted>
  <dcterms:created xsi:type="dcterms:W3CDTF">2013-01-30T03:29:00Z</dcterms:created>
  <dcterms:modified xsi:type="dcterms:W3CDTF">2013-01-30T12:38:00Z</dcterms:modified>
</cp:coreProperties>
</file>