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CC" w:rsidRPr="00C360C6" w:rsidRDefault="00785BCC" w:rsidP="00785BCC">
      <w:pPr>
        <w:rPr>
          <w:i w:val="0"/>
          <w:sz w:val="24"/>
          <w:szCs w:val="24"/>
          <w:lang w:val="en-US"/>
        </w:rPr>
      </w:pPr>
    </w:p>
    <w:p w:rsidR="00785BCC" w:rsidRPr="00545B18" w:rsidRDefault="00785BCC" w:rsidP="00785BCC">
      <w:pPr>
        <w:jc w:val="center"/>
        <w:rPr>
          <w:b/>
          <w:i w:val="0"/>
          <w:sz w:val="24"/>
          <w:szCs w:val="24"/>
        </w:rPr>
      </w:pPr>
      <w:r w:rsidRPr="00545B18">
        <w:rPr>
          <w:b/>
          <w:i w:val="0"/>
          <w:sz w:val="24"/>
          <w:szCs w:val="24"/>
        </w:rPr>
        <w:t>Занятие № 1</w:t>
      </w:r>
    </w:p>
    <w:p w:rsidR="00785BCC" w:rsidRPr="00545B18" w:rsidRDefault="00785BCC" w:rsidP="00785BCC">
      <w:pPr>
        <w:jc w:val="center"/>
        <w:rPr>
          <w:b/>
          <w:i w:val="0"/>
          <w:sz w:val="24"/>
          <w:szCs w:val="24"/>
        </w:rPr>
      </w:pPr>
      <w:r w:rsidRPr="00545B18">
        <w:rPr>
          <w:b/>
          <w:i w:val="0"/>
          <w:sz w:val="24"/>
          <w:szCs w:val="24"/>
        </w:rPr>
        <w:t>Сказка начинается. Знакомство с городом ЛЕГО-МИР.</w:t>
      </w:r>
    </w:p>
    <w:p w:rsidR="00785BCC" w:rsidRPr="00B973A9" w:rsidRDefault="00785BCC" w:rsidP="00785BCC">
      <w:pPr>
        <w:jc w:val="center"/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Задачи:</w:t>
      </w:r>
    </w:p>
    <w:p w:rsidR="00785BCC" w:rsidRPr="00B973A9" w:rsidRDefault="00785BCC" w:rsidP="00785BCC">
      <w:pPr>
        <w:jc w:val="both"/>
        <w:rPr>
          <w:sz w:val="24"/>
          <w:szCs w:val="24"/>
        </w:rPr>
      </w:pPr>
      <w:r w:rsidRPr="00B973A9">
        <w:rPr>
          <w:sz w:val="24"/>
          <w:szCs w:val="24"/>
        </w:rPr>
        <w:t>Мотивационные: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-вызвать первоначальный интерес;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создать у ребенка желание помочь сказочным героям</w:t>
      </w:r>
    </w:p>
    <w:p w:rsidR="00785BCC" w:rsidRPr="00B973A9" w:rsidRDefault="00785BCC" w:rsidP="00785BCC">
      <w:pPr>
        <w:rPr>
          <w:sz w:val="24"/>
          <w:szCs w:val="24"/>
        </w:rPr>
      </w:pPr>
      <w:r w:rsidRPr="00B973A9">
        <w:rPr>
          <w:sz w:val="24"/>
          <w:szCs w:val="24"/>
        </w:rPr>
        <w:t>Воспитательные: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 воспитание дружеских взаимоотношений между детьми;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 воспитание готовности помогать и способности к сотрудничеству.</w:t>
      </w:r>
    </w:p>
    <w:p w:rsidR="00785BCC" w:rsidRPr="00B973A9" w:rsidRDefault="00785BCC" w:rsidP="00785BCC">
      <w:pPr>
        <w:rPr>
          <w:sz w:val="24"/>
          <w:szCs w:val="24"/>
        </w:rPr>
      </w:pPr>
      <w:r w:rsidRPr="00B973A9">
        <w:rPr>
          <w:sz w:val="24"/>
          <w:szCs w:val="24"/>
        </w:rPr>
        <w:t>Терапевтические: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 борьба со страхом, который внушает Баба-Яга и Дракон;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sz w:val="24"/>
          <w:szCs w:val="24"/>
        </w:rPr>
        <w:t>Развивающие</w:t>
      </w:r>
      <w:r w:rsidRPr="00B973A9">
        <w:rPr>
          <w:i w:val="0"/>
          <w:sz w:val="24"/>
          <w:szCs w:val="24"/>
        </w:rPr>
        <w:t>: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продолжать учить детей на примере сказочных персонажей различать и понимать характер эмоционального состояния людей.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упражнять в выражении противоположных  эмоциональных  состояний;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учить дифференцировать поступки сказочных персонажей;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развивать воображение.</w:t>
      </w:r>
    </w:p>
    <w:p w:rsidR="00785BCC" w:rsidRPr="00B973A9" w:rsidRDefault="00785BCC" w:rsidP="00785BCC">
      <w:pPr>
        <w:jc w:val="center"/>
        <w:rPr>
          <w:i w:val="0"/>
          <w:sz w:val="24"/>
          <w:szCs w:val="24"/>
        </w:rPr>
      </w:pPr>
      <w:r w:rsidRPr="008926DF">
        <w:rPr>
          <w:b/>
          <w:i w:val="0"/>
          <w:sz w:val="24"/>
          <w:szCs w:val="24"/>
        </w:rPr>
        <w:t>Краткое содержание</w:t>
      </w:r>
      <w:r w:rsidRPr="00B973A9">
        <w:rPr>
          <w:i w:val="0"/>
          <w:sz w:val="24"/>
          <w:szCs w:val="24"/>
        </w:rPr>
        <w:t>.</w:t>
      </w:r>
    </w:p>
    <w:p w:rsidR="00785BCC" w:rsidRPr="00B973A9" w:rsidRDefault="00785BCC" w:rsidP="00785BCC">
      <w:pPr>
        <w:numPr>
          <w:ilvl w:val="0"/>
          <w:numId w:val="1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Чтение первой сказки о ЛЕГО-МИРЕ. Беседа по сказке.</w:t>
      </w:r>
    </w:p>
    <w:p w:rsidR="00785BCC" w:rsidRPr="00B973A9" w:rsidRDefault="00785BCC" w:rsidP="00785BCC">
      <w:pPr>
        <w:ind w:left="720"/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Цель. Создание мотивации, стимулирование познавательного интереса, актуализация доброго начала личности. Создать необычную, "сказочную" атмосферу. Настроить на совместное слушание сказки. Развивать наглядно-образную память, творческое воображение, внимание, память. Формирование мотивации на совместную деятельность. Актуализация светлого, духовного начала в личности детей. </w:t>
      </w:r>
    </w:p>
    <w:p w:rsidR="00785BCC" w:rsidRPr="00B973A9" w:rsidRDefault="00785BCC" w:rsidP="00785BCC">
      <w:pPr>
        <w:ind w:left="720"/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Цель беседы: прояснить понимание смысла сказки, развить умение вести диалог.</w:t>
      </w:r>
    </w:p>
    <w:p w:rsidR="00785BCC" w:rsidRPr="00B973A9" w:rsidRDefault="00785BCC" w:rsidP="00785BCC">
      <w:pPr>
        <w:numPr>
          <w:ilvl w:val="0"/>
          <w:numId w:val="1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Игра «Тени». Отказ  от привычных вербальных и предметных способов взаимодействия, переход к непосредственному общению, преодоление сложившихся игровых стереотипов. Отдых, расслабление, смена вида деятельности - двигательная активность после статичной позы слушателя.</w:t>
      </w:r>
    </w:p>
    <w:p w:rsidR="00785BCC" w:rsidRPr="00B973A9" w:rsidRDefault="00785BCC" w:rsidP="00785BCC">
      <w:pPr>
        <w:numPr>
          <w:ilvl w:val="0"/>
          <w:numId w:val="1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Появление Феи-Хранительницы ЛЕГО-МИРА с Волшебными Дарами.   Цель. Сюрпризный момент, обогащение игрового замысла, переход к интерактивной игре (цель, способы решения, совместно-индивидуальная деятельность, обмен чувствами)</w:t>
      </w:r>
    </w:p>
    <w:p w:rsidR="00785BCC" w:rsidRPr="00B973A9" w:rsidRDefault="00785BCC" w:rsidP="00785BCC">
      <w:pPr>
        <w:numPr>
          <w:ilvl w:val="0"/>
          <w:numId w:val="1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Конструирование  домиков по схемам парами. Рисование стен будущих комнат. Совместно-индивидуальная коллективная деятельность.  Вовлечение  в коллективную творческую деятельность детей, не имеющих опыта совместной работы, обогащение детской творческой игры. </w:t>
      </w:r>
    </w:p>
    <w:p w:rsidR="00785BCC" w:rsidRPr="00B973A9" w:rsidRDefault="00785BCC" w:rsidP="00785BCC">
      <w:pPr>
        <w:numPr>
          <w:ilvl w:val="0"/>
          <w:numId w:val="1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Волшебное появление маленьких человечков – жителей ЛЕГО-МИРА.    Эффект достижения поставленной цели, переживание </w:t>
      </w:r>
      <w:proofErr w:type="spellStart"/>
      <w:r w:rsidRPr="00B973A9">
        <w:rPr>
          <w:i w:val="0"/>
          <w:sz w:val="24"/>
          <w:szCs w:val="24"/>
        </w:rPr>
        <w:t>сорадования</w:t>
      </w:r>
      <w:proofErr w:type="spellEnd"/>
      <w:r w:rsidRPr="00B973A9">
        <w:rPr>
          <w:i w:val="0"/>
          <w:sz w:val="24"/>
          <w:szCs w:val="24"/>
        </w:rPr>
        <w:t>.</w:t>
      </w:r>
    </w:p>
    <w:p w:rsidR="00785BCC" w:rsidRPr="00B973A9" w:rsidRDefault="00785BCC" w:rsidP="00785BCC">
      <w:pPr>
        <w:numPr>
          <w:ilvl w:val="0"/>
          <w:numId w:val="1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Совместная режиссерская игра.</w:t>
      </w:r>
    </w:p>
    <w:p w:rsidR="00785BCC" w:rsidRPr="00B973A9" w:rsidRDefault="00785BCC" w:rsidP="00785BCC">
      <w:pPr>
        <w:numPr>
          <w:ilvl w:val="0"/>
          <w:numId w:val="1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Ритуальное прощание. Волшебное заклинание: «Давайте не будем сердиться – улыбка всегда пригодится!» Подарки на память (раскраски на тему игр).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jc w:val="center"/>
        <w:rPr>
          <w:i w:val="0"/>
          <w:sz w:val="24"/>
          <w:szCs w:val="24"/>
        </w:rPr>
      </w:pPr>
      <w:r w:rsidRPr="008926DF">
        <w:rPr>
          <w:b/>
          <w:i w:val="0"/>
          <w:sz w:val="24"/>
          <w:szCs w:val="24"/>
        </w:rPr>
        <w:t>Техническое сопровождение</w:t>
      </w:r>
      <w:r w:rsidRPr="00B973A9">
        <w:rPr>
          <w:i w:val="0"/>
          <w:sz w:val="24"/>
          <w:szCs w:val="24"/>
        </w:rPr>
        <w:t>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- красочно оформленная книга сказок </w:t>
      </w:r>
      <w:proofErr w:type="spellStart"/>
      <w:r w:rsidRPr="00B973A9">
        <w:rPr>
          <w:i w:val="0"/>
          <w:sz w:val="24"/>
          <w:szCs w:val="24"/>
        </w:rPr>
        <w:t>Лего-Мира</w:t>
      </w:r>
      <w:proofErr w:type="spellEnd"/>
      <w:r w:rsidRPr="00B973A9">
        <w:rPr>
          <w:i w:val="0"/>
          <w:sz w:val="24"/>
          <w:szCs w:val="24"/>
        </w:rPr>
        <w:t xml:space="preserve"> с иллюстрациями.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фигурки Феи, Бабы – Яги, Дракона.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аудиозаписи завораживающей музыки.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плащ и очки для сказочницы.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- схемы </w:t>
      </w:r>
      <w:proofErr w:type="spellStart"/>
      <w:r w:rsidRPr="00B973A9">
        <w:rPr>
          <w:i w:val="0"/>
          <w:sz w:val="24"/>
          <w:szCs w:val="24"/>
        </w:rPr>
        <w:t>Лего-домиков</w:t>
      </w:r>
      <w:proofErr w:type="spellEnd"/>
      <w:r w:rsidRPr="00B973A9">
        <w:rPr>
          <w:i w:val="0"/>
          <w:sz w:val="24"/>
          <w:szCs w:val="24"/>
        </w:rPr>
        <w:t>, бумажные заготовки для  украшения стен с изображенными на них окнами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lastRenderedPageBreak/>
        <w:t xml:space="preserve">- конструктор </w:t>
      </w:r>
      <w:proofErr w:type="spellStart"/>
      <w:r w:rsidRPr="00B973A9">
        <w:rPr>
          <w:i w:val="0"/>
          <w:sz w:val="24"/>
          <w:szCs w:val="24"/>
        </w:rPr>
        <w:t>Лего-Дакта</w:t>
      </w:r>
      <w:proofErr w:type="spellEnd"/>
      <w:r w:rsidRPr="00B973A9">
        <w:rPr>
          <w:i w:val="0"/>
          <w:sz w:val="24"/>
          <w:szCs w:val="24"/>
        </w:rPr>
        <w:t>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раскраски на тему игр.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8926DF" w:rsidRDefault="00785BCC" w:rsidP="00785BCC">
      <w:pPr>
        <w:jc w:val="center"/>
        <w:rPr>
          <w:b/>
          <w:i w:val="0"/>
          <w:sz w:val="24"/>
          <w:szCs w:val="24"/>
        </w:rPr>
      </w:pPr>
      <w:r w:rsidRPr="008926DF">
        <w:rPr>
          <w:b/>
          <w:i w:val="0"/>
          <w:sz w:val="24"/>
          <w:szCs w:val="24"/>
        </w:rPr>
        <w:t>ХОД ЗАНЯТИЯ.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Психолог. Ребята, сегодня у нас необычная встреча. В гости к нам пришла сказка. </w:t>
      </w:r>
      <w:r w:rsidRPr="00B973A9">
        <w:rPr>
          <w:sz w:val="24"/>
          <w:szCs w:val="24"/>
        </w:rPr>
        <w:t>(Показывает книгу сказок ЛЕГО-МИРА</w:t>
      </w:r>
      <w:r w:rsidRPr="00B973A9">
        <w:rPr>
          <w:i w:val="0"/>
          <w:sz w:val="24"/>
          <w:szCs w:val="24"/>
        </w:rPr>
        <w:t xml:space="preserve">). 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Хотите послушать?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Да.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Тогда садитесь удобнее (</w:t>
      </w:r>
      <w:r w:rsidRPr="00B973A9">
        <w:rPr>
          <w:sz w:val="24"/>
          <w:szCs w:val="24"/>
        </w:rPr>
        <w:t>дети рассаживаются на стульчиках под плавную сказочную музыку)</w:t>
      </w:r>
      <w:r w:rsidRPr="00B973A9">
        <w:rPr>
          <w:i w:val="0"/>
          <w:sz w:val="24"/>
          <w:szCs w:val="24"/>
        </w:rPr>
        <w:t>. А кто обычно детям  рассказывает сказки?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Сказочник, бабушка, мама, папа.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Правильно, поэтому я сейчас превращаюсь в сказочницу.</w:t>
      </w:r>
    </w:p>
    <w:p w:rsidR="00785BCC" w:rsidRPr="00B973A9" w:rsidRDefault="00785BCC" w:rsidP="00785BCC">
      <w:pPr>
        <w:rPr>
          <w:sz w:val="24"/>
          <w:szCs w:val="24"/>
        </w:rPr>
      </w:pPr>
      <w:r w:rsidRPr="00B973A9">
        <w:rPr>
          <w:sz w:val="24"/>
          <w:szCs w:val="24"/>
        </w:rPr>
        <w:t xml:space="preserve">Психолог надевает "волшебный плащ" и "сказочные" очки и говорит заклинанье: </w:t>
      </w:r>
    </w:p>
    <w:p w:rsidR="00785BCC" w:rsidRPr="00B973A9" w:rsidRDefault="00785BCC" w:rsidP="00785BCC">
      <w:pPr>
        <w:rPr>
          <w:sz w:val="24"/>
          <w:szCs w:val="24"/>
        </w:rPr>
      </w:pPr>
      <w:r w:rsidRPr="00B973A9">
        <w:rPr>
          <w:sz w:val="24"/>
          <w:szCs w:val="24"/>
        </w:rPr>
        <w:t>"Была Татьяна Владиславовна - стала сказочница".</w:t>
      </w:r>
    </w:p>
    <w:p w:rsidR="00785BCC" w:rsidRPr="00B973A9" w:rsidRDefault="00785BCC" w:rsidP="00785BCC">
      <w:pPr>
        <w:rPr>
          <w:sz w:val="24"/>
          <w:szCs w:val="24"/>
        </w:rPr>
      </w:pPr>
      <w:r w:rsidRPr="00B973A9">
        <w:rPr>
          <w:sz w:val="24"/>
          <w:szCs w:val="24"/>
        </w:rPr>
        <w:t xml:space="preserve">Сказка начинается… </w:t>
      </w:r>
    </w:p>
    <w:p w:rsidR="00785BCC" w:rsidRPr="00B973A9" w:rsidRDefault="00785BCC" w:rsidP="00785BCC">
      <w:pPr>
        <w:rPr>
          <w:sz w:val="24"/>
          <w:szCs w:val="24"/>
        </w:rPr>
      </w:pPr>
    </w:p>
    <w:p w:rsidR="00785BCC" w:rsidRPr="00B973A9" w:rsidRDefault="00785BCC" w:rsidP="00785BCC">
      <w:pPr>
        <w:rPr>
          <w:sz w:val="24"/>
          <w:szCs w:val="24"/>
        </w:rPr>
      </w:pPr>
      <w:r w:rsidRPr="00B973A9">
        <w:rPr>
          <w:sz w:val="24"/>
          <w:szCs w:val="24"/>
        </w:rPr>
        <w:t>Читает сказку, показывает иллюстрации: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tabs>
          <w:tab w:val="left" w:pos="4215"/>
        </w:tabs>
        <w:jc w:val="center"/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Первая сказка про ЛЕГО-МИР.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 В некотором царстве, в некотором государстве был прекрасный город и назывался он ЛЕГО-МИР.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С незапамятных времен жители этого города были очень дружные, добрые и веселые. 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Славился город красотой своих улиц, аккуратностью домов, чистотой и радостным настроением маленьких человечков - жителей города. А все это было возможно потому, что жители ЛЕГО-МИРА умели все делать вместе. Они были маленькие, поэтому только все вместе могли справиться с любыми делами…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Вместе было легче  договориться, если были в чем-то не согласны. 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Вместе они помогали друзьям, если у них были трудности (например, у кого-то не получалось испечь вкусный пирог или построить красивый дом)…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Вместе жители решали, какого цвета и  какой формы построить дома на одной улице.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Вместе жители веселились, гуляли, праздновали дни рождения. 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  Если у кого-то был тяжелый день (так бывает в жизни каждого человека: мы можем устать или грустить, печалится), все вместе старались поддержать его: иногда рассказать веселую историю, иногда просто выслушать или побыть рядом…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  Вот почему этот город вся округа называла ЛЕГО-МИР. Мирный был город:  там не было драк и ссор, в споре рождалась истина, маленькие человечки были веселые и добрые, они умели радоваться и радовать друзей…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Но вот настали тяжелые времена для царства-государства. Каждую ночь в разные  города стал наведываться  большой-пребольшой злой дракон, который уносил людей в свой замок на горе. Что случилось с этими людьми - никто не знает. И только в ЛЕГО-МИРЕ не пропало ни одного маленького человечка. А все дело в том, что жители города прятались в свои домики, сидели там обнявшись и уговаривали друг друга не бояться, утешали  друг друга, гладили. Дракон не выносил добрых слов и, когда слышал их, старался побыстрее улететь и продолжить поиски в тех домах, где не было слышно добрых слов. 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lastRenderedPageBreak/>
        <w:t xml:space="preserve">              Как вы уже, наверное, догадались, в ЛЕГО-МИРЕ таких домов не было, поэтому все маленькие человечки остались целыми и невредимыми.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 Тогда дракон сговорился со злой Бабой-Ягой . Она придумала заколдовать дома в ЛЕГО-МИРЕ так, чтобы любой, кто в них заходит - становится злым, холодным, обидчивым. А для этого на ЛЕГО-МИР она послала злобный ливень. Все дома намокли и от злой воды стали заколдованными. 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В городе была добрая Фея, хранительница  ЛЕГО-МИРА. Она предупредила  жителей о нависшей над ними опасности и до наступления темноты все жители города встретились на Красивой площади и решили построить воздушный корабль, чтобы улететь на нем в далекие края, чтобы построить там новый город и жить там по-прежнему…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Только с тех пор они никак не могут приземлиться, потому что с высоты им видны черные пятна злости над городами и домами. Это верный признак того, что люди в этих местах злятся, не поддерживают друг друга, ябедничают и обижаются, сердятся и ненавидят…  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Не хотят маленькие человечки ЛЕГО-МИРА строить новый город в таких местах…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 Мечтают они найти такое место, где люди веселые и добрые, дружные и смелые, умеют помогать друг другу и договариваться, чтобы в мире было меньше зла и больше добра.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jc w:val="center"/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Примерные вопросы для беседы о сказке: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Понравилась вам сказка, ребята?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О ком говорится в этой сказке?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- Какие были жители ЛЕГО-МИРА? 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Почему маленькие человечки покинули свой красивый город?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Что они хотят найти?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А вы хотите помочь маленьким человечкам?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Как же мы можем им помочь? (Не обижать друг друга, быть добрыми, дружными, веселыми, научиться поддерживать друг друга и помогать)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Какие хорошие слова вы говорите! А получится ли у нас с вами все это сделать, давайте проверим?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4455FB" w:rsidRDefault="00785BCC" w:rsidP="00785BCC">
      <w:pPr>
        <w:jc w:val="center"/>
        <w:rPr>
          <w:i w:val="0"/>
          <w:sz w:val="24"/>
          <w:szCs w:val="24"/>
          <w:lang w:val="en-US"/>
        </w:rPr>
      </w:pPr>
      <w:r w:rsidRPr="00B973A9">
        <w:rPr>
          <w:i w:val="0"/>
          <w:sz w:val="24"/>
          <w:szCs w:val="24"/>
        </w:rPr>
        <w:t>ИГРА "ТЕАТР ТЕНЕЙ"</w:t>
      </w:r>
      <w:r w:rsidR="004455FB">
        <w:rPr>
          <w:i w:val="0"/>
          <w:sz w:val="24"/>
          <w:szCs w:val="24"/>
          <w:lang w:val="en-US"/>
        </w:rPr>
        <w:t xml:space="preserve"> </w:t>
      </w:r>
      <w:r w:rsidR="004455FB" w:rsidRPr="004455FB">
        <w:rPr>
          <w:i w:val="0"/>
          <w:color w:val="548DD4"/>
          <w:sz w:val="24"/>
          <w:szCs w:val="24"/>
        </w:rPr>
        <w:t>[</w:t>
      </w:r>
      <w:r w:rsidR="004455FB" w:rsidRPr="004455FB">
        <w:rPr>
          <w:i w:val="0"/>
          <w:color w:val="548DD4"/>
          <w:sz w:val="24"/>
          <w:szCs w:val="24"/>
          <w:lang w:val="en-US"/>
        </w:rPr>
        <w:t>1]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Психолог: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- У каждого из нас есть тень. Мы часто не обращаем на нее внимания, хотя она - наш самый верный друг. Она следует за нами повсюду и в точности повторяет все наши движения: гуляет, бегает, прыгает, занимается и спит вместе с нами. Она дружит с тенями наших друзей, слушается тени наших мам и пап. Она как две капли воды похожа на нас, только она не умеет разговаривать и издавать звуков: она все делает бесшумно. Давайте представим, что мы - наши тени. Погуляем по комнате, посмотрим друг на друга, попробуем друг с другом пообщаться, а потом вместе построим что-нибудь из воображаемых кубиков. Но при этом мы будем стараться делать это тихо-тихо, не издавая ни единого звука. Хорошо? Тогда начали.</w:t>
      </w:r>
    </w:p>
    <w:p w:rsidR="00785BCC" w:rsidRPr="00B973A9" w:rsidRDefault="00785BCC" w:rsidP="00785BCC">
      <w:pPr>
        <w:rPr>
          <w:sz w:val="24"/>
          <w:szCs w:val="24"/>
        </w:rPr>
      </w:pPr>
      <w:r w:rsidRPr="00B973A9">
        <w:rPr>
          <w:sz w:val="24"/>
          <w:szCs w:val="24"/>
        </w:rPr>
        <w:t xml:space="preserve">               Дети вместе с ведущим молча передвигаются по комнате, смотрят друг на друга, здороваются за руку. Взрослый показывает детям пример игры с воображаемыми кубиками: берет в руки воображаемый предмет, осматривает его, кладет его на предыдущий кубик, поправляет, подзывает детей к себе, показывает им, что получилось, жестами просит их помочь строить дальше.</w:t>
      </w:r>
    </w:p>
    <w:p w:rsidR="00785BCC" w:rsidRPr="00B973A9" w:rsidRDefault="00785BCC" w:rsidP="00785BCC">
      <w:pPr>
        <w:rPr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Психолог. 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lastRenderedPageBreak/>
        <w:t xml:space="preserve">                 - У вас очень хорошо получилось. Давайте отдохнем , закроем глаза, послушаем музыку и представим город маленьких человечков ЛЕГО-МИР.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   Дети, сидя на стульчиках, слушают музыку, закрыв глаза.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Неожиданно появляется Фея (переодетый взрослый или маленькая куколка) со сказочными дарами.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Дети открывают глаза и видят Маленькую Фею. Фея здоровается с ребятами и говорит: "Вы узнали меня? Правильно, я Фея  - хранительница ЛЕГО-МИРА. Я вижу, что вы сможете помочь городу маленьких человечков…  А я помогу вам, друзья. Вот мои волшебные дары".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 Звучит таинственная музыка, гаснет свет, а когда включается, - Фея  исчезает,  перед детьми лежат артефакты: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numPr>
          <w:ilvl w:val="0"/>
          <w:numId w:val="3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Законы  добра (иначе жители не захотят приземлиться в нашем городе).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jc w:val="center"/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Законы ЛЕГО-МИРА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Взаимоотношения людей - большая ценность, и важно уметь поддерживать их, чтобы они не испортились;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Не ожидай от других, что они прочтут твои мысли, говори им о том, что ты хочешь, чувствуешь или думаешь;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Не обижай других людей и не давай им "потерять лицо";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Не нападай на других, когда тебе плохо.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E41C96" w:rsidRDefault="00785BCC" w:rsidP="00785BCC">
      <w:pPr>
        <w:numPr>
          <w:ilvl w:val="0"/>
          <w:numId w:val="3"/>
        </w:numPr>
        <w:rPr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Волшебное заклинание, написанное на сказочном старинном свертке: </w:t>
      </w:r>
      <w:r w:rsidRPr="00E41C96">
        <w:rPr>
          <w:sz w:val="24"/>
          <w:szCs w:val="24"/>
        </w:rPr>
        <w:t>«Д</w:t>
      </w:r>
      <w:r w:rsidR="00E41C96" w:rsidRPr="00E41C96">
        <w:rPr>
          <w:sz w:val="24"/>
          <w:szCs w:val="24"/>
        </w:rPr>
        <w:t>авайте не будем сердиться, улыбка всегда пригодится!»</w:t>
      </w:r>
    </w:p>
    <w:p w:rsidR="00785BCC" w:rsidRPr="00B973A9" w:rsidRDefault="00785BCC" w:rsidP="00785BCC">
      <w:pPr>
        <w:numPr>
          <w:ilvl w:val="0"/>
          <w:numId w:val="3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Разные схемы домов, бумажные и картонные детали города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(стены, деревья, кусты, предметы интерьера)</w:t>
      </w:r>
    </w:p>
    <w:p w:rsidR="00785BCC" w:rsidRPr="00B973A9" w:rsidRDefault="00785BCC" w:rsidP="00785BCC">
      <w:pPr>
        <w:numPr>
          <w:ilvl w:val="0"/>
          <w:numId w:val="3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Коробка с деталями конструктора </w:t>
      </w:r>
      <w:proofErr w:type="spellStart"/>
      <w:r w:rsidRPr="00B973A9">
        <w:rPr>
          <w:i w:val="0"/>
          <w:sz w:val="24"/>
          <w:szCs w:val="24"/>
        </w:rPr>
        <w:t>Лего-Дакта</w:t>
      </w:r>
      <w:proofErr w:type="spellEnd"/>
      <w:r w:rsidRPr="00B973A9">
        <w:rPr>
          <w:i w:val="0"/>
          <w:sz w:val="24"/>
          <w:szCs w:val="24"/>
        </w:rPr>
        <w:t>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    </w:t>
      </w:r>
      <w:r w:rsidRPr="00B973A9">
        <w:rPr>
          <w:sz w:val="24"/>
          <w:szCs w:val="24"/>
        </w:rPr>
        <w:t>Дети совместно с психологом рассматривают "дары", обсуждают, для чего они нужны, что можно с ними сделать и т.д. Обсуждаются правила добра, дети символически подписываются под ними (ставят отпечатки своих пальцев).</w:t>
      </w:r>
    </w:p>
    <w:p w:rsidR="00785BCC" w:rsidRPr="00B973A9" w:rsidRDefault="00785BCC" w:rsidP="00785BCC">
      <w:pPr>
        <w:rPr>
          <w:sz w:val="24"/>
          <w:szCs w:val="24"/>
        </w:rPr>
      </w:pPr>
    </w:p>
    <w:p w:rsidR="00785BCC" w:rsidRPr="00B973A9" w:rsidRDefault="00785BCC" w:rsidP="00785BCC">
      <w:pPr>
        <w:rPr>
          <w:sz w:val="24"/>
          <w:szCs w:val="24"/>
        </w:rPr>
      </w:pPr>
      <w:r w:rsidRPr="00B973A9">
        <w:rPr>
          <w:sz w:val="24"/>
          <w:szCs w:val="24"/>
        </w:rPr>
        <w:t xml:space="preserve">                 Начинается совместно-индивидуальная работа и взаимодействие в паре по конструированию домиков по схемам, украшению домиков. </w:t>
      </w:r>
    </w:p>
    <w:p w:rsidR="00785BCC" w:rsidRPr="00B973A9" w:rsidRDefault="00785BCC" w:rsidP="00785BCC">
      <w:pPr>
        <w:rPr>
          <w:sz w:val="24"/>
          <w:szCs w:val="24"/>
        </w:rPr>
      </w:pPr>
      <w:r w:rsidRPr="00B973A9">
        <w:rPr>
          <w:sz w:val="24"/>
          <w:szCs w:val="24"/>
        </w:rPr>
        <w:t xml:space="preserve">      </w:t>
      </w:r>
    </w:p>
    <w:p w:rsidR="00785BCC" w:rsidRPr="00B973A9" w:rsidRDefault="00785BCC" w:rsidP="00785BCC">
      <w:pPr>
        <w:rPr>
          <w:sz w:val="24"/>
          <w:szCs w:val="24"/>
        </w:rPr>
      </w:pPr>
      <w:r w:rsidRPr="00B973A9">
        <w:rPr>
          <w:sz w:val="24"/>
          <w:szCs w:val="24"/>
        </w:rPr>
        <w:t xml:space="preserve">              Постепенно дети составляют готовые дома в одну композицию.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Психолог просит детей закрыть глаза. Раздается чарующий звук загадочно-воздушной мелодии: УРА! Прилетели маленькие человечки! Они благодарят ребят, беседуют о чувствах: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Смогли бы вы в одиночку построить такие красивые дома?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- Какие правила вам понравились? 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Кому бы вы хотели сказать сегодня спасибо?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Что вам сегодня запомнилось?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- И т.д.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lastRenderedPageBreak/>
        <w:t xml:space="preserve">                         Человечки прощаются с детьми до следующей встречи и говорят, что ждут их в гости, просят приносить свои игрушки для знакомства, чтобы поиграть в интересные игры на следующем занятии.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                       Следующие  встречи проходят  в течение недели   малыми подгруппами в свободное от занятий время, дети приносят свои игрушки, знакомят маленьких человечков с ними, продолжает разворачиваться творческая сюжетная игра с помощью психолога. Кроме этого дети помогают сделать </w:t>
      </w:r>
      <w:proofErr w:type="spellStart"/>
      <w:r w:rsidRPr="00B973A9">
        <w:rPr>
          <w:i w:val="0"/>
          <w:sz w:val="24"/>
          <w:szCs w:val="24"/>
        </w:rPr>
        <w:t>Лего-Мир</w:t>
      </w:r>
      <w:proofErr w:type="spellEnd"/>
      <w:r w:rsidRPr="00B973A9">
        <w:rPr>
          <w:i w:val="0"/>
          <w:sz w:val="24"/>
          <w:szCs w:val="24"/>
        </w:rPr>
        <w:t xml:space="preserve"> более уютным, предлагают свои решения, как это можно сделать.</w:t>
      </w:r>
    </w:p>
    <w:p w:rsidR="00785BCC" w:rsidRPr="00B973A9" w:rsidRDefault="00785BCC" w:rsidP="00785BCC">
      <w:pPr>
        <w:rPr>
          <w:i w:val="0"/>
          <w:sz w:val="24"/>
          <w:szCs w:val="24"/>
        </w:rPr>
      </w:pPr>
    </w:p>
    <w:p w:rsidR="00785BCC" w:rsidRPr="001E6164" w:rsidRDefault="00785BCC" w:rsidP="00785BCC">
      <w:pPr>
        <w:rPr>
          <w:sz w:val="24"/>
          <w:szCs w:val="24"/>
        </w:rPr>
      </w:pPr>
      <w:r w:rsidRPr="001E6164">
        <w:rPr>
          <w:sz w:val="24"/>
          <w:szCs w:val="24"/>
        </w:rPr>
        <w:t>Примерные темы игр:</w:t>
      </w:r>
    </w:p>
    <w:p w:rsidR="00785BCC" w:rsidRPr="00B973A9" w:rsidRDefault="00785BCC" w:rsidP="00785BCC">
      <w:p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  </w:t>
      </w:r>
    </w:p>
    <w:p w:rsidR="00785BCC" w:rsidRPr="00B973A9" w:rsidRDefault="00785BCC" w:rsidP="00785BCC">
      <w:pPr>
        <w:numPr>
          <w:ilvl w:val="0"/>
          <w:numId w:val="2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 xml:space="preserve">Маленькие человечки просят помочь украсить домики и двор (совместное изготовление деревьев, кустарников, парка с помощью бумаги,  коллективной аппликации, с использованием природного материала). Все готовые детали интерьера и украшения активно используются в игре с человечками. В ходе игры неизбежно возникают конфликтные ситуации между детьми. Психолог стимулирует детей высказывать свои чувства, сообщать о своих переживаниях, побуждает к проявлению сопереживания, воспитывает умение делиться игрушками и т.д. Внешним стимулом регулирования своих отрицательных эмоций являются законы ЛЕГО-МИРА и «Волшебное заклинание», о которых «напоминает» Фея – Хранительница города, психолог, а затем сами дети. </w:t>
      </w:r>
    </w:p>
    <w:p w:rsidR="00785BCC" w:rsidRPr="00B973A9" w:rsidRDefault="00785BCC" w:rsidP="00785BCC">
      <w:pPr>
        <w:numPr>
          <w:ilvl w:val="0"/>
          <w:numId w:val="2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Маленькие человечки ходят в гости друг к другу.</w:t>
      </w:r>
    </w:p>
    <w:p w:rsidR="00785BCC" w:rsidRPr="00B973A9" w:rsidRDefault="00785BCC" w:rsidP="00785BCC">
      <w:pPr>
        <w:numPr>
          <w:ilvl w:val="0"/>
          <w:numId w:val="2"/>
        </w:numPr>
        <w:rPr>
          <w:i w:val="0"/>
          <w:sz w:val="24"/>
          <w:szCs w:val="24"/>
        </w:rPr>
      </w:pPr>
      <w:r w:rsidRPr="00B973A9">
        <w:rPr>
          <w:i w:val="0"/>
          <w:sz w:val="24"/>
          <w:szCs w:val="24"/>
        </w:rPr>
        <w:t>День рождения в городе ЛЕГО-МИР.</w:t>
      </w:r>
    </w:p>
    <w:p w:rsidR="00BE57C6" w:rsidRPr="00B973A9" w:rsidRDefault="00BE57C6">
      <w:pPr>
        <w:rPr>
          <w:sz w:val="24"/>
          <w:szCs w:val="24"/>
        </w:rPr>
      </w:pPr>
    </w:p>
    <w:sectPr w:rsidR="00BE57C6" w:rsidRPr="00B973A9" w:rsidSect="00BE57C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48" w:rsidRDefault="00E11448" w:rsidP="00B74909">
      <w:r>
        <w:separator/>
      </w:r>
    </w:p>
  </w:endnote>
  <w:endnote w:type="continuationSeparator" w:id="0">
    <w:p w:rsidR="00E11448" w:rsidRDefault="00E11448" w:rsidP="00B7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09" w:rsidRDefault="00B749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48" w:rsidRDefault="00E11448" w:rsidP="00B74909">
      <w:r>
        <w:separator/>
      </w:r>
    </w:p>
  </w:footnote>
  <w:footnote w:type="continuationSeparator" w:id="0">
    <w:p w:rsidR="00E11448" w:rsidRDefault="00E11448" w:rsidP="00B74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09" w:rsidRDefault="00B749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A91"/>
    <w:multiLevelType w:val="hybridMultilevel"/>
    <w:tmpl w:val="11B811D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B1E0B"/>
    <w:multiLevelType w:val="hybridMultilevel"/>
    <w:tmpl w:val="821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A1E7A"/>
    <w:multiLevelType w:val="hybridMultilevel"/>
    <w:tmpl w:val="745C49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BCC"/>
    <w:rsid w:val="00074546"/>
    <w:rsid w:val="001D293A"/>
    <w:rsid w:val="001E6164"/>
    <w:rsid w:val="0027395D"/>
    <w:rsid w:val="00422E62"/>
    <w:rsid w:val="004455FB"/>
    <w:rsid w:val="00545B18"/>
    <w:rsid w:val="00571619"/>
    <w:rsid w:val="00724B37"/>
    <w:rsid w:val="00785BCC"/>
    <w:rsid w:val="00844E2F"/>
    <w:rsid w:val="008926DF"/>
    <w:rsid w:val="008C3560"/>
    <w:rsid w:val="008F0A7A"/>
    <w:rsid w:val="009008BC"/>
    <w:rsid w:val="009A3023"/>
    <w:rsid w:val="00B13D4B"/>
    <w:rsid w:val="00B74909"/>
    <w:rsid w:val="00B973A9"/>
    <w:rsid w:val="00BE57C6"/>
    <w:rsid w:val="00C360C6"/>
    <w:rsid w:val="00E11448"/>
    <w:rsid w:val="00E41C96"/>
    <w:rsid w:val="00F5703F"/>
    <w:rsid w:val="00FA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CC"/>
    <w:rPr>
      <w:rFonts w:ascii="Times New Roman" w:eastAsia="Times New Roman" w:hAnsi="Times New Roman"/>
      <w:i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4909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i w:val="0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B74909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4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09"/>
    <w:rPr>
      <w:rFonts w:ascii="Tahoma" w:eastAsia="Times New Roman" w:hAnsi="Tahoma" w:cs="Tahoma"/>
      <w:i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B74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909"/>
    <w:rPr>
      <w:rFonts w:ascii="Times New Roman" w:eastAsia="Times New Roman" w:hAnsi="Times New Roman"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 vitaly</dc:creator>
  <cp:lastModifiedBy>Виктор</cp:lastModifiedBy>
  <cp:revision>2</cp:revision>
  <dcterms:created xsi:type="dcterms:W3CDTF">2013-05-14T14:09:00Z</dcterms:created>
  <dcterms:modified xsi:type="dcterms:W3CDTF">2013-05-14T14:09:00Z</dcterms:modified>
</cp:coreProperties>
</file>