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38" w:rsidRPr="00F07C9C" w:rsidRDefault="00961BEC" w:rsidP="00F07C9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C9C">
        <w:rPr>
          <w:rFonts w:ascii="Times New Roman" w:hAnsi="Times New Roman" w:cs="Times New Roman"/>
          <w:b/>
          <w:sz w:val="28"/>
          <w:szCs w:val="28"/>
        </w:rPr>
        <w:t>Тренажёр для устных вычислений.</w:t>
      </w:r>
    </w:p>
    <w:p w:rsidR="00961BEC" w:rsidRPr="00F07C9C" w:rsidRDefault="00961BEC" w:rsidP="00961BEC">
      <w:pPr>
        <w:rPr>
          <w:rFonts w:ascii="Times New Roman" w:hAnsi="Times New Roman" w:cs="Times New Roman"/>
          <w:sz w:val="28"/>
          <w:szCs w:val="28"/>
        </w:rPr>
      </w:pPr>
      <w:r w:rsidRPr="00F07C9C">
        <w:rPr>
          <w:rFonts w:ascii="Times New Roman" w:hAnsi="Times New Roman" w:cs="Times New Roman"/>
          <w:sz w:val="28"/>
          <w:szCs w:val="28"/>
        </w:rPr>
        <w:t>Записать произведение в виде степени:</w:t>
      </w:r>
      <w:r w:rsidR="00F07C9C" w:rsidRPr="00F07C9C">
        <w:rPr>
          <w:rFonts w:ascii="Times New Roman" w:hAnsi="Times New Roman" w:cs="Times New Roman"/>
          <w:sz w:val="28"/>
          <w:szCs w:val="28"/>
        </w:rPr>
        <w:t xml:space="preserve"> (1 </w:t>
      </w:r>
      <w:r w:rsidR="00F07C9C">
        <w:rPr>
          <w:rFonts w:ascii="Times New Roman" w:hAnsi="Times New Roman" w:cs="Times New Roman"/>
          <w:sz w:val="28"/>
          <w:szCs w:val="28"/>
        </w:rPr>
        <w:t>минута).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F07C9C" w:rsidTr="00F07C9C">
        <w:tc>
          <w:tcPr>
            <w:tcW w:w="4786" w:type="dxa"/>
          </w:tcPr>
          <w:p w:rsid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3*3*3*3*3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)*(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)*(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</w:p>
        </w:tc>
      </w:tr>
      <w:tr w:rsidR="00F07C9C" w:rsidTr="00F07C9C">
        <w:tc>
          <w:tcPr>
            <w:tcW w:w="4786" w:type="dxa"/>
          </w:tcPr>
          <w:p w:rsid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*а*а*а*а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2a*2a*2a**2a =</w:t>
            </w:r>
          </w:p>
        </w:tc>
      </w:tr>
      <w:tr w:rsidR="00F07C9C" w:rsidTr="00F07C9C">
        <w:tc>
          <w:tcPr>
            <w:tcW w:w="4786" w:type="dxa"/>
          </w:tcPr>
          <w:p w:rsidR="00F07C9C" w:rsidRPr="00961BE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x*x*x*x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b*3b*3b*3b*3b =</w:t>
            </w:r>
          </w:p>
        </w:tc>
      </w:tr>
      <w:tr w:rsidR="00F07C9C" w:rsidTr="00F07C9C">
        <w:tc>
          <w:tcPr>
            <w:tcW w:w="4786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,2*0,2*0,2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(-7a)*(-7a)*(-7a) =</w:t>
            </w:r>
          </w:p>
        </w:tc>
      </w:tr>
      <w:tr w:rsidR="00F07C9C" w:rsidRPr="00F07C9C" w:rsidTr="00F07C9C">
        <w:tc>
          <w:tcPr>
            <w:tcW w:w="4786" w:type="dxa"/>
          </w:tcPr>
          <w:p w:rsid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6*6*6*6*6*6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0,3y*0,3y*0,3y =</w:t>
            </w:r>
          </w:p>
        </w:tc>
      </w:tr>
      <w:tr w:rsidR="00F07C9C" w:rsidRPr="00F07C9C" w:rsidTr="00F07C9C">
        <w:tc>
          <w:tcPr>
            <w:tcW w:w="4786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b*b*b*b*b*b*b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)*(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</w:p>
        </w:tc>
      </w:tr>
      <w:tr w:rsidR="00F07C9C" w:rsidRPr="00F07C9C" w:rsidTr="00F07C9C">
        <w:tc>
          <w:tcPr>
            <w:tcW w:w="4786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(-5)*(-5)*(-5)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4x*4x*4x*4x =</w:t>
            </w:r>
          </w:p>
        </w:tc>
      </w:tr>
      <w:tr w:rsidR="00F07C9C" w:rsidRPr="00F07C9C" w:rsidTr="00F07C9C">
        <w:tc>
          <w:tcPr>
            <w:tcW w:w="4786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k*k*k*k*k =</w:t>
            </w:r>
          </w:p>
        </w:tc>
        <w:tc>
          <w:tcPr>
            <w:tcW w:w="4394" w:type="dxa"/>
          </w:tcPr>
          <w:p w:rsidR="00F07C9C" w:rsidRPr="00F07C9C" w:rsidRDefault="00F07C9C" w:rsidP="00961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(-9y)*(-9y)*(-9y) =</w:t>
            </w:r>
          </w:p>
        </w:tc>
      </w:tr>
    </w:tbl>
    <w:p w:rsidR="00961BEC" w:rsidRPr="00F07C9C" w:rsidRDefault="00961BEC" w:rsidP="00961B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BEC" w:rsidRDefault="00061739" w:rsidP="000617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39">
        <w:rPr>
          <w:rFonts w:ascii="Times New Roman" w:hAnsi="Times New Roman" w:cs="Times New Roman"/>
          <w:b/>
          <w:sz w:val="28"/>
          <w:szCs w:val="28"/>
        </w:rPr>
        <w:t>Оценочный лист.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850"/>
        <w:gridCol w:w="851"/>
        <w:gridCol w:w="992"/>
        <w:gridCol w:w="850"/>
        <w:gridCol w:w="851"/>
        <w:gridCol w:w="992"/>
        <w:gridCol w:w="1383"/>
      </w:tblGrid>
      <w:tr w:rsidR="00061739" w:rsidRPr="00061739" w:rsidTr="00061739">
        <w:tc>
          <w:tcPr>
            <w:tcW w:w="817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Тренажёр</w:t>
            </w: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</w:t>
            </w: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№1</w:t>
            </w: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№2</w:t>
            </w: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№3</w:t>
            </w: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№4</w:t>
            </w: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 №5</w:t>
            </w: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Устное повторение </w:t>
            </w:r>
          </w:p>
        </w:tc>
        <w:tc>
          <w:tcPr>
            <w:tcW w:w="1383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3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</w:p>
        </w:tc>
      </w:tr>
      <w:tr w:rsidR="00061739" w:rsidRPr="00061739" w:rsidTr="00061739">
        <w:trPr>
          <w:cantSplit/>
          <w:trHeight w:val="1773"/>
        </w:trPr>
        <w:tc>
          <w:tcPr>
            <w:tcW w:w="817" w:type="dxa"/>
            <w:textDirection w:val="btLr"/>
          </w:tcPr>
          <w:p w:rsidR="00061739" w:rsidRPr="00061739" w:rsidRDefault="00061739" w:rsidP="000617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39" w:rsidRPr="00061739" w:rsidTr="00061739">
        <w:trPr>
          <w:cantSplit/>
          <w:trHeight w:val="2252"/>
        </w:trPr>
        <w:tc>
          <w:tcPr>
            <w:tcW w:w="817" w:type="dxa"/>
            <w:textDirection w:val="btLr"/>
          </w:tcPr>
          <w:p w:rsidR="00061739" w:rsidRPr="00061739" w:rsidRDefault="00061739" w:rsidP="000617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товарищей</w:t>
            </w:r>
          </w:p>
        </w:tc>
        <w:tc>
          <w:tcPr>
            <w:tcW w:w="1134" w:type="dxa"/>
          </w:tcPr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1739" w:rsidRPr="00061739" w:rsidRDefault="00061739" w:rsidP="000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BCE" w:rsidRDefault="00CA3BCE" w:rsidP="00CA3BCE">
      <w:pPr>
        <w:tabs>
          <w:tab w:val="left" w:pos="3990"/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A3BCE" w:rsidRDefault="00CA3BCE" w:rsidP="00CA3BCE">
      <w:pPr>
        <w:tabs>
          <w:tab w:val="left" w:pos="3990"/>
          <w:tab w:val="left" w:pos="68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BD8821" wp14:editId="331C3866">
                <wp:simplePos x="0" y="0"/>
                <wp:positionH relativeFrom="column">
                  <wp:posOffset>5301615</wp:posOffset>
                </wp:positionH>
                <wp:positionV relativeFrom="paragraph">
                  <wp:posOffset>148590</wp:posOffset>
                </wp:positionV>
                <wp:extent cx="685800" cy="676275"/>
                <wp:effectExtent l="76200" t="57150" r="76200" b="104775"/>
                <wp:wrapTight wrapText="bothSides">
                  <wp:wrapPolygon edited="0">
                    <wp:start x="6000" y="-1825"/>
                    <wp:lineTo x="-2400" y="-608"/>
                    <wp:lineTo x="-2400" y="18254"/>
                    <wp:lineTo x="0" y="20079"/>
                    <wp:lineTo x="8400" y="24338"/>
                    <wp:lineTo x="12600" y="24338"/>
                    <wp:lineTo x="13200" y="23730"/>
                    <wp:lineTo x="21600" y="18862"/>
                    <wp:lineTo x="23400" y="9735"/>
                    <wp:lineTo x="23400" y="7910"/>
                    <wp:lineTo x="16200" y="-608"/>
                    <wp:lineTo x="15000" y="-1825"/>
                    <wp:lineTo x="6000" y="-1825"/>
                  </wp:wrapPolygon>
                </wp:wrapTight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417.45pt;margin-top:11.7pt;width:54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bdowIAAFkFAAAOAAAAZHJzL2Uyb0RvYy54bWysVM1uEzEQviPxDpbv7SZpsi1RN1XUqgip&#10;aiNa1LPrtRsj/2E72YQbFySEBA/BC8ChElIlnmHzRoy9m6RALyAu3pmdmW9mPs/48GihJJoz54XR&#10;Be7udjBimppS6NsCv7o63TnAyAeiSyKNZgVeMo+PRk+fHFZ2yHpmamTJHAIQ7YeVLfA0BDvMMk+n&#10;TBG/ayzTYOTGKRJAdbdZ6UgF6EpmvU4nzyrjSusMZd7D35PGiEcJn3NGwwXnngUkCwy1hXS6dN7E&#10;MxsdkuGtI3YqaFsG+YcqFBEakm6gTkggaObEH1BKUGe84WGXGpUZzgVlqQfoptv5rZvLKbEs9QLk&#10;eLuhyf8/WHo+nzgkygLnGGmi4IrqL/X96mP9rf66+rT6UN/Vd6t3q8+ovq+/r97XP1AeSausH0Ls&#10;pZ24VvMgRgYW3Kn4hd7QIhG93BDNFgFR+JkfDA46cB0UTPl+3tsfRMxsG2ydD8+ZUSgKBfZKSLY8&#10;JTSyQYZkfuZDYrtsaybla4y4knB3cyLRTj8f7LWQrTOAr0EhUyy/KThJYSlZxJP6JePABpS4lzKl&#10;OWTH0iGALbAM3RY1ecYQLqTcBHUfCyKUMh3WHbb+MZSl+fyb4E1Eymx02AQroY17LPu2ZN74r7tv&#10;eo7t35hyCUPgTLMd3tJTAbSfER8mxAGlcFOw4uECDi5NVWDTShhNjXv72P/oD1MKVowqWC+4wzcz&#10;4hhG8oWG+X3W7ffjPialP9jvgeIeWm4eWvRMHRvgvwuPiaVJjP5BrkXujLqGl2Acs4KJaAq5C0yD&#10;WyvHoVl7eEsoG4+TG+ygJeFMX1oawSOrcUiuFtfE2Xb2AgztuVmvYjt8zbRufWOkNuNZMFyEaNzy&#10;2iqwvyD98kA81JPX9kUc/QQAAP//AwBQSwMEFAAGAAgAAAAhALdAljXdAAAACgEAAA8AAABkcnMv&#10;ZG93bnJldi54bWxMj8tOwzAQRfdI/IM1SOyoQxqhOo1TIaALxKoBuvaLJCIeR7Gbpn/PsILlzBzd&#10;ObfaLX5gs5tiH1DC/SoD5tAE22Mr4eN9f7cBFpNCq4aATsLFRdjV11eVKm0448HNTWoZhWAslYQu&#10;pbHkPJrOeRVXYXRIt68weZVonFpuJ3WmcD/wPMseuFc90odOje6pc+a7OXkJxn7O/X486Oeg+dG8&#10;6suLeGukvL1ZHrfAklvSHwy/+qQONTnpcEIb2SBhsy4EoRLydQGMAFHktNBE5kIAryv+v0L9AwAA&#10;//8DAFBLAQItABQABgAIAAAAIQC2gziS/gAAAOEBAAATAAAAAAAAAAAAAAAAAAAAAABbQ29udGVu&#10;dF9UeXBlc10ueG1sUEsBAi0AFAAGAAgAAAAhADj9If/WAAAAlAEAAAsAAAAAAAAAAAAAAAAALwEA&#10;AF9yZWxzLy5yZWxzUEsBAi0AFAAGAAgAAAAhAOlTNt2jAgAAWQUAAA4AAAAAAAAAAAAAAAAALgIA&#10;AGRycy9lMm9Eb2MueG1sUEsBAi0AFAAGAAgAAAAhALdAljXdAAAACgEAAA8AAAAAAAAAAAAAAAAA&#10;/QQAAGRycy9kb3ducmV2LnhtbFBLBQYAAAAABAAEAPMAAAAHBgAAAAA=&#10;" adj="15510" fillcolor="#4bacc6 [3208]" strokecolor="white [3201]" strokeweight="3pt">
                <v:shadow on="t" color="black" opacity="24903f" origin=",.5" offset="0,.55556mm"/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C75CC" wp14:editId="5F2FFDA8">
                <wp:simplePos x="0" y="0"/>
                <wp:positionH relativeFrom="column">
                  <wp:posOffset>4101465</wp:posOffset>
                </wp:positionH>
                <wp:positionV relativeFrom="paragraph">
                  <wp:posOffset>148590</wp:posOffset>
                </wp:positionV>
                <wp:extent cx="704850" cy="676275"/>
                <wp:effectExtent l="76200" t="57150" r="76200" b="104775"/>
                <wp:wrapTight wrapText="bothSides">
                  <wp:wrapPolygon edited="0">
                    <wp:start x="6422" y="-1825"/>
                    <wp:lineTo x="-2335" y="-608"/>
                    <wp:lineTo x="-2335" y="18254"/>
                    <wp:lineTo x="0" y="19470"/>
                    <wp:lineTo x="7589" y="23730"/>
                    <wp:lineTo x="8757" y="24338"/>
                    <wp:lineTo x="12259" y="24338"/>
                    <wp:lineTo x="12843" y="23730"/>
                    <wp:lineTo x="21016" y="18862"/>
                    <wp:lineTo x="23351" y="9735"/>
                    <wp:lineTo x="23351" y="7910"/>
                    <wp:lineTo x="15762" y="-608"/>
                    <wp:lineTo x="14595" y="-1825"/>
                    <wp:lineTo x="6422" y="-1825"/>
                  </wp:wrapPolygon>
                </wp:wrapTight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322.95pt;margin-top:11.7pt;width:55.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kTjwIAAC0FAAAOAAAAZHJzL2Uyb0RvYy54bWysVM1uEzEQviPxDpbvdJOQnxJ1U0WtipCq&#10;UtGinl2v3axke4ztZBNuXJAQEjwELwCHSkiVeIbNGzH2bpKK9gLi4vXszDfj+fyNDw6XWpGFcL4E&#10;k9PuXocSYTgUpbnJ6dvLk2f7lPjATMEUGJHTlfD0cPL0yUFlx6IHM1CFcASTGD+ubE5nIdhxlnk+&#10;E5r5PbDCoFOC0yyg6W6ywrEKs2uV9TqdYVaBK6wDLrzHv8eNk05SfikFD6+l9CIQlVM8W0irS+t1&#10;XLPJARvfOGZnJW+Pwf7hFJqVBotuUx2zwMjclQ9S6ZI78CDDHgedgZQlF6kH7Kbb+aObixmzIvWC&#10;5Hi7pcn/v7T8bHHuSFnkdECJYRqvqP5W360/1z/q7+sv60/1bX27/rD+Suq7+uf6Y/2LDCJplfVj&#10;xF7Yc9daHreRgaV0On6xN7JMRK+2RItlIBx/jjr9/QFeB0fXcDTsjVLObAe2zoeXAjSJm5x6XSqx&#10;OmE8ssHGbHHqA5ZFwCYQjXik5hBpF1ZKxGBl3giJHWLZ5wmdtCWOlCMLhqpQoRsbwlwpMkJkqdQW&#10;1H0MxDgXJgxbYBsfoSJp7m/AW0SqDCZswbo04B6rvjuybOI33Tc9x/avoVjhxTpoFO8tPymRylPm&#10;wzlzKHFkH8c2vMZFKqhyCu2Okhm494/9j/GoPPRSUuHI4L28mzMnKFGvDGryRbffjzOWjP5g1EPD&#10;3fdc3/eYuT4C5L+LD4TlaRvjg9pspQN9hdM9jVXRxQzH2jnlwW2Mo9CMMr4PXEynKQznyrJwai4s&#10;j8kjq1Ekl8sr5myrp4BCPIPNeD0QVBMbkQam8wCyTGrb8dryjTOZhNO+H3Ho79spavfKTX4DAAD/&#10;/wMAUEsDBBQABgAIAAAAIQC0FP603wAAAAoBAAAPAAAAZHJzL2Rvd25yZXYueG1sTI/BTsMwDIbv&#10;SLxDZCQuiKV0W1lK02lC44w60HbNWq8tNE7VZGt5e8xpHG1/+v392Xqynbjg4FtHGp5mEQik0lUt&#10;1Ro+P94eVyB8MFSZzhFq+EEP6/z2JjNp5UYq8LILteAQ8qnR0ITQp1L6skFr/Mz1SHw7ucGawONQ&#10;y2owI4fbTsZRlEhrWuIPjenxtcHye3e2GubhsF1N+3elHgoyX+V2LJLTRuv7u2nzAiLgFK4w/Omz&#10;OuTsdHRnqrzoNCSLpWJUQzxfgGDgeZnw4shkrBTIPJP/K+S/AAAA//8DAFBLAQItABQABgAIAAAA&#10;IQC2gziS/gAAAOEBAAATAAAAAAAAAAAAAAAAAAAAAABbQ29udGVudF9UeXBlc10ueG1sUEsBAi0A&#10;FAAGAAgAAAAhADj9If/WAAAAlAEAAAsAAAAAAAAAAAAAAAAALwEAAF9yZWxzLy5yZWxzUEsBAi0A&#10;FAAGAAgAAAAhANoSOROPAgAALQUAAA4AAAAAAAAAAAAAAAAALgIAAGRycy9lMm9Eb2MueG1sUEsB&#10;Ai0AFAAGAAgAAAAhALQU/rTfAAAACgEAAA8AAAAAAAAAAAAAAAAA6QQAAGRycy9kb3ducmV2Lnht&#10;bFBLBQYAAAAABAAEAPMAAAD1BQAAAAA=&#10;" fillcolor="#f79646 [3209]" strokecolor="white [3201]" strokeweight="3pt">
                <v:shadow on="t" color="black" opacity="24903f" origin=",.5" offset="0,.55556mm"/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первой строке д</w:t>
      </w:r>
      <w:r w:rsidR="00061739" w:rsidRPr="00061739">
        <w:rPr>
          <w:rFonts w:ascii="Times New Roman" w:hAnsi="Times New Roman" w:cs="Times New Roman"/>
          <w:sz w:val="28"/>
          <w:szCs w:val="28"/>
        </w:rPr>
        <w:t>ети рисуют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="00061739" w:rsidRPr="00061739">
        <w:rPr>
          <w:rFonts w:ascii="Times New Roman" w:hAnsi="Times New Roman" w:cs="Times New Roman"/>
          <w:sz w:val="28"/>
          <w:szCs w:val="28"/>
        </w:rPr>
        <w:t xml:space="preserve"> </w:t>
      </w:r>
      <w:r w:rsidRPr="00061739">
        <w:rPr>
          <w:rFonts w:ascii="Times New Roman" w:hAnsi="Times New Roman" w:cs="Times New Roman"/>
          <w:sz w:val="28"/>
          <w:szCs w:val="28"/>
        </w:rPr>
        <w:t>знаки,</w:t>
      </w:r>
      <w:r w:rsidR="00061739" w:rsidRPr="0006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выражая своё отношение к своей деятельности на  всех этапах урока. </w:t>
      </w:r>
    </w:p>
    <w:p w:rsidR="00061739" w:rsidRDefault="00CA3BCE" w:rsidP="00CA3BCE">
      <w:pPr>
        <w:tabs>
          <w:tab w:val="left" w:pos="3990"/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строке при работе в группах и  в парах выставляются оценки за работу по изучению новой темы.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57FFA" w:rsidRDefault="00C57FFA" w:rsidP="00C57FFA">
      <w:pPr>
        <w:pStyle w:val="a4"/>
        <w:numPr>
          <w:ilvl w:val="0"/>
          <w:numId w:val="1"/>
        </w:numPr>
        <w:tabs>
          <w:tab w:val="left" w:pos="399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C57FFA">
        <w:rPr>
          <w:rFonts w:ascii="Times New Roman" w:hAnsi="Times New Roman" w:cs="Times New Roman"/>
          <w:b/>
          <w:sz w:val="28"/>
          <w:szCs w:val="28"/>
        </w:rPr>
        <w:t>Сигнальные карточки.</w:t>
      </w:r>
    </w:p>
    <w:p w:rsidR="00C57FFA" w:rsidRDefault="00C57FFA" w:rsidP="00C57FFA">
      <w:pPr>
        <w:tabs>
          <w:tab w:val="left" w:pos="3990"/>
          <w:tab w:val="left" w:pos="68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сторона красная – «опасность», вторая зелёная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хорошо».</w:t>
      </w:r>
    </w:p>
    <w:p w:rsidR="00C57FFA" w:rsidRPr="00D936B2" w:rsidRDefault="00C57FFA" w:rsidP="00D936B2">
      <w:pPr>
        <w:tabs>
          <w:tab w:val="left" w:pos="399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57FFA" w:rsidRPr="00D936B2" w:rsidSect="00BA6AED">
      <w:footerReference w:type="default" r:id="rId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ED" w:rsidRDefault="00BA6AED" w:rsidP="00BA6AED">
      <w:pPr>
        <w:spacing w:after="0" w:line="240" w:lineRule="auto"/>
      </w:pPr>
      <w:r>
        <w:separator/>
      </w:r>
    </w:p>
  </w:endnote>
  <w:endnote w:type="continuationSeparator" w:id="0">
    <w:p w:rsidR="00BA6AED" w:rsidRDefault="00BA6AED" w:rsidP="00BA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0444"/>
      <w:docPartObj>
        <w:docPartGallery w:val="Page Numbers (Bottom of Page)"/>
        <w:docPartUnique/>
      </w:docPartObj>
    </w:sdtPr>
    <w:sdtContent>
      <w:p w:rsidR="00BA6AED" w:rsidRDefault="00BA6A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A6AED" w:rsidRDefault="00BA6A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ED" w:rsidRDefault="00BA6AED" w:rsidP="00BA6AED">
      <w:pPr>
        <w:spacing w:after="0" w:line="240" w:lineRule="auto"/>
      </w:pPr>
      <w:r>
        <w:separator/>
      </w:r>
    </w:p>
  </w:footnote>
  <w:footnote w:type="continuationSeparator" w:id="0">
    <w:p w:rsidR="00BA6AED" w:rsidRDefault="00BA6AED" w:rsidP="00BA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3D1"/>
    <w:multiLevelType w:val="hybridMultilevel"/>
    <w:tmpl w:val="69B6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A"/>
    <w:rsid w:val="0001506A"/>
    <w:rsid w:val="00061739"/>
    <w:rsid w:val="00961BEC"/>
    <w:rsid w:val="00A11B38"/>
    <w:rsid w:val="00BA6AED"/>
    <w:rsid w:val="00C57FFA"/>
    <w:rsid w:val="00CA3BCE"/>
    <w:rsid w:val="00D936B2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AED"/>
  </w:style>
  <w:style w:type="paragraph" w:styleId="a7">
    <w:name w:val="footer"/>
    <w:basedOn w:val="a"/>
    <w:link w:val="a8"/>
    <w:uiPriority w:val="99"/>
    <w:unhideWhenUsed/>
    <w:rsid w:val="00BA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AED"/>
  </w:style>
  <w:style w:type="paragraph" w:styleId="a7">
    <w:name w:val="footer"/>
    <w:basedOn w:val="a"/>
    <w:link w:val="a8"/>
    <w:uiPriority w:val="99"/>
    <w:unhideWhenUsed/>
    <w:rsid w:val="00BA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2012-08-22T16:10:00Z</dcterms:created>
  <dcterms:modified xsi:type="dcterms:W3CDTF">2012-08-27T16:44:00Z</dcterms:modified>
</cp:coreProperties>
</file>