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FD" w:rsidRDefault="007101FD" w:rsidP="007101FD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C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7101FD" w:rsidRPr="00862C45" w:rsidRDefault="007101FD" w:rsidP="007101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Перспективное планирование работы по обучению декоративному рисованию как средства развития зрительного восприятия у детей старшего дошкольного возраста с функциональными нарушениями зрения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4432"/>
        <w:gridCol w:w="3651"/>
      </w:tblGrid>
      <w:tr w:rsidR="007101FD" w:rsidRPr="007101FD" w:rsidTr="007101FD">
        <w:trPr>
          <w:jc w:val="center"/>
        </w:trPr>
        <w:tc>
          <w:tcPr>
            <w:tcW w:w="0" w:type="auto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Месяц</w:t>
            </w:r>
          </w:p>
        </w:tc>
        <w:tc>
          <w:tcPr>
            <w:tcW w:w="4432" w:type="dxa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Содержание работы тифлопедагога</w:t>
            </w:r>
          </w:p>
        </w:tc>
        <w:tc>
          <w:tcPr>
            <w:tcW w:w="3651" w:type="dxa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Содержание работы воспитателя</w:t>
            </w:r>
          </w:p>
        </w:tc>
      </w:tr>
      <w:tr w:rsidR="007101FD" w:rsidRPr="007101FD" w:rsidTr="007101FD">
        <w:trPr>
          <w:jc w:val="center"/>
        </w:trPr>
        <w:tc>
          <w:tcPr>
            <w:tcW w:w="0" w:type="auto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432" w:type="dxa"/>
          </w:tcPr>
          <w:p w:rsidR="007101FD" w:rsidRPr="007101FD" w:rsidRDefault="007101FD" w:rsidP="00710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 xml:space="preserve">Проведение психолого-педагогического обследования с целью установления исходного уровня </w:t>
            </w:r>
            <w:proofErr w:type="spellStart"/>
            <w:r w:rsidR="00FF2569">
              <w:rPr>
                <w:rFonts w:ascii="Times New Roman" w:hAnsi="Times New Roman"/>
              </w:rPr>
              <w:t>с</w:t>
            </w:r>
            <w:r w:rsidRPr="007101FD">
              <w:rPr>
                <w:rFonts w:ascii="Times New Roman" w:hAnsi="Times New Roman"/>
              </w:rPr>
              <w:t>формированности</w:t>
            </w:r>
            <w:proofErr w:type="spellEnd"/>
            <w:r w:rsidRPr="007101FD">
              <w:rPr>
                <w:rFonts w:ascii="Times New Roman" w:hAnsi="Times New Roman"/>
              </w:rPr>
              <w:t xml:space="preserve"> зрительного восприятия у детей старшего дошкольного возраста с функциональными нарушениями зрения</w:t>
            </w:r>
          </w:p>
        </w:tc>
        <w:tc>
          <w:tcPr>
            <w:tcW w:w="3651" w:type="dxa"/>
          </w:tcPr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01FD" w:rsidRPr="007101FD" w:rsidTr="007101FD">
        <w:trPr>
          <w:jc w:val="center"/>
        </w:trPr>
        <w:tc>
          <w:tcPr>
            <w:tcW w:w="0" w:type="auto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Октябрь</w:t>
            </w:r>
          </w:p>
        </w:tc>
        <w:tc>
          <w:tcPr>
            <w:tcW w:w="4432" w:type="dxa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101FD">
              <w:rPr>
                <w:rFonts w:ascii="Times New Roman" w:hAnsi="Times New Roman"/>
                <w:u w:val="single"/>
              </w:rPr>
              <w:t>Организация предметно-практической деятельности с целью знакомства с дымковской росписью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>Изучать вместе с детьми натуральные предметы народных промыслов (барыня, индюк, уточка, козел, олень, лошадь, петух), иллюстрации, и</w:t>
            </w:r>
            <w:r w:rsidR="00FF2569">
              <w:rPr>
                <w:rFonts w:ascii="Times New Roman" w:hAnsi="Times New Roman"/>
              </w:rPr>
              <w:t>меющие чётко прорисованный узор,</w:t>
            </w:r>
            <w:r w:rsidRPr="007101FD">
              <w:rPr>
                <w:rFonts w:ascii="Times New Roman" w:hAnsi="Times New Roman"/>
              </w:rPr>
              <w:t xml:space="preserve"> достаточно крупные размеры, яркий цвет, контрастно выделяющийся на фоне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</w:r>
            <w:r w:rsidR="00FF2569">
              <w:rPr>
                <w:rFonts w:ascii="Times New Roman" w:hAnsi="Times New Roman"/>
              </w:rPr>
              <w:t>учить о</w:t>
            </w:r>
            <w:r w:rsidRPr="007101FD">
              <w:rPr>
                <w:rFonts w:ascii="Times New Roman" w:hAnsi="Times New Roman"/>
              </w:rPr>
              <w:t>бследовать декоративные композиции по схеме, соответствующей ведущим признакам изображения (название, форма, относительная величина, цвет, строение, месторасположение основного элемента; величина, расположение, удалённость других деталей от основного элемента)</w:t>
            </w:r>
          </w:p>
        </w:tc>
        <w:tc>
          <w:tcPr>
            <w:tcW w:w="3651" w:type="dxa"/>
          </w:tcPr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01FD" w:rsidRPr="007101FD" w:rsidTr="007101FD">
        <w:trPr>
          <w:jc w:val="center"/>
        </w:trPr>
        <w:tc>
          <w:tcPr>
            <w:tcW w:w="0" w:type="auto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Ноябрь</w:t>
            </w:r>
          </w:p>
        </w:tc>
        <w:tc>
          <w:tcPr>
            <w:tcW w:w="4432" w:type="dxa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  <w:u w:val="single"/>
              </w:rPr>
              <w:t>Организация предметно-практической деятельности с целью знакомства с дымковской росписью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1.</w:t>
            </w:r>
          </w:p>
          <w:p w:rsidR="007101FD" w:rsidRPr="007101FD" w:rsidRDefault="007101FD" w:rsidP="007101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Организо</w:t>
            </w:r>
            <w:r w:rsidR="00FF2569">
              <w:rPr>
                <w:rFonts w:ascii="Times New Roman" w:hAnsi="Times New Roman"/>
              </w:rPr>
              <w:t>вы</w:t>
            </w:r>
            <w:r w:rsidRPr="007101FD">
              <w:rPr>
                <w:rFonts w:ascii="Times New Roman" w:hAnsi="Times New Roman"/>
              </w:rPr>
              <w:t>вать игры с натуральными предметами (барыня, индюк, уточка, козел, олень, лошадь, пету</w:t>
            </w:r>
            <w:r w:rsidR="00FF2569">
              <w:rPr>
                <w:rFonts w:ascii="Times New Roman" w:hAnsi="Times New Roman"/>
              </w:rPr>
              <w:t>х)</w:t>
            </w:r>
            <w:r w:rsidRPr="007101FD">
              <w:rPr>
                <w:rFonts w:ascii="Times New Roman" w:hAnsi="Times New Roman"/>
              </w:rPr>
              <w:t>, в ходе которых детей обучают находить подобные предметы, одинаковую роспись на объектах одной и той же росписи, выделять определённые элементы росписи (круг, овал, клетка, колечко, змейка, полоска, точка</w:t>
            </w:r>
            <w:r w:rsidR="00A2200B">
              <w:rPr>
                <w:rFonts w:ascii="Times New Roman" w:hAnsi="Times New Roman"/>
              </w:rPr>
              <w:t>, линия) на различных предметах;</w:t>
            </w:r>
          </w:p>
          <w:p w:rsidR="007101FD" w:rsidRPr="007101FD" w:rsidRDefault="007101FD" w:rsidP="007101F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Проводить упражнения с целью нахо</w:t>
            </w:r>
            <w:r w:rsidR="00FF2569">
              <w:rPr>
                <w:rFonts w:ascii="Times New Roman" w:hAnsi="Times New Roman"/>
              </w:rPr>
              <w:t xml:space="preserve">ждения и </w:t>
            </w:r>
            <w:r w:rsidRPr="007101FD">
              <w:rPr>
                <w:rFonts w:ascii="Times New Roman" w:hAnsi="Times New Roman"/>
              </w:rPr>
              <w:t xml:space="preserve"> срав</w:t>
            </w:r>
            <w:r w:rsidR="00FF2569">
              <w:rPr>
                <w:rFonts w:ascii="Times New Roman" w:hAnsi="Times New Roman"/>
              </w:rPr>
              <w:t xml:space="preserve">нения  натуральных предметов </w:t>
            </w:r>
            <w:r w:rsidRPr="007101FD">
              <w:rPr>
                <w:rFonts w:ascii="Times New Roman" w:hAnsi="Times New Roman"/>
              </w:rPr>
              <w:t xml:space="preserve"> народных промыслов  (барыня, индюк, уточка, козел, олень, </w:t>
            </w:r>
            <w:r w:rsidR="00FF2569">
              <w:rPr>
                <w:rFonts w:ascii="Times New Roman" w:hAnsi="Times New Roman"/>
              </w:rPr>
              <w:t>лошадь, петух) с их изображениями</w:t>
            </w:r>
          </w:p>
          <w:p w:rsidR="007101FD" w:rsidRPr="007101FD" w:rsidRDefault="007101FD" w:rsidP="007101F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Находить вторую половину изображения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 xml:space="preserve">2. Составлять изображения натуральных предметов народных промыслов (барыня, </w:t>
            </w:r>
            <w:r w:rsidRPr="007101FD">
              <w:rPr>
                <w:rFonts w:ascii="Times New Roman" w:hAnsi="Times New Roman"/>
              </w:rPr>
              <w:lastRenderedPageBreak/>
              <w:t xml:space="preserve">индюк, уточка, козел, олень, лошадь, петух) из частей на </w:t>
            </w:r>
            <w:proofErr w:type="spellStart"/>
            <w:r w:rsidRPr="007101FD">
              <w:rPr>
                <w:rFonts w:ascii="Times New Roman" w:hAnsi="Times New Roman"/>
              </w:rPr>
              <w:t>фланелеграфе</w:t>
            </w:r>
            <w:proofErr w:type="spellEnd"/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 xml:space="preserve">3. Вкладывание </w:t>
            </w:r>
            <w:r w:rsidR="00226D60" w:rsidRPr="007101FD">
              <w:rPr>
                <w:rFonts w:ascii="Times New Roman" w:hAnsi="Times New Roman"/>
              </w:rPr>
              <w:t xml:space="preserve">в трафарет </w:t>
            </w:r>
            <w:r w:rsidRPr="007101FD">
              <w:rPr>
                <w:rFonts w:ascii="Times New Roman" w:hAnsi="Times New Roman"/>
              </w:rPr>
              <w:t xml:space="preserve">силуэтных изображений сначала крупных деталей, затем более мелких деталей 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4. Сравнивать реальный узор на предмете с его изображением на цветной, силуэтной, контурной иллюстрации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5. Находить парные элементы росписи (круг, овал, клетка, колечко, змейка, полоска, точка, линия)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 xml:space="preserve">6. Составлять узор из элементов (круг, овал, клетка, колечко, змейка, полоска, точка, линия) по образцу (на </w:t>
            </w:r>
            <w:proofErr w:type="spellStart"/>
            <w:r w:rsidRPr="007101FD">
              <w:rPr>
                <w:rFonts w:ascii="Times New Roman" w:hAnsi="Times New Roman"/>
              </w:rPr>
              <w:t>фланелеграфе</w:t>
            </w:r>
            <w:proofErr w:type="spellEnd"/>
            <w:r w:rsidRPr="007101FD">
              <w:rPr>
                <w:rFonts w:ascii="Times New Roman" w:hAnsi="Times New Roman"/>
              </w:rPr>
              <w:t>)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7. Продолжать узор</w:t>
            </w:r>
          </w:p>
        </w:tc>
        <w:tc>
          <w:tcPr>
            <w:tcW w:w="3651" w:type="dxa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101FD">
              <w:rPr>
                <w:rFonts w:ascii="Times New Roman" w:hAnsi="Times New Roman"/>
                <w:u w:val="single"/>
              </w:rPr>
              <w:lastRenderedPageBreak/>
              <w:t>Формирование графических навыков в рамках непосредственно образовательной деятельности по обучению декоративному рисованию объектов дымковской росписи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1. Развивать формообразующие движения с применением изначально внутренних трафаретов, затем контуров (внешних трафаретов)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2.Учить применять полный трафарет для одномоментного изображения всех элементов декоративной композиции (круг, овал, клетка, колечко,</w:t>
            </w:r>
            <w:r w:rsidR="00FF2569">
              <w:rPr>
                <w:rFonts w:ascii="Times New Roman" w:hAnsi="Times New Roman"/>
              </w:rPr>
              <w:t xml:space="preserve"> змейка, полоска, точка, линия)</w:t>
            </w:r>
          </w:p>
          <w:p w:rsidR="007101FD" w:rsidRPr="007101FD" w:rsidRDefault="007101FD" w:rsidP="007101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 xml:space="preserve">3. Учить применять полный трафарет, состоящий из нескольких частей, содержащих основной элемент (круг, овал, клетка, колечко, змейка, полоска, точка, линия) и детали декоративной </w:t>
            </w:r>
            <w:r w:rsidRPr="007101FD">
              <w:rPr>
                <w:rFonts w:ascii="Times New Roman" w:hAnsi="Times New Roman"/>
              </w:rPr>
              <w:lastRenderedPageBreak/>
              <w:t>композиции</w:t>
            </w:r>
          </w:p>
          <w:p w:rsidR="007101FD" w:rsidRPr="007101FD" w:rsidRDefault="007101FD" w:rsidP="007101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4. Учить поворачивать трафареты и контуры для изображения движущихся в разных направлениях объектов</w:t>
            </w:r>
          </w:p>
          <w:p w:rsidR="007101FD" w:rsidRPr="007101FD" w:rsidRDefault="007101FD" w:rsidP="007101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 xml:space="preserve">5. Учить раскрашивать и штриховать детали в трафарете 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 xml:space="preserve">6. По мере освоения формообразующих движений учить использовать частичный трафарет, содержащий основные элементы узора (круг, овал, клетка, колечко, змейка, полоска, точка, линия) </w:t>
            </w:r>
          </w:p>
          <w:p w:rsidR="007101FD" w:rsidRPr="007101FD" w:rsidRDefault="007101FD" w:rsidP="007101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7.Учить самостоятельно дорисовывать отдельные детали к основным формам (детали изображены на трафарете и выполняют роль образца)</w:t>
            </w:r>
          </w:p>
          <w:p w:rsidR="007101FD" w:rsidRPr="007101FD" w:rsidRDefault="007101FD" w:rsidP="007101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 xml:space="preserve">Учить обводить по трафарету дополнительные детали и самостоятельно дорисовывать основной элемент (круг, овал, клетка, колечко, змейка, полоска, точка, линия) </w:t>
            </w:r>
          </w:p>
          <w:p w:rsidR="007101FD" w:rsidRPr="007101FD" w:rsidRDefault="007101FD" w:rsidP="007101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Обводить дополнительные детали по контуру (внешнему трафарету)</w:t>
            </w:r>
          </w:p>
          <w:p w:rsidR="007101FD" w:rsidRPr="007101FD" w:rsidRDefault="007101FD" w:rsidP="007101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Рисовать дополнительные детали по точкам</w:t>
            </w:r>
          </w:p>
        </w:tc>
      </w:tr>
      <w:tr w:rsidR="007101FD" w:rsidRPr="007101FD" w:rsidTr="007101FD">
        <w:trPr>
          <w:jc w:val="center"/>
        </w:trPr>
        <w:tc>
          <w:tcPr>
            <w:tcW w:w="0" w:type="auto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4432" w:type="dxa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101FD">
              <w:rPr>
                <w:rFonts w:ascii="Times New Roman" w:hAnsi="Times New Roman"/>
                <w:u w:val="single"/>
              </w:rPr>
              <w:t xml:space="preserve">Организация предметно-практической деятельности с целью знакомства с </w:t>
            </w:r>
            <w:proofErr w:type="spellStart"/>
            <w:r w:rsidRPr="007101FD">
              <w:rPr>
                <w:rFonts w:ascii="Times New Roman" w:hAnsi="Times New Roman"/>
                <w:u w:val="single"/>
              </w:rPr>
              <w:t>филимоновской</w:t>
            </w:r>
            <w:proofErr w:type="spellEnd"/>
            <w:r w:rsidRPr="007101FD">
              <w:rPr>
                <w:rFonts w:ascii="Times New Roman" w:hAnsi="Times New Roman"/>
                <w:u w:val="single"/>
              </w:rPr>
              <w:t xml:space="preserve"> росписью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>Изучать вместе с детьми натуральные предметы народных промыслов (конь, медведь, пти</w:t>
            </w:r>
            <w:r w:rsidR="00226D60">
              <w:rPr>
                <w:rFonts w:ascii="Times New Roman" w:hAnsi="Times New Roman"/>
              </w:rPr>
              <w:t>цы, корова, баран),  рассматривать иллюстрации</w:t>
            </w:r>
            <w:r w:rsidRPr="007101FD">
              <w:rPr>
                <w:rFonts w:ascii="Times New Roman" w:hAnsi="Times New Roman"/>
              </w:rPr>
              <w:t>, имеющих чётко прорисованный узор, достаточно крупные размеры, яркий цвет, контрастно выделяющийся на фоне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>Обследовать декоративные композиции по схеме, соответствующей ведущим признакам изображения (название, форма, относительная величина, цвет, строение, месторасположение основного элемента; величина, расположение, удалённость других деталей от основного элемента)</w:t>
            </w:r>
          </w:p>
        </w:tc>
        <w:tc>
          <w:tcPr>
            <w:tcW w:w="3651" w:type="dxa"/>
          </w:tcPr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01FD" w:rsidRPr="007101FD" w:rsidTr="007101FD">
        <w:trPr>
          <w:jc w:val="center"/>
        </w:trPr>
        <w:tc>
          <w:tcPr>
            <w:tcW w:w="0" w:type="auto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Январь</w:t>
            </w:r>
          </w:p>
        </w:tc>
        <w:tc>
          <w:tcPr>
            <w:tcW w:w="4432" w:type="dxa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101FD">
              <w:rPr>
                <w:rFonts w:ascii="Times New Roman" w:hAnsi="Times New Roman"/>
                <w:u w:val="single"/>
              </w:rPr>
              <w:t xml:space="preserve">Организация предметно-практической деятельности с целью знакомства с </w:t>
            </w:r>
            <w:proofErr w:type="spellStart"/>
            <w:r w:rsidRPr="007101FD">
              <w:rPr>
                <w:rFonts w:ascii="Times New Roman" w:hAnsi="Times New Roman"/>
                <w:u w:val="single"/>
              </w:rPr>
              <w:t>филимоновской</w:t>
            </w:r>
            <w:proofErr w:type="spellEnd"/>
            <w:r w:rsidRPr="007101FD">
              <w:rPr>
                <w:rFonts w:ascii="Times New Roman" w:hAnsi="Times New Roman"/>
                <w:u w:val="single"/>
              </w:rPr>
              <w:t xml:space="preserve">  росписи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1.</w:t>
            </w:r>
            <w:r w:rsidRPr="007101FD">
              <w:rPr>
                <w:rFonts w:ascii="Times New Roman" w:hAnsi="Times New Roman"/>
              </w:rPr>
              <w:tab/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 xml:space="preserve">Организовать игры с натуральными предметами (конь, медведь, птицы, корова, баран),  в ходе которых детей обучают находить подобные предметы, одинаковую роспись на объектах одной и той же росписи, выделять определённые элементы </w:t>
            </w:r>
            <w:r w:rsidR="00226D60">
              <w:rPr>
                <w:rFonts w:ascii="Times New Roman" w:hAnsi="Times New Roman"/>
              </w:rPr>
              <w:lastRenderedPageBreak/>
              <w:t>росписи (полоска,</w:t>
            </w:r>
            <w:r w:rsidRPr="007101FD">
              <w:rPr>
                <w:rFonts w:ascii="Times New Roman" w:hAnsi="Times New Roman"/>
              </w:rPr>
              <w:t xml:space="preserve"> то</w:t>
            </w:r>
            <w:r w:rsidR="00226D60">
              <w:rPr>
                <w:rFonts w:ascii="Times New Roman" w:hAnsi="Times New Roman"/>
              </w:rPr>
              <w:t>чка,</w:t>
            </w:r>
            <w:r w:rsidRPr="007101FD">
              <w:rPr>
                <w:rFonts w:ascii="Times New Roman" w:hAnsi="Times New Roman"/>
              </w:rPr>
              <w:t xml:space="preserve"> овал, звездочка, треугольник) на различных предметах;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 xml:space="preserve">Проводить упражнения с целью находить </w:t>
            </w:r>
            <w:r w:rsidR="00226D60">
              <w:rPr>
                <w:rFonts w:ascii="Times New Roman" w:hAnsi="Times New Roman"/>
              </w:rPr>
              <w:t xml:space="preserve">и </w:t>
            </w:r>
            <w:r w:rsidRPr="007101FD">
              <w:rPr>
                <w:rFonts w:ascii="Times New Roman" w:hAnsi="Times New Roman"/>
              </w:rPr>
              <w:t>сравнивать натуральные предметы народных промыслов (конь, медведь, птицы, корова, баран)  с их изображением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>Находить вторую половину изображения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2.</w:t>
            </w:r>
            <w:r w:rsidRPr="007101FD">
              <w:rPr>
                <w:rFonts w:ascii="Times New Roman" w:hAnsi="Times New Roman"/>
              </w:rPr>
              <w:tab/>
              <w:t xml:space="preserve">Составлять изображения натуральных предметов народных промыслов  (конь, медведь, птицы, корова, баран) из частей на </w:t>
            </w:r>
            <w:proofErr w:type="spellStart"/>
            <w:r w:rsidRPr="007101FD">
              <w:rPr>
                <w:rFonts w:ascii="Times New Roman" w:hAnsi="Times New Roman"/>
              </w:rPr>
              <w:t>фланелеграфе</w:t>
            </w:r>
            <w:proofErr w:type="spellEnd"/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3.</w:t>
            </w:r>
            <w:r w:rsidRPr="007101FD">
              <w:rPr>
                <w:rFonts w:ascii="Times New Roman" w:hAnsi="Times New Roman"/>
              </w:rPr>
              <w:tab/>
              <w:t xml:space="preserve">Вкладывание </w:t>
            </w:r>
            <w:r w:rsidR="00226D60" w:rsidRPr="007101FD">
              <w:rPr>
                <w:rFonts w:ascii="Times New Roman" w:hAnsi="Times New Roman"/>
              </w:rPr>
              <w:t xml:space="preserve">в трафарет </w:t>
            </w:r>
            <w:r w:rsidRPr="007101FD">
              <w:rPr>
                <w:rFonts w:ascii="Times New Roman" w:hAnsi="Times New Roman"/>
              </w:rPr>
              <w:t>силуэтных изображений сначала крупных дета</w:t>
            </w:r>
            <w:r w:rsidR="00226D60">
              <w:rPr>
                <w:rFonts w:ascii="Times New Roman" w:hAnsi="Times New Roman"/>
              </w:rPr>
              <w:t>лей, затем более мелких деталей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4.</w:t>
            </w:r>
            <w:r w:rsidRPr="007101FD">
              <w:rPr>
                <w:rFonts w:ascii="Times New Roman" w:hAnsi="Times New Roman"/>
              </w:rPr>
              <w:tab/>
              <w:t>Сравнивать реальный узор на предмете с его изображением на цветной, силуэтной, контурной иллюстрации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5.</w:t>
            </w:r>
            <w:r w:rsidRPr="007101FD">
              <w:rPr>
                <w:rFonts w:ascii="Times New Roman" w:hAnsi="Times New Roman"/>
              </w:rPr>
              <w:tab/>
              <w:t>Находить парные элементы росписи (полоска, точка, овал, звездочка, треугольник)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6.</w:t>
            </w:r>
            <w:r w:rsidRPr="007101FD">
              <w:rPr>
                <w:rFonts w:ascii="Times New Roman" w:hAnsi="Times New Roman"/>
              </w:rPr>
              <w:tab/>
              <w:t xml:space="preserve">Составлять узор из элементов (полоска, точка, овал, звездочка, треугольник) по образцу (на </w:t>
            </w:r>
            <w:proofErr w:type="spellStart"/>
            <w:r w:rsidRPr="007101FD">
              <w:rPr>
                <w:rFonts w:ascii="Times New Roman" w:hAnsi="Times New Roman"/>
              </w:rPr>
              <w:t>фланелеграфе</w:t>
            </w:r>
            <w:proofErr w:type="spellEnd"/>
            <w:r w:rsidRPr="007101FD">
              <w:rPr>
                <w:rFonts w:ascii="Times New Roman" w:hAnsi="Times New Roman"/>
              </w:rPr>
              <w:t>)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7.</w:t>
            </w:r>
            <w:r w:rsidRPr="007101FD">
              <w:rPr>
                <w:rFonts w:ascii="Times New Roman" w:hAnsi="Times New Roman"/>
              </w:rPr>
              <w:tab/>
              <w:t>Продолжать узор</w:t>
            </w:r>
            <w:r w:rsidR="00226D60">
              <w:rPr>
                <w:rFonts w:ascii="Times New Roman" w:hAnsi="Times New Roman"/>
              </w:rPr>
              <w:t xml:space="preserve">, включающий несколько элементов </w:t>
            </w:r>
            <w:proofErr w:type="spellStart"/>
            <w:r w:rsidR="00226D60">
              <w:rPr>
                <w:rFonts w:ascii="Times New Roman" w:hAnsi="Times New Roman"/>
              </w:rPr>
              <w:t>филимоновской</w:t>
            </w:r>
            <w:proofErr w:type="spellEnd"/>
            <w:r w:rsidR="00226D60">
              <w:rPr>
                <w:rFonts w:ascii="Times New Roman" w:hAnsi="Times New Roman"/>
              </w:rPr>
              <w:t xml:space="preserve"> росписи: </w:t>
            </w:r>
            <w:r w:rsidR="00226D60" w:rsidRPr="007101FD">
              <w:rPr>
                <w:rFonts w:ascii="Times New Roman" w:hAnsi="Times New Roman"/>
              </w:rPr>
              <w:t>полоска, точка, овал, звездочка, треугольник</w:t>
            </w:r>
          </w:p>
        </w:tc>
        <w:tc>
          <w:tcPr>
            <w:tcW w:w="3651" w:type="dxa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101FD">
              <w:rPr>
                <w:rFonts w:ascii="Times New Roman" w:hAnsi="Times New Roman"/>
                <w:u w:val="single"/>
              </w:rPr>
              <w:lastRenderedPageBreak/>
              <w:t xml:space="preserve">Формирование графических навыков в рамках непосредственно образовательной деятельности по обучению декоративному рисованию объектов </w:t>
            </w:r>
            <w:proofErr w:type="spellStart"/>
            <w:r w:rsidRPr="007101FD">
              <w:rPr>
                <w:rFonts w:ascii="Times New Roman" w:hAnsi="Times New Roman"/>
                <w:u w:val="single"/>
              </w:rPr>
              <w:t>филимоновской</w:t>
            </w:r>
            <w:proofErr w:type="spellEnd"/>
            <w:r w:rsidRPr="007101FD">
              <w:rPr>
                <w:rFonts w:ascii="Times New Roman" w:hAnsi="Times New Roman"/>
                <w:u w:val="single"/>
              </w:rPr>
              <w:t xml:space="preserve">  росписи</w:t>
            </w:r>
          </w:p>
          <w:p w:rsidR="00226D60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1. Развивать формообразующие движения с при</w:t>
            </w:r>
            <w:r w:rsidR="00226D60">
              <w:rPr>
                <w:rFonts w:ascii="Times New Roman" w:hAnsi="Times New Roman"/>
              </w:rPr>
              <w:t>менением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внутренних трафаретов, затем контуров (внешних трафаретов)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lastRenderedPageBreak/>
              <w:t xml:space="preserve">2.Учить применять полный трафарет для одномоментного изображения всех элементов декоративной композиции (полоска, точка, овал, звездочка, треугольник) 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3. Учить применять полный трафарет, состоящий из нескольких частей, содержащих основной элемент (полоска, точка, овал, звездочка, треугольник)  и детали декоративной композиции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4. Учить поворачивать трафареты и контуры для изображения движущихся в разных направлениях объектов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 xml:space="preserve">5. Учить раскрашивать и штриховать детали в трафарете 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 xml:space="preserve">6. По мере освоения формообразующих движений учить использовать частичный трафарет, содержащий основные элементы узора (полоска, точка, овал, звездочка, треугольник) 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7.Учить самостоятельно дорисовывать отдельные детали к основным формам (детали изображены на трафарете и выполняют роль образца)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 xml:space="preserve">Учить обводить по трафарету дополнительные детали и самостоятельно дорисовывать основной элемент (полоска, точка, овал, звездочка, треугольник) 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>Обводить дополнительные детали по контуру (внешнему трафарету)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>Рисовать дополнительные детали по точкам</w:t>
            </w:r>
          </w:p>
        </w:tc>
      </w:tr>
      <w:tr w:rsidR="007101FD" w:rsidRPr="007101FD" w:rsidTr="007101FD">
        <w:trPr>
          <w:jc w:val="center"/>
        </w:trPr>
        <w:tc>
          <w:tcPr>
            <w:tcW w:w="0" w:type="auto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lastRenderedPageBreak/>
              <w:t>Февраль -</w:t>
            </w:r>
          </w:p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1-ая половина марта</w:t>
            </w:r>
          </w:p>
        </w:tc>
        <w:tc>
          <w:tcPr>
            <w:tcW w:w="4432" w:type="dxa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101FD">
              <w:rPr>
                <w:rFonts w:ascii="Times New Roman" w:hAnsi="Times New Roman"/>
                <w:u w:val="single"/>
              </w:rPr>
              <w:t>Организация предметно-практической деятельности с целью знакомства с хохломской росписью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>Изучать вместе с детьми натуральные предметы народных промыслов (матрешка, маленькие ягоды: брусника, смородина, рябина; большие ягоды</w:t>
            </w:r>
            <w:r w:rsidR="00226D60">
              <w:rPr>
                <w:rFonts w:ascii="Times New Roman" w:hAnsi="Times New Roman"/>
              </w:rPr>
              <w:t>: малина, клубника, крыжовник), рассматривать иллюстрации, имеющие</w:t>
            </w:r>
            <w:r w:rsidRPr="007101FD">
              <w:rPr>
                <w:rFonts w:ascii="Times New Roman" w:hAnsi="Times New Roman"/>
              </w:rPr>
              <w:t xml:space="preserve"> чётко прорисованный узор, достаточно крупные размеры, яркий цвет, контрастно выделяющийся на фоне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 xml:space="preserve">Обследовать декоративные композиции </w:t>
            </w:r>
            <w:r w:rsidR="00226D60">
              <w:rPr>
                <w:rFonts w:ascii="Times New Roman" w:hAnsi="Times New Roman"/>
              </w:rPr>
              <w:t xml:space="preserve">(иллюстрации, содержащие изображения хохломской росписи) </w:t>
            </w:r>
            <w:r w:rsidRPr="007101FD">
              <w:rPr>
                <w:rFonts w:ascii="Times New Roman" w:hAnsi="Times New Roman"/>
              </w:rPr>
              <w:t xml:space="preserve">по схеме, соответствующей ведущим признакам изображения (название, форма, относительная величина, цвет, строение, </w:t>
            </w:r>
            <w:r w:rsidRPr="007101FD">
              <w:rPr>
                <w:rFonts w:ascii="Times New Roman" w:hAnsi="Times New Roman"/>
              </w:rPr>
              <w:lastRenderedPageBreak/>
              <w:t>месторасположение основного элемента; величина, расположение, удалённость других деталей от основного элемента)</w:t>
            </w:r>
          </w:p>
        </w:tc>
        <w:tc>
          <w:tcPr>
            <w:tcW w:w="3651" w:type="dxa"/>
          </w:tcPr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01FD" w:rsidRPr="007101FD" w:rsidTr="007101FD">
        <w:trPr>
          <w:jc w:val="center"/>
        </w:trPr>
        <w:tc>
          <w:tcPr>
            <w:tcW w:w="0" w:type="auto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lastRenderedPageBreak/>
              <w:t>2-ая половина марта - апрель</w:t>
            </w:r>
          </w:p>
        </w:tc>
        <w:tc>
          <w:tcPr>
            <w:tcW w:w="4432" w:type="dxa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101FD">
              <w:rPr>
                <w:rFonts w:ascii="Times New Roman" w:hAnsi="Times New Roman"/>
                <w:u w:val="single"/>
              </w:rPr>
              <w:t>Организация предметно-практической деятельности с целью знакомства с хохломской росписи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1.</w:t>
            </w:r>
            <w:r w:rsidRPr="007101FD">
              <w:rPr>
                <w:rFonts w:ascii="Times New Roman" w:hAnsi="Times New Roman"/>
              </w:rPr>
              <w:tab/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>Организовать игры с натуральными предметами (матрешка, конь, посуда, петух, барыня), в ходе которых детей обучают находить подобные предметы, одинаковую роспись на объектах одной и той же росписи, выделять определённые элементы росписи на различных предметах;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 xml:space="preserve">Проводить упражнения с целью </w:t>
            </w:r>
            <w:r w:rsidR="00E97407">
              <w:rPr>
                <w:rFonts w:ascii="Times New Roman" w:hAnsi="Times New Roman"/>
              </w:rPr>
              <w:t xml:space="preserve">сравнения </w:t>
            </w:r>
            <w:r w:rsidRPr="007101FD">
              <w:rPr>
                <w:rFonts w:ascii="Times New Roman" w:hAnsi="Times New Roman"/>
              </w:rPr>
              <w:t xml:space="preserve"> натуральны</w:t>
            </w:r>
            <w:r w:rsidR="00E97407">
              <w:rPr>
                <w:rFonts w:ascii="Times New Roman" w:hAnsi="Times New Roman"/>
              </w:rPr>
              <w:t>х</w:t>
            </w:r>
            <w:r w:rsidRPr="007101FD">
              <w:rPr>
                <w:rFonts w:ascii="Times New Roman" w:hAnsi="Times New Roman"/>
              </w:rPr>
              <w:t xml:space="preserve"> предмет</w:t>
            </w:r>
            <w:r w:rsidR="00E97407">
              <w:rPr>
                <w:rFonts w:ascii="Times New Roman" w:hAnsi="Times New Roman"/>
              </w:rPr>
              <w:t xml:space="preserve">ов </w:t>
            </w:r>
            <w:r w:rsidRPr="007101FD">
              <w:rPr>
                <w:rFonts w:ascii="Times New Roman" w:hAnsi="Times New Roman"/>
              </w:rPr>
              <w:t>народных промыслов (матрешка, конь, посуда, петух, барыня) с их изображением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>Находить вторую половину изображения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2.</w:t>
            </w:r>
            <w:r w:rsidRPr="007101FD">
              <w:rPr>
                <w:rFonts w:ascii="Times New Roman" w:hAnsi="Times New Roman"/>
              </w:rPr>
              <w:tab/>
              <w:t xml:space="preserve">Составлять изображения натуральных предметов народных промыслов (матрешка, конь, посуда, петух, барыня)  из частей на </w:t>
            </w:r>
            <w:proofErr w:type="spellStart"/>
            <w:r w:rsidRPr="007101FD">
              <w:rPr>
                <w:rFonts w:ascii="Times New Roman" w:hAnsi="Times New Roman"/>
              </w:rPr>
              <w:t>фланелеграфе</w:t>
            </w:r>
            <w:proofErr w:type="spellEnd"/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3.</w:t>
            </w:r>
            <w:r w:rsidRPr="007101FD">
              <w:rPr>
                <w:rFonts w:ascii="Times New Roman" w:hAnsi="Times New Roman"/>
              </w:rPr>
              <w:tab/>
              <w:t>Вкладывание силуэтных изображений сначала крупных деталей, затем более мелких деталей в трафарет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4.</w:t>
            </w:r>
            <w:r w:rsidRPr="007101FD">
              <w:rPr>
                <w:rFonts w:ascii="Times New Roman" w:hAnsi="Times New Roman"/>
              </w:rPr>
              <w:tab/>
              <w:t>Сравнивать реальный узор на предмете с его изображением на цветной, силуэтной, контурной иллюстрации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5.</w:t>
            </w:r>
            <w:r w:rsidRPr="007101FD">
              <w:rPr>
                <w:rFonts w:ascii="Times New Roman" w:hAnsi="Times New Roman"/>
              </w:rPr>
              <w:tab/>
              <w:t>Находить парные элементы росписи (травинки, капельки, усики, завитки, тычки)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6.</w:t>
            </w:r>
            <w:r w:rsidRPr="007101FD">
              <w:rPr>
                <w:rFonts w:ascii="Times New Roman" w:hAnsi="Times New Roman"/>
              </w:rPr>
              <w:tab/>
              <w:t xml:space="preserve">Составлять узор из элементов (травинки, капельки, усики, завитки, тычки) по образцу (на </w:t>
            </w:r>
            <w:proofErr w:type="spellStart"/>
            <w:r w:rsidRPr="007101FD">
              <w:rPr>
                <w:rFonts w:ascii="Times New Roman" w:hAnsi="Times New Roman"/>
              </w:rPr>
              <w:t>фланелеграфе</w:t>
            </w:r>
            <w:proofErr w:type="spellEnd"/>
            <w:r w:rsidRPr="007101FD">
              <w:rPr>
                <w:rFonts w:ascii="Times New Roman" w:hAnsi="Times New Roman"/>
              </w:rPr>
              <w:t>)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7.</w:t>
            </w:r>
            <w:r w:rsidRPr="007101FD">
              <w:rPr>
                <w:rFonts w:ascii="Times New Roman" w:hAnsi="Times New Roman"/>
              </w:rPr>
              <w:tab/>
              <w:t>Продолжать узор</w:t>
            </w:r>
            <w:r w:rsidR="00E97407">
              <w:rPr>
                <w:rFonts w:ascii="Times New Roman" w:hAnsi="Times New Roman"/>
              </w:rPr>
              <w:t xml:space="preserve">, включающий элементы хохломской росписи </w:t>
            </w:r>
            <w:r w:rsidR="00E97407" w:rsidRPr="007101FD">
              <w:rPr>
                <w:rFonts w:ascii="Times New Roman" w:hAnsi="Times New Roman"/>
              </w:rPr>
              <w:t>(травинки, капельки, усики, завитки, тычки)</w:t>
            </w:r>
          </w:p>
        </w:tc>
        <w:tc>
          <w:tcPr>
            <w:tcW w:w="3651" w:type="dxa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101FD">
              <w:rPr>
                <w:rFonts w:ascii="Times New Roman" w:hAnsi="Times New Roman"/>
                <w:u w:val="single"/>
              </w:rPr>
              <w:t>Формирование графических навыков в рамках непосредственно образовательной деятельности по обучению декоративному рисованию объектов хохломской росписи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1. Развивать формообразующие движения с применением изначально внутренних трафаретов, затем контуров (внешних трафаретов)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2.Учить применять полный трафарет для одномоментного изображения всех элементов декоративной композиции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3. Учить применять полный трафарет, состоящий из нескольких частей, содержащих основной элемент (травинки, капельки, усики, завитки, тычки) и детали декоративной композиции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4. Учить поворачивать трафареты и контуры для изображения движущихся в разных направлениях объектов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 xml:space="preserve">5. Учить раскрашивать и штриховать детали в трафарете 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6. По мере освоения формообразующих движений учить использовать частичный трафарет, содержащий основные элементы узора</w:t>
            </w:r>
            <w:r w:rsidR="00E97407">
              <w:rPr>
                <w:rFonts w:ascii="Times New Roman" w:hAnsi="Times New Roman"/>
              </w:rPr>
              <w:t xml:space="preserve"> </w:t>
            </w:r>
            <w:r w:rsidRPr="007101FD">
              <w:rPr>
                <w:rFonts w:ascii="Times New Roman" w:hAnsi="Times New Roman"/>
              </w:rPr>
              <w:t xml:space="preserve">(травинки, капельки, усики, завитки, тычки) 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 xml:space="preserve">7.Учить самостоятельно дорисовывать отдельные детали к основным формам </w:t>
            </w:r>
            <w:r w:rsidR="00E97407">
              <w:rPr>
                <w:rFonts w:ascii="Times New Roman" w:hAnsi="Times New Roman"/>
              </w:rPr>
              <w:t xml:space="preserve">(детали изображены на трафарете, </w:t>
            </w:r>
            <w:r w:rsidRPr="007101FD">
              <w:rPr>
                <w:rFonts w:ascii="Times New Roman" w:hAnsi="Times New Roman"/>
              </w:rPr>
              <w:t>выполняют роль образца)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>Учить обводить по трафарету дополнительные детали и самостоятельно дорисовывать основной элемент (травинки, капельки, усики, завитки, тычки)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>Обводить дополнительные детали по контуру (внешнему трафарету)</w:t>
            </w:r>
          </w:p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•</w:t>
            </w:r>
            <w:r w:rsidRPr="007101FD">
              <w:rPr>
                <w:rFonts w:ascii="Times New Roman" w:hAnsi="Times New Roman"/>
              </w:rPr>
              <w:tab/>
              <w:t>Рисовать  дополнительные детали по точкам</w:t>
            </w:r>
          </w:p>
        </w:tc>
      </w:tr>
      <w:tr w:rsidR="007101FD" w:rsidRPr="007101FD" w:rsidTr="007101FD">
        <w:trPr>
          <w:jc w:val="center"/>
        </w:trPr>
        <w:tc>
          <w:tcPr>
            <w:tcW w:w="0" w:type="auto"/>
          </w:tcPr>
          <w:p w:rsidR="007101FD" w:rsidRPr="007101FD" w:rsidRDefault="007101FD" w:rsidP="0071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>Май</w:t>
            </w:r>
          </w:p>
        </w:tc>
        <w:tc>
          <w:tcPr>
            <w:tcW w:w="4432" w:type="dxa"/>
          </w:tcPr>
          <w:p w:rsidR="007101FD" w:rsidRPr="007101FD" w:rsidRDefault="007101FD" w:rsidP="00E97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1FD">
              <w:rPr>
                <w:rFonts w:ascii="Times New Roman" w:hAnsi="Times New Roman"/>
              </w:rPr>
              <w:t xml:space="preserve">Проведение итогового обследования </w:t>
            </w:r>
            <w:r w:rsidR="00E97407">
              <w:rPr>
                <w:rFonts w:ascii="Times New Roman" w:hAnsi="Times New Roman"/>
              </w:rPr>
              <w:t xml:space="preserve">состояния зрительного восприятия у детей старшего дошкольного возраста с функциональными нарушениями зрения </w:t>
            </w:r>
            <w:r w:rsidRPr="007101FD">
              <w:rPr>
                <w:rFonts w:ascii="Times New Roman" w:hAnsi="Times New Roman"/>
              </w:rPr>
              <w:t xml:space="preserve">с целью определения эффективности </w:t>
            </w:r>
            <w:r w:rsidRPr="007101FD">
              <w:rPr>
                <w:rFonts w:ascii="Times New Roman" w:hAnsi="Times New Roman"/>
              </w:rPr>
              <w:lastRenderedPageBreak/>
              <w:t>проведённой работы</w:t>
            </w:r>
          </w:p>
        </w:tc>
        <w:tc>
          <w:tcPr>
            <w:tcW w:w="3651" w:type="dxa"/>
          </w:tcPr>
          <w:p w:rsidR="007101FD" w:rsidRPr="007101FD" w:rsidRDefault="007101FD" w:rsidP="00710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2CF9" w:rsidRDefault="00CB2CF9"/>
    <w:sectPr w:rsidR="00CB2CF9" w:rsidSect="00CB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5E0"/>
    <w:multiLevelType w:val="hybridMultilevel"/>
    <w:tmpl w:val="1FAEA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54DE2"/>
    <w:multiLevelType w:val="hybridMultilevel"/>
    <w:tmpl w:val="27B6C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E42B4B"/>
    <w:multiLevelType w:val="hybridMultilevel"/>
    <w:tmpl w:val="6E9A8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01FD"/>
    <w:rsid w:val="001378BD"/>
    <w:rsid w:val="00226D60"/>
    <w:rsid w:val="003A6A44"/>
    <w:rsid w:val="007101FD"/>
    <w:rsid w:val="00A2200B"/>
    <w:rsid w:val="00CB2CF9"/>
    <w:rsid w:val="00E97407"/>
    <w:rsid w:val="00F65F5B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1FD"/>
    <w:pPr>
      <w:ind w:left="720"/>
      <w:contextualSpacing/>
    </w:pPr>
  </w:style>
  <w:style w:type="table" w:styleId="a4">
    <w:name w:val="Table Grid"/>
    <w:basedOn w:val="a1"/>
    <w:uiPriority w:val="59"/>
    <w:rsid w:val="0071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2013-02-05T06:09:00Z</dcterms:created>
  <dcterms:modified xsi:type="dcterms:W3CDTF">2013-02-05T06:09:00Z</dcterms:modified>
</cp:coreProperties>
</file>