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62" w:rsidRPr="002D3682" w:rsidRDefault="00FD5C62" w:rsidP="00FD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82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D5C62" w:rsidRPr="00210422" w:rsidRDefault="00FD5C62" w:rsidP="00FD5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Памятка «</w:t>
      </w:r>
      <w:r w:rsidRPr="00210422">
        <w:rPr>
          <w:rFonts w:ascii="Times New Roman" w:eastAsia="Times New Roman" w:hAnsi="Times New Roman" w:cs="Times New Roman"/>
          <w:b/>
          <w:lang w:eastAsia="ru-RU"/>
        </w:rPr>
        <w:t>ЧТО СЛЕДУЕТ, И ЧЕГО НЕ СЛЕДУЕТ ДЕЛАТЬ РОДИТЕЛЯМ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D5C62" w:rsidRPr="002D3682" w:rsidRDefault="00FD5C62" w:rsidP="00FD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Проверь,  правильно ли организовано рабочее место</w:t>
      </w:r>
    </w:p>
    <w:p w:rsidR="00FD5C62" w:rsidRPr="002D3682" w:rsidRDefault="00FD5C62" w:rsidP="00FD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должно быть на своих местах 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Посидите со своим ребёнком на первых порах выполнения д/з. От того, насколько спокойными  будут его первые шаги, зависит его будущие школьные успехи.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привычку делать уроки. Напоминайте об уроках без криков, будьте терпеливы.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красиво рабочее место. Стол, лампа, расписание,  стихии пожелания школьнику, таблицы учебные.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выполнять уроки только в этом рабочем уголке.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порядок, если ему трудно навести порядок, то помогите ему.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читает задание упражнения. Это успокаивает  ребёнка, снимает тревожность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что-то делает не так, не спешите его ругать.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отвлекается, то спокойно напоминайте ему о времени, отведенном на выполнение уроков.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чтобы выполнял чисто, без помарок.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многократно переписывать д/з.  Это подрывает интерес к школе.</w:t>
      </w:r>
    </w:p>
    <w:p w:rsidR="00FD5C62" w:rsidRPr="00A53B7A" w:rsidRDefault="00FD5C62" w:rsidP="00FD5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как можно раньше приучать делать уроки самостоятельно и обращаться к вам в случае необходимости</w:t>
      </w:r>
    </w:p>
    <w:p w:rsidR="00FD5C62" w:rsidRDefault="00FD5C62" w:rsidP="00FD5C62"/>
    <w:p w:rsidR="005B7D17" w:rsidRDefault="005B7D17">
      <w:bookmarkStart w:id="0" w:name="_GoBack"/>
      <w:bookmarkEnd w:id="0"/>
    </w:p>
    <w:sectPr w:rsidR="005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A92"/>
    <w:multiLevelType w:val="hybridMultilevel"/>
    <w:tmpl w:val="BD40FB7A"/>
    <w:lvl w:ilvl="0" w:tplc="E856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2"/>
    <w:rsid w:val="005B7D17"/>
    <w:rsid w:val="00A13F66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2012-11-06T11:40:00Z</dcterms:created>
  <dcterms:modified xsi:type="dcterms:W3CDTF">2012-11-06T11:40:00Z</dcterms:modified>
</cp:coreProperties>
</file>