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a dark, dark forest there is a dark, dark house.</w:t>
      </w:r>
    </w:p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the dark, dark house there is a dark, dark room.</w:t>
      </w:r>
    </w:p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the dark, dark room there is a dark, dark closet.</w:t>
      </w:r>
    </w:p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the dark, dark closet there is a dark, dark shelf.</w:t>
      </w:r>
    </w:p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the dark, dark shelf there is a dark, dark box.</w:t>
      </w:r>
    </w:p>
    <w:p w:rsidR="00FB5EE0" w:rsidRPr="00036B93" w:rsidRDefault="00FB5EE0" w:rsidP="00FB5EE0">
      <w:pPr>
        <w:rPr>
          <w:rFonts w:ascii="Times New Roman" w:hAnsi="Times New Roman"/>
          <w:sz w:val="24"/>
          <w:lang w:val="en-US"/>
        </w:rPr>
      </w:pPr>
      <w:r w:rsidRPr="00036B93">
        <w:rPr>
          <w:rFonts w:ascii="Times New Roman" w:hAnsi="Times New Roman"/>
          <w:sz w:val="24"/>
          <w:lang w:val="en-US"/>
        </w:rPr>
        <w:t>In the dark, dark box there is a GHOST!</w:t>
      </w:r>
    </w:p>
    <w:p w:rsidR="008D0FB3" w:rsidRPr="00FB5EE0" w:rsidRDefault="008D0F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FB3" w:rsidRPr="00FB5EE0" w:rsidSect="008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0"/>
    <w:rsid w:val="008D0FB3"/>
    <w:rsid w:val="00F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2012-09-30T08:08:00Z</dcterms:created>
  <dcterms:modified xsi:type="dcterms:W3CDTF">2012-09-30T08:10:00Z</dcterms:modified>
</cp:coreProperties>
</file>