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3A" w:rsidRDefault="0033655F" w:rsidP="004D17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Приложение</w:t>
      </w:r>
      <w:bookmarkStart w:id="0" w:name="_GoBack"/>
      <w:bookmarkEnd w:id="0"/>
      <w:r w:rsidR="00E91F80" w:rsidRPr="00E91F80">
        <w:rPr>
          <w:rFonts w:ascii="Times New Roman" w:hAnsi="Times New Roman" w:cs="Times New Roman"/>
          <w:b/>
          <w:i/>
          <w:sz w:val="24"/>
        </w:rPr>
        <w:t>. Этапы урока</w:t>
      </w:r>
    </w:p>
    <w:p w:rsidR="004D1746" w:rsidRDefault="004D1746" w:rsidP="004D17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D17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Полушкина Г.Ф. - </w:t>
      </w:r>
      <w:r w:rsidRPr="004D1746">
        <w:rPr>
          <w:rFonts w:ascii="Times New Roman" w:eastAsia="Calibri" w:hAnsi="Times New Roman" w:cs="Times New Roman"/>
          <w:i/>
          <w:sz w:val="24"/>
          <w:szCs w:val="24"/>
        </w:rPr>
        <w:t>247-820-361</w:t>
      </w:r>
    </w:p>
    <w:p w:rsidR="004D1746" w:rsidRPr="004D1746" w:rsidRDefault="004D1746" w:rsidP="004D174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"/>
        <w:tblW w:w="101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35"/>
        <w:gridCol w:w="1840"/>
        <w:gridCol w:w="853"/>
        <w:gridCol w:w="142"/>
        <w:gridCol w:w="5103"/>
      </w:tblGrid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Организационный момент, мотивация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2 минуты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33655F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</w:tcPr>
          <w:p w:rsidR="00E91F80" w:rsidRPr="0033655F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Проверяет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готовность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учащихся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уроку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приветствует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учащихся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создает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эмоциональный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настрой</w:t>
            </w:r>
            <w:r w:rsidRPr="0033655F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91F80" w:rsidRPr="0033655F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The weather is fine!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The sky is blue!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Good morning, children!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I am glad to see you!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Sit down, please.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Tell me how are you?</w:t>
            </w:r>
          </w:p>
        </w:tc>
        <w:tc>
          <w:tcPr>
            <w:tcW w:w="5103" w:type="dxa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Взаимодействуют с учителем во время опроса, осуществляемого во фронтальном режиме, контролируют правильность ответов учащихся.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 УУД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: слушать  собеседника, соблюдать простейшие нормы речевого этикета: здороваться, понимать.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уметь слушать,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осуществлять самоконтроль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Good morning, good morning,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Good morning to you!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Good morning, dear teacher!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We are glad to see you!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Fine, thank you.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And you?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Целеполагание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1 минута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(1 слайд)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  <w:tcBorders>
              <w:bottom w:val="single" w:sz="4" w:space="0" w:color="000000" w:themeColor="text1"/>
            </w:tcBorders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 w:themeColor="text1"/>
            </w:tcBorders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Озвучивает тему урока, формирует цель урока.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 xml:space="preserve">The title of our lesson is “What has Snakey got?”. Last time we finished studying the Unit 1 of the Student’s book. Today we are going to repeat and refresh all the materials of this Unit. Let’s begin.  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Слушают, с помощью учителя определяют, что необходимо узнать на уроке.</w:t>
            </w:r>
          </w:p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Личностные УУД:</w:t>
            </w:r>
          </w:p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формирование учебно-познавательной мотивации и интереса к учению.</w:t>
            </w:r>
          </w:p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 УУД:</w:t>
            </w:r>
          </w:p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принимать и сохранять учебную цель и задачи.</w:t>
            </w:r>
          </w:p>
        </w:tc>
      </w:tr>
      <w:tr w:rsidR="00E91F80" w:rsidRPr="00982C5B" w:rsidTr="004A3BDE"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Фонетическая зарядка, развитие творческих способностей учащихся.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2 минуты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</w:tcBorders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(2-4 слайд), слады меняются автоматически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Аудиозапись (Песня «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Aluette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»)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Предлагает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спеть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песню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 xml:space="preserve">Let’s sing the song «Alluette». Look at the screen and sing to the music. </w:t>
            </w:r>
          </w:p>
        </w:tc>
        <w:tc>
          <w:tcPr>
            <w:tcW w:w="5103" w:type="dxa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Смотрят на экран и поют песню.</w:t>
            </w:r>
            <w:r w:rsidRPr="00982C5B">
              <w:rPr>
                <w:rFonts w:ascii="Calibri" w:eastAsia="Calibri" w:hAnsi="Calibri" w:cs="Times New Roman"/>
              </w:rPr>
              <w:t xml:space="preserve">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воспринимать информацию на слух с опорой на текст.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работа в парах, взаимоконтроль.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самостоятельно оценивать правильность выполнения действия, вносить необходимые коррективы, взаимоконтроль.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Речевая зарядка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2 минуты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(5 слайд)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Предлагает по цепочке задать вопросы и ответить на них о внешности и умениях Аллуэтты.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Схема вопросов дана на экране.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Look at the screen and answer the questions. Do it in turns.</w:t>
            </w:r>
            <w:r w:rsidRPr="00982C5B">
              <w:rPr>
                <w:rFonts w:ascii="Times New Roman" w:eastAsia="Calibri" w:hAnsi="Times New Roman" w:cs="Times New Roman"/>
                <w:i/>
                <w:sz w:val="24"/>
              </w:rPr>
              <w:t xml:space="preserve">  </w:t>
            </w:r>
          </w:p>
        </w:tc>
        <w:tc>
          <w:tcPr>
            <w:tcW w:w="5103" w:type="dxa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Смотрят на экран и по цепочке задают друг другу вопросы.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982C5B">
              <w:rPr>
                <w:rFonts w:ascii="Times New Roman" w:eastAsia="Calibri" w:hAnsi="Times New Roman" w:cs="Times New Roman"/>
                <w:sz w:val="24"/>
                <w:vertAlign w:val="subscript"/>
              </w:rPr>
              <w:t>1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982C5B">
              <w:rPr>
                <w:rFonts w:ascii="Times New Roman" w:eastAsia="Calibri" w:hAnsi="Times New Roman" w:cs="Times New Roman"/>
                <w:sz w:val="24"/>
                <w:vertAlign w:val="subscript"/>
              </w:rPr>
              <w:t>2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982C5B">
              <w:rPr>
                <w:rFonts w:ascii="Times New Roman" w:eastAsia="Calibri" w:hAnsi="Times New Roman" w:cs="Times New Roman"/>
                <w:sz w:val="24"/>
                <w:vertAlign w:val="subscript"/>
              </w:rPr>
              <w:t>3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P</w:t>
            </w:r>
            <w:r w:rsidRPr="00982C5B">
              <w:rPr>
                <w:rFonts w:ascii="Times New Roman" w:eastAsia="Calibri" w:hAnsi="Times New Roman" w:cs="Times New Roman"/>
                <w:sz w:val="24"/>
                <w:vertAlign w:val="subscript"/>
              </w:rPr>
              <w:t>4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 – …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Для проверки правильности ответа используют варианты ответов на экране.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произвольное и осознанное построение речевого высказывания.</w:t>
            </w: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работа в парах, взаимоконтроль.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контроль и коррекция.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Закрепление изученного страноведческого материала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2 минуты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(6 слайд)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Формулирует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задание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Look at the screen and answer the questions.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1. Who are they?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2. Where are they from?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103" w:type="dxa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Смотрят на экран с изображением знаменитых героев и отвечают на вопросы.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После проверяют правильность своих ответов (на слайде появляются правильные ответы).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формирование языковой догадки.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работа в парах, взаимоконтроль.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самоконтроль.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Совершенствование навыков диалогической речи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3 минуты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(7 слайд)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Учебник (стр. 29, упр. 2)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Формулирует задание, организует дифференцированный подход.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Open your books at page 6, exercise 2 and make your own dialogue.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Предлагает представить ситуацию того, что они навестили 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Snakey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.   Предлагает им ответить на его вопросы и задать свои.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You</w:t>
            </w:r>
            <w:r w:rsidRPr="00982C5B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visit</w:t>
            </w:r>
            <w:r w:rsidRPr="00982C5B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Snakey</w:t>
            </w:r>
            <w:r w:rsidRPr="00982C5B">
              <w:rPr>
                <w:rFonts w:ascii="Times New Roman" w:eastAsia="Calibri" w:hAnsi="Times New Roman" w:cs="Times New Roman"/>
                <w:i/>
                <w:sz w:val="24"/>
              </w:rPr>
              <w:t xml:space="preserve">. </w:t>
            </w: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Answer his questions about Bram and ask where he is.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5103" w:type="dxa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Работают в парах. Для учащихся, кто слабее, на слайде даны варианты вопросов и ответов.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Познавательные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произвольное и осознанное построение речевого высказывания.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работа в парах, взаимоконтроль.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контроль и коррекция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Совершенствование навыков диалогической </w:t>
            </w: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речи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3 минуты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(8 слайд)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Учебник (стр.29, упр.3)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Сообщает учащимся, что в доме у Снейки находится Мэй и предлагает разыграть диалог, вежливо попросить различные предметы.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May is in Snakey’s house. Act out their talk “Can I have…?”</w:t>
            </w:r>
          </w:p>
        </w:tc>
        <w:tc>
          <w:tcPr>
            <w:tcW w:w="5103" w:type="dxa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Работают в парах.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Познавательные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произвольное и осознанное построение речевого высказывания.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работа в парах, владение диалогической речью,  взаимоконтроль.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контроль и коррекция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Закрепление грамматических навыков, количественные числительные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4 минуты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(9 слайд)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Ресурсы Интернет (</w:t>
            </w:r>
            <w:hyperlink r:id="rId5" w:history="1"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http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://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www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.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youtube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.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com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/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watch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?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v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=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AiWngbknlYI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&amp;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feature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=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related</w:t>
              </w:r>
            </w:hyperlink>
            <w:r w:rsidRPr="00982C5B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Предлагает посмотреть и прослушать видео с числительными, затем дает математические примеры и предлагает решить их и озвучить.</w:t>
            </w:r>
          </w:p>
        </w:tc>
        <w:tc>
          <w:tcPr>
            <w:tcW w:w="5103" w:type="dxa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Смотрят, слушают видео и повторяют за диктором.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Выполняют математические примеры и озвучивают их.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Формирование ИКТ-компетенции при работе с компьютером и ресурсами Интернет.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УУД: </w:t>
            </w:r>
            <w:r w:rsidRPr="00982C5B">
              <w:rPr>
                <w:rFonts w:ascii="Times New Roman" w:eastAsia="Calibri" w:hAnsi="Times New Roman" w:cs="Times New Roman"/>
                <w:i/>
                <w:sz w:val="24"/>
              </w:rPr>
              <w:t>общеучебные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(знаково-символические, включая моделирование,умение структурировать знания.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контроль, коррекция, оценка действий партнёра.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уметь слушать,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осуществлять самоконтроль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Закрепление грамматических навыков, образование множественного числа существительных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4 минуты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(10 слайд)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Учебник (стр.29, упр.4)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Предлагает узнать, что есть у Снейки в доме, и выполнить головоломку. Озвучить изображения и назвать их во множественном числе.</w:t>
            </w:r>
          </w:p>
        </w:tc>
        <w:tc>
          <w:tcPr>
            <w:tcW w:w="5245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Озвучивают изображения и произносят их во множественном числе.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После выполнения проверяют свои ответы с правильными ответами на экране.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общеучебные(знаково-символические, включая моделирование,умение структурировать знания.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Коммуникативные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контроль, коррекция, оценка действий партнёра.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уметь слушать,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осуществлять самоконтроль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Развитие навыков аудирования и совершенствование навыков монологической речи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5 минут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(11 слайд)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Аудиозапись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Учебник (стр.30, упр.6)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Предлагает прослушать текст и показать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lastRenderedPageBreak/>
              <w:t>фотографию Майка, а затем описать его и сказать, что он любит делать.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Listen and show Mike’s picture. Describe Mike and say what he likes.</w:t>
            </w:r>
          </w:p>
        </w:tc>
        <w:tc>
          <w:tcPr>
            <w:tcW w:w="5245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lastRenderedPageBreak/>
              <w:t>Слушают текст, показывают фотографию, описывают.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Познавательные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формирование языковой догадки.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владение монологической речью, контроль, коррекция действий партнёра.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самоконтроль.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Динамическая пауза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2 минуты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(12 слайд)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Ресурсы Интернет (</w:t>
            </w:r>
            <w:hyperlink r:id="rId6" w:history="1"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http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://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www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.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youtube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.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com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/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watch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?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feature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=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player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_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embedded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&amp;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v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=</w:t>
              </w:r>
              <w:r w:rsidRPr="00982C5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gxphoOOwTbo</w:t>
              </w:r>
            </w:hyperlink>
            <w:r w:rsidRPr="00982C5B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Предлагает выполнить зарядку под музыкальное сопровождение (Использует только первую часть песни).</w:t>
            </w:r>
          </w:p>
        </w:tc>
        <w:tc>
          <w:tcPr>
            <w:tcW w:w="5245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Выполняют зарядку под музыкальное сопровождение.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Развитие навыков чтения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5 минут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(12-13 слайды)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Учебник (стр.30, упр. 7)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Описывает ситуацию о том, что Оливер, Джули и Келли ищут друзей, предлагает прочитать и соотнести текст с изображением героя, и сказать, кто из них может быть другом.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Oliver, Julia and Kelly are looking for friends. Read and say: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1) Whose pictures they are?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2) Who can be your friend?</w:t>
            </w:r>
          </w:p>
        </w:tc>
        <w:tc>
          <w:tcPr>
            <w:tcW w:w="5245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Читают текст, соотносят текст с изображением, проверяют ответы, а затем рассказывают о том, кто может быть их другом.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Познавательные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формирование языковой догадки.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Коммуникативные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владение монологической речью, контроль, коррекция действий партнёра.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Регулятивные УУД: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самоконтроль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Рефлексия деятельности на уроке, выставление оценок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2 минута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693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Подводит итоги, спрашивает, чему научились, что получилось хорошо и в чем были затруднения.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 xml:space="preserve">What did we do? What did we learn? What was </w:t>
            </w: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lastRenderedPageBreak/>
              <w:t>difficult? Did you like our lesson? Your marks are…</w:t>
            </w:r>
          </w:p>
        </w:tc>
        <w:tc>
          <w:tcPr>
            <w:tcW w:w="5245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Высказывают свое мнение о том, что происходило на уроке.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 xml:space="preserve">Систематизируют полученную информацию, отвечают на вопросы, формируют собственное мнение, оценивают результаты достижений на уроке. 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Познавательные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учатся осуществлять актуализацию полученных знаний по предмету.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Коммуникативные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формулировать собственное мнение и позицию, аргументировать.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 УУД: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самостоятельно анализировать достижение учебной цели и задач.</w:t>
            </w:r>
          </w:p>
        </w:tc>
      </w:tr>
      <w:tr w:rsidR="00E91F80" w:rsidRPr="00982C5B" w:rsidTr="004A3BDE">
        <w:tc>
          <w:tcPr>
            <w:tcW w:w="2235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Этап учебного занятия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8" w:type="dxa"/>
            <w:gridSpan w:val="3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Используемые цифровые образовательные ресурсы</w:t>
            </w:r>
          </w:p>
        </w:tc>
      </w:tr>
      <w:tr w:rsidR="00E91F80" w:rsidRPr="00982C5B" w:rsidTr="004A3BDE">
        <w:tc>
          <w:tcPr>
            <w:tcW w:w="2235" w:type="dxa"/>
            <w:vMerge w:val="restart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Домашнее задание</w:t>
            </w:r>
          </w:p>
        </w:tc>
        <w:tc>
          <w:tcPr>
            <w:tcW w:w="1840" w:type="dxa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i/>
                <w:sz w:val="24"/>
              </w:rPr>
              <w:t>3 минуты</w:t>
            </w:r>
          </w:p>
        </w:tc>
        <w:tc>
          <w:tcPr>
            <w:tcW w:w="6098" w:type="dxa"/>
            <w:gridSpan w:val="3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Презентация (14 слайды)</w:t>
            </w:r>
          </w:p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Учебник (стр.30)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b/>
                <w:sz w:val="24"/>
              </w:rPr>
              <w:t>Деятельность ученика</w:t>
            </w:r>
          </w:p>
        </w:tc>
      </w:tr>
      <w:tr w:rsidR="00E91F80" w:rsidRPr="00982C5B" w:rsidTr="004A3BDE">
        <w:tc>
          <w:tcPr>
            <w:tcW w:w="2235" w:type="dxa"/>
            <w:vMerge/>
          </w:tcPr>
          <w:p w:rsidR="00E91F80" w:rsidRPr="00982C5B" w:rsidRDefault="00E91F80" w:rsidP="004A3BD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693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Предлагает записать домашнее задание и объясняет его.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Let’s write down your homework. Look at the screen.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Благодарит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урок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r w:rsidRPr="00982C5B">
              <w:rPr>
                <w:rFonts w:ascii="Times New Roman" w:eastAsia="Calibri" w:hAnsi="Times New Roman" w:cs="Times New Roman"/>
                <w:sz w:val="24"/>
              </w:rPr>
              <w:t>Прощается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Thank you for your work. The lesson is over. Bye. See you later</w:t>
            </w:r>
            <w:r w:rsidRPr="00982C5B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5245" w:type="dxa"/>
            <w:gridSpan w:val="2"/>
          </w:tcPr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sz w:val="24"/>
              </w:rPr>
              <w:t>Списывают домашнее задание.</w:t>
            </w: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E91F80" w:rsidRPr="00982C5B" w:rsidRDefault="00E91F80" w:rsidP="004A3BDE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82C5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Goodbye.</w:t>
            </w:r>
          </w:p>
        </w:tc>
      </w:tr>
    </w:tbl>
    <w:p w:rsidR="00E91F80" w:rsidRPr="00E91F80" w:rsidRDefault="00E91F80" w:rsidP="00E91F80">
      <w:pPr>
        <w:rPr>
          <w:rFonts w:ascii="Times New Roman" w:hAnsi="Times New Roman" w:cs="Times New Roman"/>
          <w:sz w:val="24"/>
        </w:rPr>
      </w:pPr>
    </w:p>
    <w:sectPr w:rsidR="00E91F80" w:rsidRPr="00E91F80" w:rsidSect="00E91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0"/>
    <w:rsid w:val="000A1CBB"/>
    <w:rsid w:val="00117524"/>
    <w:rsid w:val="00122354"/>
    <w:rsid w:val="001706B9"/>
    <w:rsid w:val="001860D3"/>
    <w:rsid w:val="001A2737"/>
    <w:rsid w:val="001C1DF4"/>
    <w:rsid w:val="001F59A3"/>
    <w:rsid w:val="00247DE8"/>
    <w:rsid w:val="00265CD7"/>
    <w:rsid w:val="00284964"/>
    <w:rsid w:val="00285092"/>
    <w:rsid w:val="002A1150"/>
    <w:rsid w:val="002B26B9"/>
    <w:rsid w:val="002C2F9F"/>
    <w:rsid w:val="002E524E"/>
    <w:rsid w:val="00331A90"/>
    <w:rsid w:val="0033655F"/>
    <w:rsid w:val="003A5568"/>
    <w:rsid w:val="003D058D"/>
    <w:rsid w:val="003D29F6"/>
    <w:rsid w:val="003E3CAB"/>
    <w:rsid w:val="003E433F"/>
    <w:rsid w:val="00446B35"/>
    <w:rsid w:val="00460030"/>
    <w:rsid w:val="00467469"/>
    <w:rsid w:val="004C6171"/>
    <w:rsid w:val="004D1746"/>
    <w:rsid w:val="004D64ED"/>
    <w:rsid w:val="004E58DE"/>
    <w:rsid w:val="004F09D4"/>
    <w:rsid w:val="00525555"/>
    <w:rsid w:val="00531AFC"/>
    <w:rsid w:val="00555647"/>
    <w:rsid w:val="0056618D"/>
    <w:rsid w:val="00682190"/>
    <w:rsid w:val="006E459D"/>
    <w:rsid w:val="007323C3"/>
    <w:rsid w:val="00771763"/>
    <w:rsid w:val="007C6579"/>
    <w:rsid w:val="007F5F5B"/>
    <w:rsid w:val="00840B7A"/>
    <w:rsid w:val="00844664"/>
    <w:rsid w:val="009049C0"/>
    <w:rsid w:val="00972A89"/>
    <w:rsid w:val="009D3271"/>
    <w:rsid w:val="00A41DB2"/>
    <w:rsid w:val="00A828AC"/>
    <w:rsid w:val="00AC36A3"/>
    <w:rsid w:val="00AE6E55"/>
    <w:rsid w:val="00B46BC3"/>
    <w:rsid w:val="00C84564"/>
    <w:rsid w:val="00CA6AAE"/>
    <w:rsid w:val="00CC3A0C"/>
    <w:rsid w:val="00CD5A66"/>
    <w:rsid w:val="00D1788A"/>
    <w:rsid w:val="00D42BC9"/>
    <w:rsid w:val="00D44344"/>
    <w:rsid w:val="00D54D54"/>
    <w:rsid w:val="00E23BFA"/>
    <w:rsid w:val="00E64899"/>
    <w:rsid w:val="00E763DF"/>
    <w:rsid w:val="00E91F80"/>
    <w:rsid w:val="00ED3CC9"/>
    <w:rsid w:val="00F45856"/>
    <w:rsid w:val="00F9223A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1F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1F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feature=player_embedded&amp;v=gxphoOOwTbo" TargetMode="External"/><Relationship Id="rId5" Type="http://schemas.openxmlformats.org/officeDocument/2006/relationships/hyperlink" Target="http://www.youtube.com/watch?v=AiWngbknlYI&amp;feature=rela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8281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2012-08-22T10:11:00Z</dcterms:created>
  <dcterms:modified xsi:type="dcterms:W3CDTF">2012-08-23T08:30:00Z</dcterms:modified>
</cp:coreProperties>
</file>