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CF" w:rsidRPr="00D36ECF" w:rsidRDefault="00D36ECF" w:rsidP="00D36ECF">
      <w:pPr>
        <w:jc w:val="center"/>
        <w:rPr>
          <w:rStyle w:val="a4"/>
          <w:b/>
          <w:i w:val="0"/>
        </w:rPr>
      </w:pPr>
      <w:r w:rsidRPr="00D36ECF">
        <w:rPr>
          <w:rStyle w:val="a4"/>
          <w:b/>
          <w:i w:val="0"/>
        </w:rPr>
        <w:t>Приложение 2</w:t>
      </w:r>
    </w:p>
    <w:p w:rsidR="00D36ECF" w:rsidRPr="00E304A8" w:rsidRDefault="00D36ECF" w:rsidP="00D36EC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6ECF" w:rsidRPr="00E304A8" w:rsidTr="00E83992">
        <w:tc>
          <w:tcPr>
            <w:tcW w:w="4785" w:type="dxa"/>
          </w:tcPr>
          <w:p w:rsidR="00D36ECF" w:rsidRPr="00E304A8" w:rsidRDefault="00D36ECF" w:rsidP="00E83992">
            <w:pPr>
              <w:rPr>
                <w:i/>
              </w:rPr>
            </w:pPr>
            <w:r w:rsidRPr="00E304A8">
              <w:rPr>
                <w:i/>
              </w:rPr>
              <w:t>Э. Успенский «Память»</w:t>
            </w:r>
          </w:p>
          <w:p w:rsidR="00D36ECF" w:rsidRPr="00E304A8" w:rsidRDefault="00D36ECF" w:rsidP="00E83992"/>
          <w:p w:rsidR="00D36ECF" w:rsidRPr="00E304A8" w:rsidRDefault="00D36ECF" w:rsidP="00E83992">
            <w:r w:rsidRPr="00E304A8">
              <w:t>Я не зря себя хвалю,</w:t>
            </w:r>
            <w:r w:rsidRPr="00E304A8">
              <w:br/>
              <w:t>Всем и всюду говорю,</w:t>
            </w:r>
            <w:r w:rsidRPr="00E304A8">
              <w:br/>
              <w:t>Что любое предложенье</w:t>
            </w:r>
            <w:r w:rsidRPr="00E304A8">
              <w:br/>
              <w:t>Прямо сразу повторю.</w:t>
            </w:r>
            <w:r w:rsidRPr="00E304A8">
              <w:br/>
            </w:r>
          </w:p>
          <w:p w:rsidR="00D36ECF" w:rsidRPr="00E304A8" w:rsidRDefault="00D36ECF" w:rsidP="00E83992">
            <w:r w:rsidRPr="00E304A8">
              <w:t>"Ехал Ваня на коне,</w:t>
            </w:r>
            <w:r w:rsidRPr="00E304A8">
              <w:br/>
              <w:t>Вёл собачку на ремне,</w:t>
            </w:r>
            <w:r w:rsidRPr="00E304A8">
              <w:br/>
              <w:t>А старушка в это время</w:t>
            </w:r>
            <w:r w:rsidRPr="00E304A8">
              <w:br/>
              <w:t>Мыла кактус на окне".</w:t>
            </w:r>
            <w:r w:rsidRPr="00E304A8">
              <w:br/>
            </w:r>
          </w:p>
          <w:p w:rsidR="00D36ECF" w:rsidRPr="00E304A8" w:rsidRDefault="00D36ECF" w:rsidP="00E83992">
            <w:r w:rsidRPr="00E304A8">
              <w:t>- Ехал Ваня на коне,</w:t>
            </w:r>
            <w:r w:rsidRPr="00E304A8">
              <w:br/>
              <w:t>Вёл собачку на ремне,</w:t>
            </w:r>
            <w:r w:rsidRPr="00E304A8">
              <w:br/>
              <w:t>Ну, а кактус в это время</w:t>
            </w:r>
            <w:r w:rsidRPr="00E304A8">
              <w:br/>
              <w:t>Мыл старушку на окне...</w:t>
            </w:r>
            <w:r w:rsidRPr="00E304A8">
              <w:br/>
            </w:r>
          </w:p>
          <w:p w:rsidR="00D36ECF" w:rsidRPr="00E304A8" w:rsidRDefault="00D36ECF" w:rsidP="00E83992">
            <w:r w:rsidRPr="00E304A8">
              <w:t>-Ехал кактус на окне,</w:t>
            </w:r>
            <w:r w:rsidRPr="00E304A8">
              <w:br/>
              <w:t>Вёл старушку на ремне,</w:t>
            </w:r>
            <w:r w:rsidRPr="00E304A8">
              <w:br/>
              <w:t>А собачка в это время</w:t>
            </w:r>
            <w:r w:rsidRPr="00E304A8">
              <w:br/>
              <w:t>Мыла Ваню на окне...</w:t>
            </w:r>
            <w:r w:rsidRPr="00E304A8">
              <w:br/>
            </w:r>
          </w:p>
          <w:p w:rsidR="00D36ECF" w:rsidRPr="00E304A8" w:rsidRDefault="00D36ECF" w:rsidP="00E83992">
            <w:r w:rsidRPr="00E304A8">
              <w:t>Знаю я, что говорю.</w:t>
            </w:r>
            <w:r w:rsidRPr="00E304A8">
              <w:br/>
              <w:t>Говорил, что повторю,</w:t>
            </w:r>
            <w:r w:rsidRPr="00E304A8">
              <w:br/>
              <w:t>Вот и вышло без ошибок,</w:t>
            </w:r>
            <w:r w:rsidRPr="00E304A8">
              <w:br/>
              <w:t>А чего хвалиться зрю?</w:t>
            </w:r>
          </w:p>
        </w:tc>
        <w:tc>
          <w:tcPr>
            <w:tcW w:w="4786" w:type="dxa"/>
          </w:tcPr>
          <w:p w:rsidR="00D36ECF" w:rsidRPr="00E304A8" w:rsidRDefault="00D36ECF" w:rsidP="00E83992">
            <w:pPr>
              <w:rPr>
                <w:i/>
              </w:rPr>
            </w:pPr>
            <w:r w:rsidRPr="00E304A8">
              <w:rPr>
                <w:i/>
              </w:rPr>
              <w:t>Русский фольклор</w:t>
            </w:r>
          </w:p>
          <w:p w:rsidR="00D36ECF" w:rsidRPr="00E304A8" w:rsidRDefault="00D36ECF" w:rsidP="00E83992"/>
          <w:p w:rsidR="00D36ECF" w:rsidRPr="00E304A8" w:rsidRDefault="00D36ECF" w:rsidP="00E83992">
            <w:r w:rsidRPr="00E304A8">
              <w:t xml:space="preserve">Ехала деревня мимо мужика, </w:t>
            </w:r>
          </w:p>
          <w:p w:rsidR="00D36ECF" w:rsidRPr="00E304A8" w:rsidRDefault="00D36ECF" w:rsidP="00E83992">
            <w:r w:rsidRPr="00E304A8">
              <w:t xml:space="preserve">Вдруг из-под собаки лают ворота. </w:t>
            </w:r>
          </w:p>
          <w:p w:rsidR="00D36ECF" w:rsidRPr="00E304A8" w:rsidRDefault="00D36ECF" w:rsidP="00E83992">
            <w:r w:rsidRPr="00E304A8">
              <w:t xml:space="preserve">Выскочила палка с бабою в руке </w:t>
            </w:r>
          </w:p>
          <w:p w:rsidR="00D36ECF" w:rsidRPr="00E304A8" w:rsidRDefault="00D36ECF" w:rsidP="00E83992">
            <w:r w:rsidRPr="00E304A8">
              <w:t xml:space="preserve">И давай </w:t>
            </w:r>
            <w:proofErr w:type="gramStart"/>
            <w:r w:rsidRPr="00E304A8">
              <w:t>дубасить</w:t>
            </w:r>
            <w:proofErr w:type="gramEnd"/>
            <w:r w:rsidRPr="00E304A8">
              <w:t xml:space="preserve"> коня на мужике. </w:t>
            </w:r>
          </w:p>
          <w:p w:rsidR="00D36ECF" w:rsidRPr="00E304A8" w:rsidRDefault="00D36ECF" w:rsidP="00E83992">
            <w:r w:rsidRPr="00E304A8">
              <w:t xml:space="preserve">Лошадь ела сало, а мужик овес, </w:t>
            </w:r>
          </w:p>
          <w:p w:rsidR="00D36ECF" w:rsidRPr="00E304A8" w:rsidRDefault="00D36ECF" w:rsidP="00E83992">
            <w:r w:rsidRPr="00E304A8">
              <w:t>Лошадь села в сани, а мужик повез.</w:t>
            </w:r>
          </w:p>
          <w:p w:rsidR="00D36ECF" w:rsidRPr="00E304A8" w:rsidRDefault="00D36ECF" w:rsidP="00E83992"/>
          <w:p w:rsidR="00D36ECF" w:rsidRPr="00E304A8" w:rsidRDefault="00D36ECF" w:rsidP="00E83992">
            <w:r w:rsidRPr="00E304A8">
              <w:t>Два весёлых карапуза, </w:t>
            </w:r>
            <w:r w:rsidRPr="00E304A8">
              <w:br/>
              <w:t>на печи усевшись ловко, </w:t>
            </w:r>
            <w:r w:rsidRPr="00E304A8">
              <w:br/>
              <w:t>Рвали с яблони арбузы, </w:t>
            </w:r>
            <w:r w:rsidRPr="00E304A8">
              <w:br/>
              <w:t>В море дёргали морковку. </w:t>
            </w:r>
            <w:r w:rsidRPr="00E304A8">
              <w:br/>
              <w:t>На ветвях созрели раки, </w:t>
            </w:r>
            <w:r w:rsidRPr="00E304A8">
              <w:br/>
              <w:t>Семь селёдок и ерши. </w:t>
            </w:r>
            <w:r w:rsidRPr="00E304A8">
              <w:br/>
              <w:t>Все окрестные собаки </w:t>
            </w:r>
            <w:r w:rsidRPr="00E304A8">
              <w:br/>
              <w:t>Ели брюкву от души».</w:t>
            </w:r>
          </w:p>
          <w:p w:rsidR="00D36ECF" w:rsidRPr="00E304A8" w:rsidRDefault="00D36ECF" w:rsidP="00E83992"/>
          <w:p w:rsidR="00D36ECF" w:rsidRPr="00E304A8" w:rsidRDefault="00D36ECF" w:rsidP="00E83992">
            <w:pPr>
              <w:rPr>
                <w:i/>
              </w:rPr>
            </w:pPr>
            <w:r w:rsidRPr="00E304A8">
              <w:rPr>
                <w:i/>
              </w:rPr>
              <w:t>С.Я. Маршак.</w:t>
            </w:r>
          </w:p>
          <w:p w:rsidR="00D36ECF" w:rsidRPr="00E304A8" w:rsidRDefault="00D36ECF" w:rsidP="00E83992">
            <w:r w:rsidRPr="00E304A8">
              <w:t>Я видел озеро в огне,</w:t>
            </w:r>
          </w:p>
          <w:p w:rsidR="00D36ECF" w:rsidRPr="00E304A8" w:rsidRDefault="00D36ECF" w:rsidP="00E83992">
            <w:r w:rsidRPr="00E304A8">
              <w:t>Собаку в брюках на коне,</w:t>
            </w:r>
          </w:p>
          <w:p w:rsidR="00D36ECF" w:rsidRPr="00E304A8" w:rsidRDefault="00D36ECF" w:rsidP="00E83992">
            <w:r w:rsidRPr="00E304A8">
              <w:t>На доме шляпу вместо крыши,</w:t>
            </w:r>
          </w:p>
          <w:p w:rsidR="00D36ECF" w:rsidRPr="00E304A8" w:rsidRDefault="00D36ECF" w:rsidP="00E83992">
            <w:r w:rsidRPr="00E304A8">
              <w:t>Котов, которых ловят мыши.</w:t>
            </w:r>
          </w:p>
          <w:p w:rsidR="00D36ECF" w:rsidRPr="00E304A8" w:rsidRDefault="00D36ECF" w:rsidP="00E83992">
            <w:r w:rsidRPr="00E304A8">
              <w:t>Я видел утку и лису,</w:t>
            </w:r>
          </w:p>
          <w:p w:rsidR="00D36ECF" w:rsidRPr="00E304A8" w:rsidRDefault="00D36ECF" w:rsidP="00E83992">
            <w:r w:rsidRPr="00E304A8">
              <w:t>Что плугом пашут луг в лесу,</w:t>
            </w:r>
          </w:p>
          <w:p w:rsidR="00D36ECF" w:rsidRPr="00E304A8" w:rsidRDefault="00D36ECF" w:rsidP="00E83992">
            <w:r w:rsidRPr="00E304A8">
              <w:t>Как медвежонок туфли мерил,</w:t>
            </w:r>
          </w:p>
          <w:p w:rsidR="00D36ECF" w:rsidRPr="00E304A8" w:rsidRDefault="00D36ECF" w:rsidP="00E83992">
            <w:r w:rsidRPr="00E304A8">
              <w:t xml:space="preserve">И как </w:t>
            </w:r>
            <w:proofErr w:type="spellStart"/>
            <w:r w:rsidRPr="00E304A8">
              <w:t>дурак</w:t>
            </w:r>
            <w:proofErr w:type="spellEnd"/>
            <w:r w:rsidRPr="00E304A8">
              <w:t xml:space="preserve"> всему поверил.</w:t>
            </w:r>
          </w:p>
        </w:tc>
      </w:tr>
    </w:tbl>
    <w:p w:rsidR="00D36ECF" w:rsidRPr="00E304A8" w:rsidRDefault="00D36ECF" w:rsidP="00D36ECF"/>
    <w:p w:rsidR="00D36ECF" w:rsidRDefault="00D36ECF" w:rsidP="00D36ECF"/>
    <w:p w:rsidR="00481ECA" w:rsidRDefault="00481ECA"/>
    <w:sectPr w:rsidR="00481ECA" w:rsidSect="00481EC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0141"/>
      <w:docPartObj>
        <w:docPartGallery w:val="Page Numbers (Bottom of Page)"/>
        <w:docPartUnique/>
      </w:docPartObj>
    </w:sdtPr>
    <w:sdtEndPr/>
    <w:sdtContent>
      <w:p w:rsidR="00A728D6" w:rsidRDefault="00B724F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ECF">
          <w:rPr>
            <w:noProof/>
          </w:rPr>
          <w:t>1</w:t>
        </w:r>
        <w:r>
          <w:fldChar w:fldCharType="end"/>
        </w:r>
      </w:p>
    </w:sdtContent>
  </w:sdt>
  <w:p w:rsidR="00A728D6" w:rsidRDefault="00B724F5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CF"/>
    <w:rsid w:val="00481ECA"/>
    <w:rsid w:val="00B17CC0"/>
    <w:rsid w:val="00B724F5"/>
    <w:rsid w:val="00D36ECF"/>
    <w:rsid w:val="00F6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F"/>
    <w:rPr>
      <w:sz w:val="24"/>
      <w:szCs w:val="24"/>
    </w:rPr>
  </w:style>
  <w:style w:type="paragraph" w:styleId="1">
    <w:name w:val="heading 1"/>
    <w:basedOn w:val="a"/>
    <w:link w:val="10"/>
    <w:qFormat/>
    <w:rsid w:val="00F6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65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65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5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6582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658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65821"/>
    <w:rPr>
      <w:b/>
      <w:bCs/>
      <w:sz w:val="28"/>
      <w:szCs w:val="28"/>
    </w:rPr>
  </w:style>
  <w:style w:type="character" w:styleId="a3">
    <w:name w:val="Strong"/>
    <w:basedOn w:val="a0"/>
    <w:qFormat/>
    <w:rsid w:val="00F65821"/>
    <w:rPr>
      <w:b/>
      <w:bCs/>
    </w:rPr>
  </w:style>
  <w:style w:type="character" w:styleId="a4">
    <w:name w:val="Emphasis"/>
    <w:basedOn w:val="a0"/>
    <w:uiPriority w:val="20"/>
    <w:qFormat/>
    <w:rsid w:val="00D36ECF"/>
    <w:rPr>
      <w:i/>
      <w:iCs/>
    </w:rPr>
  </w:style>
  <w:style w:type="table" w:styleId="a5">
    <w:name w:val="Table Grid"/>
    <w:basedOn w:val="a1"/>
    <w:uiPriority w:val="59"/>
    <w:rsid w:val="00D36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36E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6E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2012-01-31T06:57:00Z</dcterms:created>
  <dcterms:modified xsi:type="dcterms:W3CDTF">2012-01-31T07:54:00Z</dcterms:modified>
</cp:coreProperties>
</file>