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C2" w:rsidRPr="00460DC9" w:rsidRDefault="00F10657" w:rsidP="00F106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DC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45304" w:rsidRPr="00460DC9">
        <w:rPr>
          <w:rFonts w:ascii="Times New Roman" w:hAnsi="Times New Roman" w:cs="Times New Roman"/>
          <w:sz w:val="24"/>
          <w:szCs w:val="24"/>
        </w:rPr>
        <w:t>3</w:t>
      </w:r>
      <w:r w:rsidRPr="00460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9" w:rsidRPr="00460DC9" w:rsidRDefault="00145304" w:rsidP="00460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DC9">
        <w:rPr>
          <w:rFonts w:ascii="Times New Roman" w:hAnsi="Times New Roman" w:cs="Times New Roman"/>
          <w:sz w:val="24"/>
          <w:szCs w:val="24"/>
        </w:rPr>
        <w:t>Стихи</w:t>
      </w:r>
      <w:r w:rsidR="00F10657" w:rsidRPr="00460DC9">
        <w:rPr>
          <w:rFonts w:ascii="Times New Roman" w:hAnsi="Times New Roman" w:cs="Times New Roman"/>
          <w:sz w:val="24"/>
          <w:szCs w:val="24"/>
        </w:rPr>
        <w:t xml:space="preserve"> для пасхального концерта</w:t>
      </w:r>
    </w:p>
    <w:p w:rsidR="00145304" w:rsidRPr="00460DC9" w:rsidRDefault="00145304" w:rsidP="00460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DC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Easter</w:t>
      </w:r>
      <w:r w:rsidRPr="00460D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60DC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Everywhere</w:t>
      </w:r>
    </w:p>
    <w:p w:rsidR="00145304" w:rsidRPr="00460DC9" w:rsidRDefault="00145304" w:rsidP="001453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</w:rPr>
        <w:tab/>
      </w:r>
      <w:r w:rsidRPr="00460DC9">
        <w:rPr>
          <w:rFonts w:ascii="Times New Roman" w:hAnsi="Times New Roman" w:cs="Times New Roman"/>
          <w:sz w:val="24"/>
          <w:szCs w:val="24"/>
          <w:lang w:val="en-US"/>
        </w:rPr>
        <w:t>Rabbits soft and cuddly</w:t>
      </w:r>
    </w:p>
    <w:p w:rsidR="00145304" w:rsidRPr="00460DC9" w:rsidRDefault="00145304" w:rsidP="001453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Baby chickens, too.</w:t>
      </w:r>
    </w:p>
    <w:p w:rsidR="00145304" w:rsidRPr="00460DC9" w:rsidRDefault="00145304" w:rsidP="001453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Easter eggs for baskets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White and pink and blue.</w:t>
      </w:r>
      <w:proofErr w:type="gramEnd"/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Easter cards of greeting,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Music in the air,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Lilies just to tell us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It’s Easter everywhere.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Some Things That Easter Brings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Easter duck and Easter chick,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Easter eggs with chocolate thick.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Easter hats for one and all,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Easter Bunny comes to call!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>Happy Easter always brings</w:t>
      </w:r>
    </w:p>
    <w:p w:rsidR="00145304" w:rsidRPr="00460DC9" w:rsidRDefault="00145304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Such a lot of pleasant things.</w:t>
      </w:r>
      <w:proofErr w:type="gramEnd"/>
    </w:p>
    <w:p w:rsidR="005205A7" w:rsidRPr="00460DC9" w:rsidRDefault="005205A7" w:rsidP="0014530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460DC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”Good Mother Hen”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Good mother hen sits here on her nest,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Keeps the eggs warm beneath her soft breast,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Waiting, waiting day after day.</w:t>
      </w:r>
      <w:proofErr w:type="gramEnd"/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Hark! There’s a sound she knows well.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Some little chickens are breaking the shell.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Pecking, pecking, </w:t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pecking</w:t>
      </w:r>
      <w:proofErr w:type="gramEnd"/>
      <w:r w:rsidRPr="00460DC9">
        <w:rPr>
          <w:rFonts w:ascii="Times New Roman" w:hAnsi="Times New Roman" w:cs="Times New Roman"/>
          <w:sz w:val="24"/>
          <w:szCs w:val="24"/>
          <w:lang w:val="en-US"/>
        </w:rPr>
        <w:t xml:space="preserve"> away.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Now they are all out. Oh, what a crowd!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Good mother hen is happy and proud,</w:t>
      </w:r>
    </w:p>
    <w:p w:rsidR="005205A7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Cluck-cluck, cluck-cluck, clucking away.</w:t>
      </w:r>
      <w:proofErr w:type="gramEnd"/>
    </w:p>
    <w:p w:rsidR="00460DC9" w:rsidRPr="00460DC9" w:rsidRDefault="00460DC9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460DC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“Duck Family”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Father Duck goes for a swim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Mother Duck comes out with him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And behind them, nice and clean,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Seven yellow ducklings swim.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Seven little yellow balls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“Quack, quack, quack” the mother calls.</w:t>
      </w:r>
    </w:p>
    <w:p w:rsidR="005205A7" w:rsidRPr="00460DC9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What a pretty sight they make</w:t>
      </w:r>
    </w:p>
    <w:p w:rsidR="005205A7" w:rsidRDefault="005205A7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Swimming on the lake.</w:t>
      </w:r>
      <w:proofErr w:type="gramEnd"/>
    </w:p>
    <w:p w:rsidR="00460DC9" w:rsidRPr="00460DC9" w:rsidRDefault="00460DC9" w:rsidP="005205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460DC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“A BUNNY WHO IS FUNNY”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460DC9">
        <w:rPr>
          <w:rFonts w:ascii="Times New Roman" w:hAnsi="Times New Roman" w:cs="Times New Roman"/>
          <w:sz w:val="24"/>
          <w:szCs w:val="24"/>
          <w:lang w:val="en-US"/>
        </w:rPr>
        <w:t xml:space="preserve"> Susan Olson Higgins)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I know an Easter bunny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Who is, oh, so funny…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He stands six feet tall,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His whiskers curl around,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His ears stand high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At the slightest sound.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He wears a green vest</w:t>
      </w:r>
    </w:p>
    <w:p w:rsidR="006C44E9" w:rsidRPr="00460DC9" w:rsidRDefault="006C44E9" w:rsidP="006C44E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a pink bow tie</w:t>
      </w:r>
      <w:proofErr w:type="gramEnd"/>
      <w:r w:rsidRPr="00460D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If he flaps his ears…</w:t>
      </w:r>
      <w:proofErr w:type="gramEnd"/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You should see him fly!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He can bend and twist</w:t>
      </w:r>
    </w:p>
    <w:p w:rsidR="006C44E9" w:rsidRPr="00460DC9" w:rsidRDefault="006C44E9" w:rsidP="006C44E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Into any shape at all.</w:t>
      </w:r>
      <w:proofErr w:type="gramEnd"/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He can hop or skip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Or curl up like a ball.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He has a gold watch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Which he keeps very near,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But he only has use for it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 </w:t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Spring</w:t>
      </w:r>
      <w:proofErr w:type="gramEnd"/>
      <w:r w:rsidRPr="00460DC9">
        <w:rPr>
          <w:rFonts w:ascii="Times New Roman" w:hAnsi="Times New Roman" w:cs="Times New Roman"/>
          <w:sz w:val="24"/>
          <w:szCs w:val="24"/>
          <w:lang w:val="en-US"/>
        </w:rPr>
        <w:t xml:space="preserve"> each year.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And as for eggs…</w:t>
      </w:r>
      <w:proofErr w:type="gramEnd"/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Well, he has lots.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All children want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What he has got!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He is very, very clever,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460DC9">
        <w:rPr>
          <w:rFonts w:ascii="Times New Roman" w:hAnsi="Times New Roman" w:cs="Times New Roman"/>
          <w:sz w:val="24"/>
          <w:szCs w:val="24"/>
          <w:lang w:val="en-US"/>
        </w:rPr>
        <w:t>And as quick as can be.</w:t>
      </w:r>
      <w:proofErr w:type="gramEnd"/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I hope he never, NEVER</w:t>
      </w:r>
    </w:p>
    <w:p w:rsidR="006C44E9" w:rsidRPr="00460DC9" w:rsidRDefault="006C44E9" w:rsidP="006C44E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DC9">
        <w:rPr>
          <w:rFonts w:ascii="Times New Roman" w:hAnsi="Times New Roman" w:cs="Times New Roman"/>
          <w:sz w:val="24"/>
          <w:szCs w:val="24"/>
          <w:lang w:val="en-US"/>
        </w:rPr>
        <w:tab/>
        <w:t>Stops visiting me!</w:t>
      </w:r>
    </w:p>
    <w:p w:rsidR="00F10657" w:rsidRPr="00460DC9" w:rsidRDefault="00F10657" w:rsidP="00F106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10657" w:rsidRPr="00460DC9" w:rsidSect="00D1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0657"/>
    <w:rsid w:val="00145304"/>
    <w:rsid w:val="002A3871"/>
    <w:rsid w:val="002E3B37"/>
    <w:rsid w:val="003716EB"/>
    <w:rsid w:val="00460DC9"/>
    <w:rsid w:val="005205A7"/>
    <w:rsid w:val="006C44E9"/>
    <w:rsid w:val="008D65D5"/>
    <w:rsid w:val="008E3C60"/>
    <w:rsid w:val="00A83669"/>
    <w:rsid w:val="00D116C2"/>
    <w:rsid w:val="00F1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33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Лемберг</dc:creator>
  <cp:keywords/>
  <dc:description/>
  <cp:lastModifiedBy>Admin</cp:lastModifiedBy>
  <cp:revision>8</cp:revision>
  <dcterms:created xsi:type="dcterms:W3CDTF">2012-01-17T05:10:00Z</dcterms:created>
  <dcterms:modified xsi:type="dcterms:W3CDTF">2012-01-22T09:42:00Z</dcterms:modified>
</cp:coreProperties>
</file>