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FD" w:rsidRPr="00887C9C" w:rsidRDefault="00C555FD" w:rsidP="00C555FD">
      <w:pPr>
        <w:spacing w:after="0" w:line="240" w:lineRule="auto"/>
        <w:ind w:left="-142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Чтоб здоровым, сильным быть, нужно спорт, друзья, любить</w:t>
      </w:r>
      <w:r w:rsidRPr="00887C9C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887C9C">
        <w:rPr>
          <w:rFonts w:ascii="Times New Roman" w:hAnsi="Times New Roman"/>
          <w:b/>
          <w:i/>
          <w:sz w:val="24"/>
          <w:szCs w:val="24"/>
        </w:rPr>
        <w:t>&lt;</w:t>
      </w:r>
      <w:r>
        <w:rPr>
          <w:rFonts w:ascii="Times New Roman" w:hAnsi="Times New Roman"/>
          <w:b/>
          <w:i/>
          <w:sz w:val="24"/>
          <w:szCs w:val="24"/>
        </w:rPr>
        <w:t xml:space="preserve">228-997-925 </w:t>
      </w:r>
      <w:r w:rsidRPr="00887C9C">
        <w:rPr>
          <w:rFonts w:ascii="Times New Roman" w:hAnsi="Times New Roman"/>
          <w:b/>
          <w:i/>
          <w:sz w:val="24"/>
          <w:szCs w:val="24"/>
        </w:rPr>
        <w:t>&gt;</w:t>
      </w:r>
      <w:r w:rsidRPr="00887C9C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u w:val="single"/>
        </w:rPr>
        <w:t>Тушаева Г.</w:t>
      </w:r>
      <w:r w:rsidRPr="00887C9C">
        <w:rPr>
          <w:rFonts w:ascii="Times New Roman" w:hAnsi="Times New Roman"/>
          <w:b/>
          <w:i/>
          <w:sz w:val="24"/>
          <w:szCs w:val="24"/>
          <w:u w:val="single"/>
        </w:rPr>
        <w:t>В</w:t>
      </w:r>
      <w:r>
        <w:rPr>
          <w:rFonts w:ascii="Times New Roman" w:hAnsi="Times New Roman"/>
          <w:b/>
          <w:i/>
          <w:sz w:val="24"/>
          <w:szCs w:val="24"/>
          <w:u w:val="single"/>
        </w:rPr>
        <w:t>.</w:t>
      </w:r>
    </w:p>
    <w:p w:rsidR="00C555FD" w:rsidRDefault="00C555FD" w:rsidP="0005305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418080" cy="1556385"/>
            <wp:effectExtent l="57150" t="38100" r="39370" b="24765"/>
            <wp:docPr id="8" name="Рисунок 23" descr="E:\День здоровья апрель,2011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День здоровья апрель,2011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632"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563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505710" cy="1573530"/>
            <wp:effectExtent l="57150" t="38100" r="46990" b="26670"/>
            <wp:docPr id="9" name="Рисунок 24" descr="E:\День здоровья апрель,2011\Фото день здоровь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День здоровья апрель,2011\Фото день здоровь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0" t="8333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735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Pr="00887C9C" w:rsidRDefault="0005305A" w:rsidP="0005305A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2</w:t>
      </w:r>
      <w:r w:rsidRPr="00887C9C">
        <w:rPr>
          <w:rFonts w:ascii="Times New Roman" w:hAnsi="Times New Roman"/>
          <w:sz w:val="24"/>
          <w:szCs w:val="24"/>
        </w:rPr>
        <w:t>&gt;</w:t>
      </w:r>
    </w:p>
    <w:p w:rsidR="0005305A" w:rsidRDefault="0005305A" w:rsidP="0005305A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05305A" w:rsidRDefault="0005305A" w:rsidP="0005305A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sz w:val="24"/>
          <w:szCs w:val="24"/>
        </w:rPr>
      </w:pPr>
      <w:r w:rsidRPr="00887C9C">
        <w:rPr>
          <w:rFonts w:ascii="Times New Roman" w:hAnsi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198370" cy="2048510"/>
            <wp:effectExtent l="57150" t="38100" r="30480" b="27940"/>
            <wp:docPr id="6" name="Рисунок 5" descr="E:\Для педсовета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ля педсовета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93" t="1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485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1609090" cy="2048510"/>
            <wp:effectExtent l="57150" t="38100" r="29210" b="27940"/>
            <wp:docPr id="7" name="Рисунок 7" descr="F:\День здоровья апрель,2011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День здоровья апрель,2011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12" r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0485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Pr="00887C9C" w:rsidRDefault="0005305A" w:rsidP="0005305A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3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4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</w:p>
    <w:p w:rsidR="0005305A" w:rsidRPr="00887C9C" w:rsidRDefault="0005305A" w:rsidP="0005305A">
      <w:pPr>
        <w:tabs>
          <w:tab w:val="left" w:pos="7920"/>
        </w:tabs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05305A" w:rsidRDefault="0005305A" w:rsidP="0005305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409190" cy="1960880"/>
            <wp:effectExtent l="57150" t="38100" r="29210" b="20320"/>
            <wp:docPr id="4" name="Рисунок 21" descr="E:\Для педсовета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E:\Для педсовета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9608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690495" cy="1969770"/>
            <wp:effectExtent l="57150" t="38100" r="33655" b="11430"/>
            <wp:docPr id="5" name="Рисунок 22" descr="E:\День здоровья апрель,2011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:\День здоровья апрель,2011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9697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5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>&lt;Рис.</w:t>
      </w:r>
      <w:r>
        <w:rPr>
          <w:rFonts w:ascii="Times New Roman" w:hAnsi="Times New Roman"/>
          <w:sz w:val="24"/>
          <w:szCs w:val="24"/>
        </w:rPr>
        <w:t xml:space="preserve"> 6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05305A" w:rsidRDefault="0005305A" w:rsidP="0005305A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</w:t>
      </w:r>
    </w:p>
    <w:p w:rsidR="0005305A" w:rsidRDefault="0005305A" w:rsidP="0005305A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05305A" w:rsidRDefault="0005305A" w:rsidP="0005305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1292225" cy="1670685"/>
            <wp:effectExtent l="57150" t="38100" r="41275" b="24765"/>
            <wp:docPr id="1" name="Рисунок 6" descr="E:\Для педсовет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ля педсовет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6706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Pr="00887C9C" w:rsidRDefault="0005305A" w:rsidP="0005305A">
      <w:pPr>
        <w:spacing w:after="0" w:line="240" w:lineRule="auto"/>
        <w:ind w:left="-142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7</w:t>
      </w:r>
      <w:r w:rsidRPr="00887C9C">
        <w:rPr>
          <w:rFonts w:ascii="Times New Roman" w:hAnsi="Times New Roman"/>
          <w:sz w:val="24"/>
          <w:szCs w:val="24"/>
        </w:rPr>
        <w:t>&gt;</w:t>
      </w:r>
    </w:p>
    <w:p w:rsidR="0005305A" w:rsidRPr="00887C9C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910" cy="1951990"/>
            <wp:effectExtent l="57150" t="38100" r="46990" b="10160"/>
            <wp:docPr id="2" name="Рисунок 9" descr="E:\День здоровья апрель,2011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День здоровья апрель,2011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38" r="26424" b="2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519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2230" cy="1951990"/>
            <wp:effectExtent l="57150" t="38100" r="45720" b="10160"/>
            <wp:docPr id="3" name="Рисунок 16" descr="E:\День здоровья апрель,2011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:\День здоровья апрель,2011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19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8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887C9C">
        <w:rPr>
          <w:rFonts w:ascii="Times New Roman" w:hAnsi="Times New Roman"/>
          <w:sz w:val="24"/>
          <w:szCs w:val="24"/>
        </w:rPr>
        <w:t>&lt;Рис.</w:t>
      </w:r>
      <w:r>
        <w:rPr>
          <w:rFonts w:ascii="Times New Roman" w:hAnsi="Times New Roman"/>
          <w:sz w:val="24"/>
          <w:szCs w:val="24"/>
        </w:rPr>
        <w:t xml:space="preserve"> 9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jc w:val="both"/>
        <w:rPr>
          <w:rFonts w:ascii="Times New Roman" w:hAnsi="Times New Roman"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6680" cy="2004695"/>
            <wp:effectExtent l="57150" t="38100" r="39370" b="14605"/>
            <wp:docPr id="10" name="Рисунок 10" descr="E:\Для педсовета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E:\Для педсовета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046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87C9C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2013585"/>
            <wp:effectExtent l="57150" t="38100" r="38100" b="24765"/>
            <wp:docPr id="11" name="Рисунок 11" descr="Изображение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35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10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11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3200" cy="2057400"/>
            <wp:effectExtent l="57150" t="38100" r="38100" b="19050"/>
            <wp:docPr id="12" name="Рисунок 11" descr="E:\Для педсовета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Для педсовета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87C9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3825" cy="2075180"/>
            <wp:effectExtent l="57150" t="38100" r="41275" b="20320"/>
            <wp:docPr id="13" name="Рисунок 19" descr="E:\День здоровья апрель,2011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E:\День здоровья апрель,2011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0"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751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12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13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18995" cy="2153920"/>
            <wp:effectExtent l="57150" t="38100" r="33655" b="17780"/>
            <wp:docPr id="14" name="Рисунок 12" descr="E:\Для педсовета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:\Для педсовета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324" t="7809" r="1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539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887C9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4170" cy="2136775"/>
            <wp:effectExtent l="57150" t="38100" r="30480" b="15875"/>
            <wp:docPr id="15" name="Рисунок 18" descr="E:\Для педсовета\Изображение 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:\Для педсовета\Изображение уч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486" t="9514" r="17148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367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14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15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right="-1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05610" cy="1828800"/>
            <wp:effectExtent l="57150" t="38100" r="46990" b="19050"/>
            <wp:docPr id="16" name="Рисунок 13" descr="E:\Для педсовета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Для педсовета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03" t="24867" r="3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28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28800" cy="1828800"/>
            <wp:effectExtent l="57150" t="38100" r="38100" b="19050"/>
            <wp:docPr id="17" name="Рисунок 14" descr="E:\Для педсовета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E:\Для педсовета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430" t="23256" r="99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0300" cy="1846580"/>
            <wp:effectExtent l="57150" t="38100" r="38100" b="20320"/>
            <wp:docPr id="18" name="Рисунок 17" descr="E:\Для педсовета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Для педсовета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46" t="30705" r="29083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65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16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17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18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05305A" w:rsidRPr="00887C9C" w:rsidRDefault="0005305A" w:rsidP="0005305A">
      <w:pPr>
        <w:spacing w:after="0" w:line="240" w:lineRule="auto"/>
        <w:ind w:left="-142" w:right="-1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center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05710" cy="2110105"/>
            <wp:effectExtent l="57150" t="38100" r="46990" b="23495"/>
            <wp:docPr id="19" name="Рисунок 15" descr="E:\Для педсовета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Для педсовета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647" t="21455" r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1010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4595" cy="2118995"/>
            <wp:effectExtent l="57150" t="38100" r="33655" b="14605"/>
            <wp:docPr id="20" name="Рисунок 20" descr="E:\День здоровья апрель,2011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E:\День здоровья апрель,2011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5597" t="33395" r="11981" b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1189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7C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87930" cy="2127885"/>
            <wp:effectExtent l="57150" t="38100" r="45720" b="24765"/>
            <wp:docPr id="21" name="Рисунок 3" descr="E:\Для педсовета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ля педсовета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1278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19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20</w:t>
      </w:r>
      <w:r w:rsidRPr="00887C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887C9C">
        <w:rPr>
          <w:rFonts w:ascii="Times New Roman" w:hAnsi="Times New Roman"/>
          <w:sz w:val="24"/>
          <w:szCs w:val="24"/>
        </w:rPr>
        <w:t xml:space="preserve">&lt;Рис. </w:t>
      </w:r>
      <w:r>
        <w:rPr>
          <w:rFonts w:ascii="Times New Roman" w:hAnsi="Times New Roman"/>
          <w:sz w:val="24"/>
          <w:szCs w:val="24"/>
        </w:rPr>
        <w:t>21</w:t>
      </w:r>
      <w:r w:rsidRPr="00887C9C">
        <w:rPr>
          <w:rFonts w:ascii="Times New Roman" w:hAnsi="Times New Roman"/>
          <w:sz w:val="24"/>
          <w:szCs w:val="24"/>
        </w:rPr>
        <w:t>&gt;</w:t>
      </w:r>
    </w:p>
    <w:p w:rsidR="0005305A" w:rsidRDefault="0005305A" w:rsidP="0005305A">
      <w:pPr>
        <w:spacing w:after="0" w:line="240" w:lineRule="auto"/>
        <w:ind w:left="-142" w:right="-1"/>
        <w:rPr>
          <w:rFonts w:ascii="Times New Roman" w:hAnsi="Times New Roman"/>
          <w:b/>
          <w:sz w:val="24"/>
          <w:szCs w:val="24"/>
        </w:rPr>
      </w:pPr>
    </w:p>
    <w:p w:rsidR="0005305A" w:rsidRPr="00887C9C" w:rsidRDefault="0005305A" w:rsidP="0005305A">
      <w:pPr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both"/>
        <w:rPr>
          <w:rFonts w:ascii="Times New Roman" w:hAnsi="Times New Roman"/>
          <w:sz w:val="24"/>
          <w:szCs w:val="24"/>
        </w:rPr>
      </w:pPr>
    </w:p>
    <w:p w:rsidR="0005305A" w:rsidRDefault="0005305A" w:rsidP="0005305A">
      <w:pPr>
        <w:spacing w:after="0" w:line="240" w:lineRule="auto"/>
        <w:ind w:left="-142" w:right="-1"/>
        <w:jc w:val="both"/>
        <w:rPr>
          <w:rFonts w:ascii="Times New Roman" w:hAnsi="Times New Roman"/>
          <w:sz w:val="24"/>
          <w:szCs w:val="24"/>
        </w:rPr>
      </w:pPr>
    </w:p>
    <w:p w:rsidR="009942DD" w:rsidRDefault="009942DD"/>
    <w:sectPr w:rsidR="009942DD" w:rsidSect="00845AD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05305A"/>
    <w:rsid w:val="0005305A"/>
    <w:rsid w:val="001C30E2"/>
    <w:rsid w:val="009942DD"/>
    <w:rsid w:val="00C5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2012-01-30T09:42:00Z</dcterms:created>
  <dcterms:modified xsi:type="dcterms:W3CDTF">2012-01-30T10:20:00Z</dcterms:modified>
</cp:coreProperties>
</file>