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bookmarkStart w:id="0" w:name="_GoBack"/>
    <w:bookmarkEnd w:id="0"/>
    <w:p w:rsidR="0063545A" w:rsidRPr="0063545A" w:rsidRDefault="006902A5" w:rsidP="00E759E4">
      <w:pPr>
        <w:spacing w:line="240" w:lineRule="auto"/>
        <w:rPr>
          <w:noProof/>
          <w:sz w:val="40"/>
          <w:szCs w:val="40"/>
          <w:lang w:eastAsia="ru-RU"/>
        </w:rPr>
      </w:pPr>
      <w:r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731BB" wp14:editId="79EB76E5">
                <wp:simplePos x="0" y="0"/>
                <wp:positionH relativeFrom="column">
                  <wp:posOffset>7215505</wp:posOffset>
                </wp:positionH>
                <wp:positionV relativeFrom="paragraph">
                  <wp:posOffset>-795655</wp:posOffset>
                </wp:positionV>
                <wp:extent cx="6002655" cy="8924925"/>
                <wp:effectExtent l="0" t="0" r="17145" b="28575"/>
                <wp:wrapNone/>
                <wp:docPr id="7" name="Вертик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89249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7" o:spid="_x0000_s1026" type="#_x0000_t97" style="position:absolute;margin-left:568.15pt;margin-top:-62.65pt;width:472.65pt;height:7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" fillcolor="#dbe5f1 [660]" strokecolor="#243f60 [1604]" strokeweight="2pt"/>
            </w:pict>
          </mc:Fallback>
        </mc:AlternateContent>
      </w:r>
      <w:r w:rsidR="0095386F"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D3696" wp14:editId="1C63FB06">
                <wp:simplePos x="0" y="0"/>
                <wp:positionH relativeFrom="column">
                  <wp:posOffset>8229600</wp:posOffset>
                </wp:positionH>
                <wp:positionV relativeFrom="paragraph">
                  <wp:posOffset>118745</wp:posOffset>
                </wp:positionV>
                <wp:extent cx="4054475" cy="7871460"/>
                <wp:effectExtent l="0" t="0" r="22225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5" cy="787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86F" w:rsidRDefault="0095386F" w:rsidP="0095386F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07256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Цель программы: </w:t>
                            </w:r>
                            <w:r w:rsidRPr="0007256F">
                              <w:rPr>
                                <w:color w:val="002060"/>
                                <w:sz w:val="40"/>
                                <w:szCs w:val="40"/>
                              </w:rPr>
                              <w:t>развитие индивидуальности  школьников, предоставление возможности создать собственную образовательную траекторию, подготовка к участию во Всероссийской олимпиаде по английскому</w:t>
                            </w: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 языку</w:t>
                            </w:r>
                          </w:p>
                          <w:p w:rsidR="008F769F" w:rsidRPr="008F769F" w:rsidRDefault="007C778E" w:rsidP="0095386F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Задач</w:t>
                            </w:r>
                            <w:r w:rsidR="008F769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и:</w:t>
                            </w:r>
                          </w:p>
                          <w:p w:rsidR="008F769F" w:rsidRDefault="008F769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- ознакомить с форматом олимпиады;</w:t>
                            </w:r>
                          </w:p>
                          <w:p w:rsidR="008F769F" w:rsidRDefault="008F769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>- развивать гибкость, способность ориентироваться в типах олимпиадных заданий;</w:t>
                            </w:r>
                          </w:p>
                          <w:p w:rsidR="008F769F" w:rsidRPr="008F769F" w:rsidRDefault="008F769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F769F">
                              <w:rPr>
                                <w:color w:val="002060"/>
                                <w:sz w:val="40"/>
                                <w:szCs w:val="40"/>
                              </w:rPr>
                              <w:t>изучить, повторить и обобщить материал по тем разделам грамматики и лексики, которые входят в основные части олимпиады;</w:t>
                            </w:r>
                          </w:p>
                          <w:p w:rsidR="008F769F" w:rsidRPr="008F769F" w:rsidRDefault="008F769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8F769F">
                              <w:rPr>
                                <w:color w:val="002060"/>
                                <w:sz w:val="40"/>
                                <w:szCs w:val="40"/>
                              </w:rPr>
                              <w:t>сформировать определенные навыки и умения, необходимые для успешного выполнения олимпиадных заданий</w:t>
                            </w:r>
                          </w:p>
                          <w:p w:rsidR="008F769F" w:rsidRDefault="008F769F" w:rsidP="0095386F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256F" w:rsidRPr="007C778E" w:rsidRDefault="008F769F" w:rsidP="0095386F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9in;margin-top:9.35pt;width:319.25pt;height:6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" fillcolor="white [3212]" strokeweight=".5pt">
                <v:textbox>
                  <w:txbxContent>
                    <w:p w:rsidR="0095386F" w:rsidRDefault="0095386F" w:rsidP="0095386F">
                      <w:pPr>
                        <w:spacing w:line="240" w:lineRule="auto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07256F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Цель программы: </w:t>
                      </w:r>
                      <w:r w:rsidRPr="0007256F">
                        <w:rPr>
                          <w:color w:val="002060"/>
                          <w:sz w:val="40"/>
                          <w:szCs w:val="40"/>
                        </w:rPr>
                        <w:t>развитие индивидуальности  школьников, предоставление возможности создать собственную образовательную траекторию, подготовка к участию во Всероссийской олимпиаде по английскому</w:t>
                      </w: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 языку</w:t>
                      </w:r>
                    </w:p>
                    <w:p w:rsidR="008F769F" w:rsidRPr="008F769F" w:rsidRDefault="007C778E" w:rsidP="0095386F">
                      <w:pPr>
                        <w:spacing w:line="240" w:lineRule="auto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Задач</w:t>
                      </w:r>
                      <w:r w:rsidR="008F769F">
                        <w:rPr>
                          <w:b/>
                          <w:color w:val="002060"/>
                          <w:sz w:val="40"/>
                          <w:szCs w:val="40"/>
                        </w:rPr>
                        <w:t>и:</w:t>
                      </w:r>
                    </w:p>
                    <w:p w:rsidR="008F769F" w:rsidRDefault="008F769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- ознакомить с форматом олимпиады;</w:t>
                      </w:r>
                    </w:p>
                    <w:p w:rsidR="008F769F" w:rsidRDefault="008F769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>- развивать гибкость, способность ориентироваться в типах олимпиадных заданий;</w:t>
                      </w:r>
                    </w:p>
                    <w:p w:rsidR="008F769F" w:rsidRPr="008F769F" w:rsidRDefault="008F769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- </w:t>
                      </w:r>
                      <w:r w:rsidRPr="008F769F">
                        <w:rPr>
                          <w:color w:val="002060"/>
                          <w:sz w:val="40"/>
                          <w:szCs w:val="40"/>
                        </w:rPr>
                        <w:t>изучить, повторить и обобщить материал по тем разделам грамматики и лексики, которые входят в основные части олимпиады;</w:t>
                      </w:r>
                    </w:p>
                    <w:p w:rsidR="008F769F" w:rsidRPr="008F769F" w:rsidRDefault="008F769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- </w:t>
                      </w:r>
                      <w:r w:rsidRPr="008F769F">
                        <w:rPr>
                          <w:color w:val="002060"/>
                          <w:sz w:val="40"/>
                          <w:szCs w:val="40"/>
                        </w:rPr>
                        <w:t>сформировать определенные навыки и умения, необходимые для успешного выполнения олимпиадных заданий</w:t>
                      </w:r>
                    </w:p>
                    <w:p w:rsidR="008F769F" w:rsidRDefault="008F769F" w:rsidP="0095386F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7256F" w:rsidRPr="007C778E" w:rsidRDefault="008F769F" w:rsidP="0095386F">
                      <w:pPr>
                        <w:spacing w:line="240" w:lineRule="auto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778E"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E98D" wp14:editId="58898DEE">
                <wp:simplePos x="0" y="0"/>
                <wp:positionH relativeFrom="column">
                  <wp:posOffset>-1709530</wp:posOffset>
                </wp:positionH>
                <wp:positionV relativeFrom="paragraph">
                  <wp:posOffset>-576470</wp:posOffset>
                </wp:positionV>
                <wp:extent cx="9422295" cy="1073427"/>
                <wp:effectExtent l="0" t="0" r="2667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2295" cy="107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F5" w:rsidRPr="007C778E" w:rsidRDefault="000A24F5" w:rsidP="000A24F5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7C778E">
                              <w:rPr>
                                <w:b/>
                                <w:color w:val="002060"/>
                                <w:sz w:val="52"/>
                                <w:szCs w:val="52"/>
                              </w:rPr>
                              <w:t>Программа элективного курса «Подготовка к Всероссийской олимпиаде по английскому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34.6pt;margin-top:-45.4pt;width:741.9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" fillcolor="white [3201]" strokeweight=".5pt">
                <v:textbox>
                  <w:txbxContent>
                    <w:p w:rsidR="000A24F5" w:rsidRPr="007C778E" w:rsidRDefault="000A24F5" w:rsidP="000A24F5">
                      <w:pPr>
                        <w:spacing w:line="240" w:lineRule="auto"/>
                        <w:rPr>
                          <w:b/>
                          <w:color w:val="002060"/>
                          <w:sz w:val="52"/>
                          <w:szCs w:val="52"/>
                        </w:rPr>
                      </w:pPr>
                      <w:r w:rsidRPr="007C778E">
                        <w:rPr>
                          <w:b/>
                          <w:color w:val="002060"/>
                          <w:sz w:val="52"/>
                          <w:szCs w:val="52"/>
                        </w:rPr>
                        <w:t>Программа элективного курса «Подготовка к Всероссийской олимпиаде по английскому языку</w:t>
                      </w:r>
                    </w:p>
                  </w:txbxContent>
                </v:textbox>
              </v:shape>
            </w:pict>
          </mc:Fallback>
        </mc:AlternateContent>
      </w:r>
    </w:p>
    <w:p w:rsidR="000259FF" w:rsidRPr="000259FF" w:rsidRDefault="006902A5" w:rsidP="00E759E4">
      <w:pPr>
        <w:spacing w:line="240" w:lineRule="auto"/>
        <w:rPr>
          <w:b/>
          <w:color w:val="002060"/>
          <w:sz w:val="32"/>
          <w:szCs w:val="32"/>
        </w:rPr>
      </w:pPr>
      <w:r>
        <w:rPr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3016B6C8" wp14:editId="726EEFE5">
            <wp:simplePos x="0" y="0"/>
            <wp:positionH relativeFrom="column">
              <wp:posOffset>-1711960</wp:posOffset>
            </wp:positionH>
            <wp:positionV relativeFrom="paragraph">
              <wp:posOffset>217170</wp:posOffset>
            </wp:positionV>
            <wp:extent cx="1947545" cy="2592705"/>
            <wp:effectExtent l="0" t="0" r="0" b="0"/>
            <wp:wrapSquare wrapText="bothSides"/>
            <wp:docPr id="4" name="Рисунок 4" descr="D:\Панкова М В\документы\Фотографии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нкова М В\документы\Фотографии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E9" w:rsidRPr="000259FF" w:rsidRDefault="00A76FA6" w:rsidP="00EF22E9">
      <w:pPr>
        <w:spacing w:line="240" w:lineRule="auto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  <w:lang w:eastAsia="ru-RU"/>
        </w:rPr>
        <w:drawing>
          <wp:inline distT="0" distB="0" distL="0" distR="0" wp14:anchorId="24F60AD8" wp14:editId="0E0AD49E">
            <wp:extent cx="615950" cy="695960"/>
            <wp:effectExtent l="0" t="0" r="0" b="8890"/>
            <wp:docPr id="12" name="Рисунок 12" descr="C:\Users\User\Desktop\sc_s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_svit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FA6">
        <w:rPr>
          <w:color w:val="002060"/>
          <w:sz w:val="40"/>
          <w:szCs w:val="40"/>
        </w:rPr>
        <w:t xml:space="preserve"> </w:t>
      </w:r>
      <w:r>
        <w:rPr>
          <w:noProof/>
          <w:color w:val="002060"/>
          <w:sz w:val="40"/>
          <w:szCs w:val="40"/>
          <w:lang w:eastAsia="ru-RU"/>
        </w:rPr>
        <w:drawing>
          <wp:inline distT="0" distB="0" distL="0" distR="0" wp14:anchorId="508B6433" wp14:editId="0E8FD837">
            <wp:extent cx="615950" cy="695960"/>
            <wp:effectExtent l="0" t="0" r="0" b="8890"/>
            <wp:docPr id="13" name="Рисунок 13" descr="C:\Users\User\Desktop\sc_s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_svit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FA6">
        <w:rPr>
          <w:color w:val="002060"/>
          <w:sz w:val="40"/>
          <w:szCs w:val="40"/>
        </w:rPr>
        <w:t xml:space="preserve"> </w:t>
      </w:r>
      <w:r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667BC" wp14:editId="56A66226">
                <wp:simplePos x="0" y="0"/>
                <wp:positionH relativeFrom="column">
                  <wp:posOffset>2115018</wp:posOffset>
                </wp:positionH>
                <wp:positionV relativeFrom="paragraph">
                  <wp:posOffset>7318044</wp:posOffset>
                </wp:positionV>
                <wp:extent cx="10873409" cy="1727200"/>
                <wp:effectExtent l="0" t="0" r="23495" b="254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3409" cy="172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86F" w:rsidRPr="0095386F" w:rsidRDefault="0095386F" w:rsidP="0095386F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5386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Ожидаемые результаты</w:t>
                            </w:r>
                          </w:p>
                          <w:p w:rsidR="0095386F" w:rsidRPr="0095386F" w:rsidRDefault="0095386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5386F">
                              <w:rPr>
                                <w:color w:val="002060"/>
                                <w:sz w:val="40"/>
                                <w:szCs w:val="40"/>
                              </w:rPr>
                              <w:t>Главным результатом является готовность учащихся к участию в олимпиаде.  К концу данного курса учащиеся  обобщают и закрепляют  лексико-грамматический материал и отрабатывают определенные умения и навыки по всем разделам олимпиады.</w:t>
                            </w:r>
                          </w:p>
                          <w:p w:rsidR="0095386F" w:rsidRPr="0095386F" w:rsidRDefault="0095386F" w:rsidP="0095386F">
                            <w:pPr>
                              <w:spacing w:line="240" w:lineRule="auto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66.55pt;margin-top:576.2pt;width:856.15pt;height:1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" fillcolor="white [3212]" strokeweight=".5pt">
                <v:textbox>
                  <w:txbxContent>
                    <w:p w:rsidR="0095386F" w:rsidRPr="0095386F" w:rsidRDefault="0095386F" w:rsidP="0095386F">
                      <w:pPr>
                        <w:spacing w:line="240" w:lineRule="auto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5386F">
                        <w:rPr>
                          <w:b/>
                          <w:color w:val="002060"/>
                          <w:sz w:val="40"/>
                          <w:szCs w:val="40"/>
                        </w:rPr>
                        <w:t>Ожидаемые результаты</w:t>
                      </w:r>
                    </w:p>
                    <w:p w:rsidR="0095386F" w:rsidRPr="0095386F" w:rsidRDefault="0095386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95386F">
                        <w:rPr>
                          <w:color w:val="002060"/>
                          <w:sz w:val="40"/>
                          <w:szCs w:val="40"/>
                        </w:rPr>
                        <w:t>Главным результатом является готовность учащихся к участию в олимпиаде.  К концу данного курса учащиеся  обобщают и закрепляют  лексико-грамматический материал и отрабатывают определенные умения и навыки по всем разделам олимпиады.</w:t>
                      </w:r>
                    </w:p>
                    <w:p w:rsidR="0095386F" w:rsidRPr="0095386F" w:rsidRDefault="0095386F" w:rsidP="0095386F">
                      <w:pPr>
                        <w:spacing w:line="240" w:lineRule="auto"/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03740" wp14:editId="31247E39">
                <wp:simplePos x="0" y="0"/>
                <wp:positionH relativeFrom="column">
                  <wp:posOffset>-1304043</wp:posOffset>
                </wp:positionH>
                <wp:positionV relativeFrom="paragraph">
                  <wp:posOffset>3322513</wp:posOffset>
                </wp:positionV>
                <wp:extent cx="3240157" cy="5387009"/>
                <wp:effectExtent l="0" t="0" r="17780" b="2349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5387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2A5" w:rsidRPr="006902A5" w:rsidRDefault="006902A5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902A5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Актуальность </w:t>
                            </w:r>
                            <w:r w:rsidRPr="006902A5">
                              <w:rPr>
                                <w:color w:val="002060"/>
                                <w:sz w:val="40"/>
                                <w:szCs w:val="40"/>
                              </w:rPr>
                              <w:t>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102.7pt;margin-top:261.6pt;width:255.15pt;height:4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" fillcolor="white [3212]" strokeweight=".5pt">
                <v:textbox>
                  <w:txbxContent>
                    <w:p w:rsidR="006902A5" w:rsidRPr="006902A5" w:rsidRDefault="006902A5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6902A5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Актуальность </w:t>
                      </w:r>
                      <w:r w:rsidRPr="006902A5">
                        <w:rPr>
                          <w:color w:val="002060"/>
                          <w:sz w:val="40"/>
                          <w:szCs w:val="40"/>
                        </w:rPr>
                        <w:t>разработки и создания данной программы обусловлена анализом сложившейся ситуации в практике преподавания иностранного языка в общеобразовательной школе</w:t>
                      </w:r>
                    </w:p>
                  </w:txbxContent>
                </v:textbox>
              </v:shape>
            </w:pict>
          </mc:Fallback>
        </mc:AlternateContent>
      </w:r>
      <w:r w:rsidR="006902A5"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B20BB" wp14:editId="25F37F7A">
                <wp:simplePos x="0" y="0"/>
                <wp:positionH relativeFrom="column">
                  <wp:posOffset>-2059415</wp:posOffset>
                </wp:positionH>
                <wp:positionV relativeFrom="paragraph">
                  <wp:posOffset>2626774</wp:posOffset>
                </wp:positionV>
                <wp:extent cx="4750904" cy="6221620"/>
                <wp:effectExtent l="0" t="0" r="12065" b="27305"/>
                <wp:wrapNone/>
                <wp:docPr id="10" name="Вертик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904" cy="6221620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0" o:spid="_x0000_s1026" type="#_x0000_t97" style="position:absolute;margin-left:-162.15pt;margin-top:206.85pt;width:374.1pt;height:4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" fillcolor="#dbe5f1 [660]" strokecolor="#243f60 [1604]" strokeweight="2pt"/>
            </w:pict>
          </mc:Fallback>
        </mc:AlternateContent>
      </w:r>
      <w:r w:rsidR="006902A5">
        <w:rPr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E211F" wp14:editId="60F965C5">
                <wp:simplePos x="0" y="0"/>
                <wp:positionH relativeFrom="column">
                  <wp:posOffset>-11955</wp:posOffset>
                </wp:positionH>
                <wp:positionV relativeFrom="paragraph">
                  <wp:posOffset>82357</wp:posOffset>
                </wp:positionV>
                <wp:extent cx="2941983" cy="934278"/>
                <wp:effectExtent l="0" t="0" r="10795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3" cy="93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DFA" w:rsidRDefault="00C05DF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Панкова Марина Викторовна,</w:t>
                            </w:r>
                          </w:p>
                          <w:p w:rsidR="00C05DFA" w:rsidRPr="00C05DFA" w:rsidRDefault="00C05DFA" w:rsidP="00C05DFA">
                            <w:pPr>
                              <w:spacing w:line="240" w:lineRule="auto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МОУ «</w:t>
                            </w:r>
                            <w:proofErr w:type="spellStart"/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Лузинская</w:t>
                            </w:r>
                            <w:proofErr w:type="spellEnd"/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СОШ №2»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.95pt;margin-top:6.5pt;width:231.6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" fillcolor="white [3201]" strokeweight=".5pt">
                <v:textbox>
                  <w:txbxContent>
                    <w:p w:rsidR="00C05DFA" w:rsidRDefault="00C05DFA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Панкова Марина Викторовна,</w:t>
                      </w:r>
                    </w:p>
                    <w:p w:rsidR="00C05DFA" w:rsidRPr="00C05DFA" w:rsidRDefault="00C05DFA" w:rsidP="00C05DFA">
                      <w:pPr>
                        <w:spacing w:line="240" w:lineRule="auto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МОУ «</w:t>
                      </w:r>
                      <w:proofErr w:type="spellStart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Лузинская</w:t>
                      </w:r>
                      <w:proofErr w:type="spellEnd"/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СОШ №2»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22E9" w:rsidRPr="000259FF" w:rsidSect="00B62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DA" w:rsidRDefault="00C167DA" w:rsidP="009A43DD">
      <w:pPr>
        <w:spacing w:after="0" w:line="240" w:lineRule="auto"/>
      </w:pPr>
      <w:r>
        <w:separator/>
      </w:r>
    </w:p>
  </w:endnote>
  <w:endnote w:type="continuationSeparator" w:id="0">
    <w:p w:rsidR="00C167DA" w:rsidRDefault="00C167DA" w:rsidP="009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9A4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9A43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9A4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DA" w:rsidRDefault="00C167DA" w:rsidP="009A43DD">
      <w:pPr>
        <w:spacing w:after="0" w:line="240" w:lineRule="auto"/>
      </w:pPr>
      <w:r>
        <w:separator/>
      </w:r>
    </w:p>
  </w:footnote>
  <w:footnote w:type="continuationSeparator" w:id="0">
    <w:p w:rsidR="00C167DA" w:rsidRDefault="00C167DA" w:rsidP="009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C167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289" o:spid="_x0000_s2053" type="#_x0000_t75" style="position:absolute;margin-left:0;margin-top:0;width:604.15pt;height:697.9pt;z-index:-251657216;mso-position-horizontal:center;mso-position-horizontal-relative:margin;mso-position-vertical:center;mso-position-vertical-relative:margin" o:allowincell="f">
          <v:imagedata r:id="rId1" o:title="sc_svit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C167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290" o:spid="_x0000_s2054" type="#_x0000_t75" style="position:absolute;margin-left:0;margin-top:0;width:604.15pt;height:697.9pt;z-index:-251656192;mso-position-horizontal:center;mso-position-horizontal-relative:margin;mso-position-vertical:center;mso-position-vertical-relative:margin" o:allowincell="f">
          <v:imagedata r:id="rId1" o:title="sc_svit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DD" w:rsidRDefault="00C167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46288" o:spid="_x0000_s2052" type="#_x0000_t75" style="position:absolute;margin-left:0;margin-top:0;width:604.15pt;height:697.9pt;z-index:-251658240;mso-position-horizontal:center;mso-position-horizontal-relative:margin;mso-position-vertical:center;mso-position-vertical-relative:margin" o:allowincell="f">
          <v:imagedata r:id="rId1" o:title="sc_svit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32F48"/>
    <w:multiLevelType w:val="hybridMultilevel"/>
    <w:tmpl w:val="4026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isplayBackgroundShape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E4"/>
    <w:rsid w:val="000259FF"/>
    <w:rsid w:val="0007256F"/>
    <w:rsid w:val="00092875"/>
    <w:rsid w:val="000A24F5"/>
    <w:rsid w:val="001836B1"/>
    <w:rsid w:val="003D1D46"/>
    <w:rsid w:val="004C7968"/>
    <w:rsid w:val="0063545A"/>
    <w:rsid w:val="006902A5"/>
    <w:rsid w:val="007C778E"/>
    <w:rsid w:val="008144FD"/>
    <w:rsid w:val="008F769F"/>
    <w:rsid w:val="0095386F"/>
    <w:rsid w:val="00983124"/>
    <w:rsid w:val="009A43DD"/>
    <w:rsid w:val="009E1D09"/>
    <w:rsid w:val="00A76FA6"/>
    <w:rsid w:val="00B6265B"/>
    <w:rsid w:val="00C05DFA"/>
    <w:rsid w:val="00C167DA"/>
    <w:rsid w:val="00D03546"/>
    <w:rsid w:val="00E759E4"/>
    <w:rsid w:val="00E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3DD"/>
  </w:style>
  <w:style w:type="paragraph" w:styleId="a5">
    <w:name w:val="footer"/>
    <w:basedOn w:val="a"/>
    <w:link w:val="a6"/>
    <w:uiPriority w:val="99"/>
    <w:unhideWhenUsed/>
    <w:rsid w:val="009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3DD"/>
  </w:style>
  <w:style w:type="paragraph" w:styleId="a7">
    <w:name w:val="Balloon Text"/>
    <w:basedOn w:val="a"/>
    <w:link w:val="a8"/>
    <w:uiPriority w:val="99"/>
    <w:semiHidden/>
    <w:unhideWhenUsed/>
    <w:rsid w:val="0002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FF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0A24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0A24F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List Paragraph"/>
    <w:basedOn w:val="a"/>
    <w:uiPriority w:val="34"/>
    <w:qFormat/>
    <w:rsid w:val="0069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3DD"/>
  </w:style>
  <w:style w:type="paragraph" w:styleId="a5">
    <w:name w:val="footer"/>
    <w:basedOn w:val="a"/>
    <w:link w:val="a6"/>
    <w:uiPriority w:val="99"/>
    <w:unhideWhenUsed/>
    <w:rsid w:val="009A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3DD"/>
  </w:style>
  <w:style w:type="paragraph" w:styleId="a7">
    <w:name w:val="Balloon Text"/>
    <w:basedOn w:val="a"/>
    <w:link w:val="a8"/>
    <w:uiPriority w:val="99"/>
    <w:semiHidden/>
    <w:unhideWhenUsed/>
    <w:rsid w:val="0002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9FF"/>
    <w:rPr>
      <w:rFonts w:ascii="Tahoma" w:hAnsi="Tahoma" w:cs="Tahoma"/>
      <w:sz w:val="16"/>
      <w:szCs w:val="16"/>
    </w:rPr>
  </w:style>
  <w:style w:type="paragraph" w:styleId="a9">
    <w:name w:val="Intense Quote"/>
    <w:basedOn w:val="a"/>
    <w:next w:val="a"/>
    <w:link w:val="aa"/>
    <w:uiPriority w:val="30"/>
    <w:qFormat/>
    <w:rsid w:val="000A24F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0A24F5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List Paragraph"/>
    <w:basedOn w:val="a"/>
    <w:uiPriority w:val="34"/>
    <w:qFormat/>
    <w:rsid w:val="0069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2011-11-27T11:44:00Z</dcterms:created>
  <dcterms:modified xsi:type="dcterms:W3CDTF">2011-12-12T18:40:00Z</dcterms:modified>
</cp:coreProperties>
</file>