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E" w:rsidRDefault="0011483E" w:rsidP="00A81A6E">
      <w:pPr>
        <w:pStyle w:val="a3"/>
        <w:spacing w:after="0"/>
        <w:ind w:left="0" w:firstLine="720"/>
        <w:jc w:val="both"/>
        <w:rPr>
          <w:rFonts w:ascii="Times New Roman" w:eastAsiaTheme="minorEastAsia" w:hAnsi="Times New Roman" w:cs="Times New Roman"/>
          <w:b/>
          <w:color w:val="0000CC"/>
          <w:sz w:val="28"/>
          <w:szCs w:val="28"/>
          <w:lang w:eastAsia="ru-RU"/>
        </w:rPr>
      </w:pPr>
    </w:p>
    <w:p w:rsidR="00EC4CFA" w:rsidRDefault="00612CC4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12CC4">
        <w:rPr>
          <w:rFonts w:ascii="Times New Roman" w:eastAsiaTheme="minorEastAsia" w:hAnsi="Times New Roman" w:cs="Times New Roman"/>
          <w:b/>
          <w:color w:val="0000CC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9pt;height:28.45pt" fillcolor="blue" strokecolor="#ffc000" strokeweight="1.5pt">
            <v:shadow color="#868686"/>
            <v:textpath style="font-family:&quot;Arial Black&quot;;v-text-kern:t" trim="t" fitpath="t" string="Приложение  1:"/>
          </v:shape>
        </w:pict>
      </w:r>
    </w:p>
    <w:p w:rsidR="0011483E" w:rsidRDefault="0011483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11483E" w:rsidRDefault="0011483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A81A6E" w:rsidRPr="005F2F5A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F2F5A">
        <w:rPr>
          <w:rFonts w:ascii="Times New Roman" w:hAnsi="Times New Roman" w:cs="Times New Roman"/>
          <w:b/>
          <w:color w:val="0000CC"/>
          <w:sz w:val="28"/>
          <w:szCs w:val="28"/>
        </w:rPr>
        <w:t>Напоминание  техник:</w:t>
      </w:r>
    </w:p>
    <w:p w:rsidR="00A81A6E" w:rsidRPr="00243155" w:rsidRDefault="00A81A6E" w:rsidP="00A81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155">
        <w:rPr>
          <w:rFonts w:ascii="Times New Roman" w:hAnsi="Times New Roman" w:cs="Times New Roman"/>
          <w:sz w:val="28"/>
          <w:szCs w:val="28"/>
        </w:rPr>
        <w:t>В  стаканчиках  стоят  зубные  щётки.</w:t>
      </w:r>
    </w:p>
    <w:p w:rsidR="00A81A6E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FE1">
        <w:rPr>
          <w:rFonts w:ascii="Times New Roman" w:hAnsi="Times New Roman" w:cs="Times New Roman"/>
          <w:b/>
          <w:sz w:val="24"/>
          <w:szCs w:val="28"/>
        </w:rPr>
        <w:t xml:space="preserve">Воспитатель  </w:t>
      </w:r>
      <w:r w:rsidRPr="004F1FE1">
        <w:rPr>
          <w:rFonts w:ascii="Times New Roman" w:hAnsi="Times New Roman" w:cs="Times New Roman"/>
          <w:sz w:val="24"/>
          <w:szCs w:val="28"/>
        </w:rPr>
        <w:t>(напоминание  техник)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D48">
        <w:rPr>
          <w:rFonts w:ascii="Times New Roman" w:hAnsi="Times New Roman" w:cs="Times New Roman"/>
          <w:sz w:val="28"/>
          <w:szCs w:val="28"/>
        </w:rPr>
        <w:t xml:space="preserve"> Берём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48">
        <w:rPr>
          <w:rFonts w:ascii="Times New Roman" w:hAnsi="Times New Roman" w:cs="Times New Roman"/>
          <w:sz w:val="28"/>
          <w:szCs w:val="28"/>
        </w:rPr>
        <w:t xml:space="preserve">зубную  щётку  и  щетиной  обмакиваем  в  гуашь  жёлтого  или  оранжевого  цвета.  Одной  рукой  держим  кисть  ворсом  вниз,  </w:t>
      </w:r>
      <w:r>
        <w:rPr>
          <w:rFonts w:ascii="Times New Roman" w:hAnsi="Times New Roman" w:cs="Times New Roman"/>
          <w:sz w:val="28"/>
          <w:szCs w:val="28"/>
        </w:rPr>
        <w:t xml:space="preserve">палочкой  в    другой  руке </w:t>
      </w:r>
      <w:r w:rsidRPr="00850D48">
        <w:rPr>
          <w:rFonts w:ascii="Times New Roman" w:hAnsi="Times New Roman" w:cs="Times New Roman"/>
          <w:sz w:val="28"/>
          <w:szCs w:val="28"/>
        </w:rPr>
        <w:t xml:space="preserve"> наклоняем  ворс  по  направлению  к  себе  и  резко  отпускаем.  От  этого  движения  краска  мелкими  брызгами  разлетается  по  листу.  Если  вы  считаете,  что  «звёзд»  получилось  недостаточно,  то  этот  способ  можно  повторить. </w:t>
      </w:r>
    </w:p>
    <w:p w:rsidR="00A81A6E" w:rsidRPr="005F2F5A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Приём  </w:t>
      </w:r>
      <w:proofErr w:type="spellStart"/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>набрызга</w:t>
      </w:r>
      <w:proofErr w:type="spellEnd"/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необходим  для  изображения  удалённых  звёзд.</w:t>
      </w:r>
    </w:p>
    <w:p w:rsidR="00A81A6E" w:rsidRPr="005F2F5A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>После  этого  рисования  руки  следует  вымыть  с  мылом  или  хотя  бы  вытереть  влажной  салфеткой  из  ткани.</w:t>
      </w:r>
    </w:p>
    <w:p w:rsidR="00A81A6E" w:rsidRPr="00EF5E0E" w:rsidRDefault="00A81A6E" w:rsidP="00A81A6E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81A6E" w:rsidRPr="00243155" w:rsidRDefault="00A81A6E" w:rsidP="00A81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155">
        <w:rPr>
          <w:rFonts w:ascii="Times New Roman" w:hAnsi="Times New Roman" w:cs="Times New Roman"/>
          <w:sz w:val="28"/>
          <w:szCs w:val="28"/>
        </w:rPr>
        <w:t>Лежат  тонкие  листы  бумаги.  Будет  ли  удобно  на  таких  тонких  листах рисовать?</w:t>
      </w:r>
    </w:p>
    <w:p w:rsidR="00A81A6E" w:rsidRPr="00DC2063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F5A">
        <w:rPr>
          <w:rFonts w:ascii="Times New Roman" w:hAnsi="Times New Roman" w:cs="Times New Roman"/>
          <w:b/>
          <w:color w:val="0000CC"/>
          <w:sz w:val="24"/>
          <w:szCs w:val="28"/>
        </w:rPr>
        <w:t>Ответы  детей.</w:t>
      </w:r>
      <w:r w:rsidRPr="00DC2063">
        <w:rPr>
          <w:rFonts w:ascii="Times New Roman" w:hAnsi="Times New Roman" w:cs="Times New Roman"/>
          <w:sz w:val="24"/>
          <w:szCs w:val="28"/>
        </w:rPr>
        <w:t xml:space="preserve">  </w:t>
      </w:r>
      <w:r w:rsidRPr="00DC2063">
        <w:rPr>
          <w:rFonts w:ascii="Times New Roman" w:hAnsi="Times New Roman" w:cs="Times New Roman"/>
          <w:sz w:val="28"/>
          <w:szCs w:val="28"/>
        </w:rPr>
        <w:t>Нет.  Для  чего  же  они  нам  нужны?</w:t>
      </w:r>
    </w:p>
    <w:p w:rsidR="00A81A6E" w:rsidRPr="005F2F5A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>Воспитатель  объясняет  детям,  что  с  помощью  комка  плотно  сжатой  бумаги  можно  получить  необычные  изображения.</w:t>
      </w:r>
    </w:p>
    <w:p w:rsidR="00A81A6E" w:rsidRPr="00DC2063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63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DC2063">
        <w:rPr>
          <w:rFonts w:ascii="Times New Roman" w:hAnsi="Times New Roman" w:cs="Times New Roman"/>
          <w:sz w:val="24"/>
          <w:szCs w:val="28"/>
        </w:rPr>
        <w:t xml:space="preserve">  </w:t>
      </w:r>
      <w:r w:rsidRPr="00DC2063">
        <w:rPr>
          <w:rFonts w:ascii="Times New Roman" w:hAnsi="Times New Roman" w:cs="Times New Roman"/>
          <w:sz w:val="28"/>
          <w:szCs w:val="28"/>
        </w:rPr>
        <w:t>Сжимаем  плотно  листы  бумаги   (разного  размера),  чтобы  получить  комки.  Прижимаем  комок    к  штемпельной  подушке  с  краской  любого  цвета</w:t>
      </w:r>
      <w:r w:rsidR="00D16B70">
        <w:rPr>
          <w:rFonts w:ascii="Times New Roman" w:hAnsi="Times New Roman" w:cs="Times New Roman"/>
          <w:sz w:val="28"/>
          <w:szCs w:val="28"/>
        </w:rPr>
        <w:t>,</w:t>
      </w:r>
      <w:r w:rsidRPr="00DC2063">
        <w:rPr>
          <w:rFonts w:ascii="Times New Roman" w:hAnsi="Times New Roman" w:cs="Times New Roman"/>
          <w:sz w:val="28"/>
          <w:szCs w:val="28"/>
        </w:rPr>
        <w:t xml:space="preserve">  после  этого  плотно  прижимаем  его,  как  печать,  к    цветному  листу   и  осторожно  поднимаем.</w:t>
      </w:r>
    </w:p>
    <w:p w:rsidR="00A81A6E" w:rsidRPr="00DC2063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>Необходимо  отметить,  что  комок  надо  поднимать  вверх,  а не  сдвигать  в  сторону.  Благодаря  отпечатку,  на  листе  получается  изображение  планеты,  либо  в  густой  сети  кратеров.  Это  могут  быть  и  астероиды  неправильной  формы  –  всё  зависит  от  размера  и  формы  получившегося  комка  и  фантазии</w:t>
      </w:r>
      <w:r w:rsidRPr="00DC206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детей.</w:t>
      </w:r>
    </w:p>
    <w:p w:rsidR="00A81A6E" w:rsidRPr="00243155" w:rsidRDefault="00A81A6E" w:rsidP="00A81A6E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A81A6E" w:rsidRPr="00243155" w:rsidRDefault="00A81A6E" w:rsidP="00A81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43155">
        <w:rPr>
          <w:rFonts w:ascii="Times New Roman" w:hAnsi="Times New Roman" w:cs="Times New Roman"/>
          <w:sz w:val="28"/>
          <w:szCs w:val="28"/>
        </w:rPr>
        <w:t xml:space="preserve">На  столе располагаются  шарики  разных  размеров,  зачем  они-то  нужны?   </w:t>
      </w:r>
    </w:p>
    <w:p w:rsidR="00A81A6E" w:rsidRPr="00DC2063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63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DC2063">
        <w:rPr>
          <w:rFonts w:ascii="Times New Roman" w:hAnsi="Times New Roman" w:cs="Times New Roman"/>
          <w:sz w:val="24"/>
          <w:szCs w:val="28"/>
        </w:rPr>
        <w:t xml:space="preserve">  </w:t>
      </w:r>
      <w:r w:rsidRPr="00DC2063">
        <w:rPr>
          <w:rFonts w:ascii="Times New Roman" w:hAnsi="Times New Roman" w:cs="Times New Roman"/>
          <w:sz w:val="28"/>
          <w:szCs w:val="28"/>
        </w:rPr>
        <w:t>Берём  шарик,  прижимаем  его  к  штемпельной  подушке  с  краской,  затем  поднимаем  и  прижимаем  к  цветному  листу  бумаги.  Аккуратно  прикладываем  ладошку,  и  прокатываем  круговым  движением,  рисуя  планету.  Затем  поднимаем  вверх.</w:t>
      </w:r>
    </w:p>
    <w:p w:rsidR="00A81A6E" w:rsidRPr="005F2F5A" w:rsidRDefault="00A81A6E" w:rsidP="00A81A6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F2F5A">
        <w:rPr>
          <w:rFonts w:ascii="Times New Roman" w:hAnsi="Times New Roman" w:cs="Times New Roman"/>
          <w:i/>
          <w:color w:val="0000CC"/>
          <w:sz w:val="28"/>
          <w:szCs w:val="28"/>
        </w:rPr>
        <w:t>Необходимо  отметить,  что  шарик  надо  поднимать  вверх,  а  не  сдвигать  в сторону. Благодаря  отпечатку,  на  листе  можно  изобразить  планеты  разных  размеров.</w:t>
      </w:r>
      <w:r w:rsidRPr="005F2F5A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</w:p>
    <w:p w:rsidR="00A81A6E" w:rsidRPr="005F2F5A" w:rsidRDefault="00A81A6E" w:rsidP="00A81A6E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A81A6E" w:rsidRPr="00243155" w:rsidRDefault="00A81A6E" w:rsidP="00A81A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43155">
        <w:rPr>
          <w:rFonts w:ascii="Times New Roman" w:hAnsi="Times New Roman" w:cs="Times New Roman"/>
          <w:sz w:val="28"/>
          <w:szCs w:val="28"/>
        </w:rPr>
        <w:t>Так  же  можно  для  дополнения  некоторых  деталей  использовать  ватные  палочки.  Это  очень  просто:  берём  ватную  палочку,  опускаем  в  гуашь  и  наносим  оттиск  на  свой  пейзаж.</w:t>
      </w:r>
    </w:p>
    <w:p w:rsidR="00A81A6E" w:rsidRDefault="00A81A6E" w:rsidP="00A81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A6E" w:rsidRDefault="00A81A6E" w:rsidP="00A81A6E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Как  можно  использовать  восковые  мелки?  Для  этого  нам  необходимо  взять  белые  лист  бумаги,  нарисовать  на  нём  восковыми  мелками.  </w:t>
      </w:r>
      <w:r>
        <w:rPr>
          <w:rFonts w:ascii="Times New Roman" w:hAnsi="Times New Roman" w:cs="Times New Roman"/>
          <w:sz w:val="28"/>
          <w:szCs w:val="28"/>
        </w:rPr>
        <w:t xml:space="preserve">Что  будет  с  акварельной  краской,  если  её  нанести  на  изображение,  сделанное  восковым  мелком?  (Поверхности,  покрытые  восковым  мелком,  не  удерживают  воду).  После  того,  как  космическое 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пространство  нарисовано,  надо  покрыть  лист  ватмана  необходимым  фоном.  З</w:t>
      </w:r>
      <w:r w:rsidRPr="009F10D5">
        <w:rPr>
          <w:rFonts w:ascii="Times New Roman" w:hAnsi="Times New Roman" w:cs="Times New Roman"/>
          <w:sz w:val="28"/>
          <w:szCs w:val="28"/>
        </w:rPr>
        <w:t>акрасить  лист  акварелью  в  один  или  несколько  цветов.  Рисунок  мелками  остаётся  не</w:t>
      </w:r>
      <w:r w:rsidR="00EC4CFA">
        <w:rPr>
          <w:rFonts w:ascii="Times New Roman" w:hAnsi="Times New Roman" w:cs="Times New Roman"/>
          <w:sz w:val="28"/>
          <w:szCs w:val="28"/>
        </w:rPr>
        <w:t xml:space="preserve">  </w:t>
      </w:r>
      <w:r w:rsidRPr="009F10D5">
        <w:rPr>
          <w:rFonts w:ascii="Times New Roman" w:hAnsi="Times New Roman" w:cs="Times New Roman"/>
          <w:sz w:val="28"/>
          <w:szCs w:val="28"/>
        </w:rPr>
        <w:t>закрашенным.</w:t>
      </w:r>
    </w:p>
    <w:p w:rsidR="00A81A6E" w:rsidRPr="003D23CC" w:rsidRDefault="00A81A6E" w:rsidP="00A81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CC">
        <w:rPr>
          <w:rFonts w:ascii="Times New Roman" w:hAnsi="Times New Roman" w:cs="Times New Roman"/>
          <w:sz w:val="28"/>
          <w:szCs w:val="28"/>
        </w:rPr>
        <w:t xml:space="preserve">Для  изображения  удалённых  звёзд  можно  предложить  использовать  приём  </w:t>
      </w:r>
      <w:proofErr w:type="spellStart"/>
      <w:r w:rsidRPr="003D23CC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3D23CC">
        <w:rPr>
          <w:rFonts w:ascii="Times New Roman" w:hAnsi="Times New Roman" w:cs="Times New Roman"/>
          <w:sz w:val="28"/>
          <w:szCs w:val="28"/>
        </w:rPr>
        <w:t xml:space="preserve">  (зубной  щёткой).</w:t>
      </w:r>
    </w:p>
    <w:p w:rsidR="00A81A6E" w:rsidRDefault="00A81A6E" w:rsidP="00A81A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C4CFA" w:rsidRDefault="00EC4CF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A81A6E" w:rsidRPr="00EC4CFA" w:rsidRDefault="00612CC4" w:rsidP="0057550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12CC4">
        <w:rPr>
          <w:rFonts w:ascii="Times New Roman" w:hAnsi="Times New Roman" w:cs="Times New Roman"/>
          <w:b/>
          <w:color w:val="0000CC"/>
          <w:sz w:val="28"/>
          <w:szCs w:val="28"/>
        </w:rPr>
        <w:pict>
          <v:shape id="_x0000_i1026" type="#_x0000_t136" style="width:339.9pt;height:28.45pt" fillcolor="blue" strokecolor="#ffc000" strokeweight="1.5pt">
            <v:shadow color="#868686"/>
            <v:textpath style="font-family:&quot;Arial Black&quot;;v-text-kern:t" trim="t" fitpath="t" string="Приложение  2:"/>
          </v:shape>
        </w:pict>
      </w: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612CC4" w:rsidP="000C1AA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7" type="#_x0000_t153" style="width:529.1pt;height:54.4pt" fillcolor="blue" strokecolor="blue" strokeweight="1.5pt">
            <v:stroke dashstyle="1 1" endcap="round"/>
            <v:shadow color="#868686"/>
            <v:textpath style="font-family:&quot;Arial Black&quot;;v-text-kern:t" trim="t" fitpath="t" xscale="f" string="Космический  вернисаж  «Пора  в  космос!»"/>
          </v:shape>
        </w:pict>
      </w: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C1AAA" w:rsidRPr="005013F3" w:rsidRDefault="000C1AAA" w:rsidP="000C1AA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noProof/>
          <w:color w:val="7030A0"/>
          <w:sz w:val="28"/>
          <w:szCs w:val="28"/>
        </w:rPr>
        <w:drawing>
          <wp:inline distT="0" distB="0" distL="0" distR="0">
            <wp:extent cx="2793761" cy="4320000"/>
            <wp:effectExtent l="19050" t="0" r="6589" b="0"/>
            <wp:docPr id="8" name="Рисунок 35" descr="C:\Documents and Settings\User\Рабочий стол\Открытый  урок  2011-2012\фото Звёдные  фантазии\Фото-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Рабочий стол\Открытый  урок  2011-2012\фото Звёдные  фантазии\Фото-00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61" cy="432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3241800" cy="4320000"/>
            <wp:effectExtent l="19050" t="0" r="0" b="0"/>
            <wp:docPr id="9" name="Рисунок 36" descr="C:\Documents and Settings\User\Local Settings\Temporary Internet Files\Content.Word\Фото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Local Settings\Temporary Internet Files\Content.Word\Фото-00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00" cy="432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7030A0"/>
          <w:sz w:val="28"/>
          <w:szCs w:val="28"/>
        </w:rPr>
        <w:drawing>
          <wp:inline distT="0" distB="0" distL="0" distR="0">
            <wp:extent cx="4320000" cy="3332722"/>
            <wp:effectExtent l="19050" t="0" r="4350" b="0"/>
            <wp:docPr id="10" name="Рисунок 42" descr="C:\Documents and Settings\User\Рабочий стол\Открытый  урок  2011-2012\фото Звёдные  фантазии\Фото-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ser\Рабочий стол\Открытый  урок  2011-2012\фото Звёдные  фантазии\Фото-00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3272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6E" w:rsidRDefault="00A81A6E" w:rsidP="00A81A6E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612CC4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53" style="width:565.95pt;height:35.15pt" fillcolor="blue" strokecolor="blue" strokeweight="1.5pt">
            <v:stroke dashstyle="1 1" endcap="round"/>
            <v:shadow color="#868686"/>
            <v:textpath style="font-family:&quot;Arial Black&quot;;v-text-kern:t" trim="t" fitpath="t" xscale="f" string="«На  далёкой  удивительной  планете…»"/>
          </v:shape>
        </w:pict>
      </w: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575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98268" cy="3600000"/>
            <wp:effectExtent l="19050" t="0" r="2332" b="0"/>
            <wp:docPr id="1" name="Рисунок 14" descr="C:\Documents and Settings\User\Рабочий стол\Открытый  урок  2011-2012\фото Звёдные  фантазии\Фото-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Открытый  урок  2011-2012\фото Звёдные  фантазии\Фото-00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68" cy="360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5" w:rsidRDefault="00724F95" w:rsidP="0072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72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72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98267" cy="3600000"/>
            <wp:effectExtent l="19050" t="0" r="2333" b="0"/>
            <wp:docPr id="15" name="Рисунок 15" descr="C:\Documents and Settings\User\Рабочий стол\Открытый  урок  2011-2012\фото Звёдные  фантазии\Фото-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Открытый  урок  2011-2012\фото Звёдные  фантазии\Фото-00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67" cy="360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F95" w:rsidRDefault="00724F95" w:rsidP="000C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612CC4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53" style="width:528.3pt;height:77pt" fillcolor="blue" strokecolor="blue" strokeweight="1.5pt">
            <v:stroke dashstyle="1 1" endcap="round"/>
            <v:shadow color="#868686"/>
            <v:textpath style="font-family:&quot;Arial Black&quot;;v-text-kern:t" trim="t" fitpath="t" xscale="f" string="«Молчаливая  красота  звёзд…»"/>
          </v:shape>
        </w:pict>
      </w:r>
    </w:p>
    <w:p w:rsidR="000C1AAA" w:rsidRDefault="000C1AAA" w:rsidP="000C1AAA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4320000" cy="5684611"/>
            <wp:effectExtent l="19050" t="0" r="4350" b="0"/>
            <wp:docPr id="2" name="Рисунок 43" descr="C:\Documents and Settings\User\Рабочий стол\Открытый  урок  2011-2012\фото Звёдные  фантазии\Фото-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\Рабочий стол\Открытый  урок  2011-2012\фото Звёдные  фантазии\Фото-00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68461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C1AAA" w:rsidRDefault="000C1AAA" w:rsidP="000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0C1AAA" w:rsidP="000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0C1AAA" w:rsidP="000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AAA" w:rsidRDefault="00612CC4" w:rsidP="000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 id="_x0000_i1030" type="#_x0000_t153" style="width:529.1pt;height:92.95pt" fillcolor="blue" strokecolor="blue" strokeweight="1.5pt">
            <v:stroke dashstyle="1 1" endcap="round"/>
            <v:shadow color="#868686"/>
            <v:textpath style="font-family:&quot;Arial Black&quot;;v-text-kern:t" trim="t" fitpath="t" xscale="f" string="«Чёрный  бархат  неба…»"/>
          </v:shape>
        </w:pict>
      </w:r>
    </w:p>
    <w:p w:rsid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  <w:sectPr w:rsidR="000C1AAA" w:rsidSect="000C1AAA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По  порядку  все  планеты  </w:t>
      </w: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Назовёт  любой  из  нас: </w:t>
      </w: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Раз – Меркурий, </w:t>
      </w: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 Два – Венера,</w:t>
      </w: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Три  - Земля,  </w:t>
      </w:r>
    </w:p>
    <w:p w:rsidR="000C1AAA" w:rsidRPr="000C1AAA" w:rsidRDefault="000C1AAA" w:rsidP="000C1AA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Четыре – Марс,  </w:t>
      </w: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370205</wp:posOffset>
            </wp:positionH>
            <wp:positionV relativeFrom="margin">
              <wp:posOffset>4306570</wp:posOffset>
            </wp:positionV>
            <wp:extent cx="5924550" cy="4433570"/>
            <wp:effectExtent l="19050" t="0" r="0" b="0"/>
            <wp:wrapSquare wrapText="bothSides"/>
            <wp:docPr id="7" name="Рисунок 76" descr="C:\Documents and Settings\User\Рабочий стол\Открытый  урок  2011-2012\фото Звёдные  фантазии\Фото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User\Рабочий стол\Открытый  урок  2011-2012\фото Звёдные  фантазии\Фото-00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357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Пять – Юпитер, </w:t>
      </w: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483E" w:rsidRDefault="0011483E" w:rsidP="0011483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1AAA" w:rsidRPr="000C1AAA" w:rsidRDefault="000C1AAA" w:rsidP="0011483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lastRenderedPageBreak/>
        <w:t>Шесть – Сатурн,</w:t>
      </w:r>
      <w:r w:rsidRPr="000C1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Семь – Уран,  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>за  ним  Нептун.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>Он  восьмым  идёт  по  счёту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 xml:space="preserve">А  за  ним уже,  потом,  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>И  девятая  планета</w:t>
      </w: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C1AAA">
        <w:rPr>
          <w:rFonts w:ascii="Times New Roman" w:hAnsi="Times New Roman" w:cs="Times New Roman"/>
          <w:b/>
          <w:sz w:val="28"/>
          <w:szCs w:val="28"/>
        </w:rPr>
        <w:t>Под  названием  Плутон.</w:t>
      </w:r>
    </w:p>
    <w:p w:rsidR="000C1AAA" w:rsidRDefault="000C1AAA" w:rsidP="000C1AAA">
      <w:pPr>
        <w:spacing w:after="0"/>
        <w:ind w:left="284"/>
        <w:rPr>
          <w:rFonts w:ascii="Times New Roman" w:hAnsi="Times New Roman" w:cs="Times New Roman"/>
          <w:b/>
          <w:color w:val="7030A0"/>
          <w:sz w:val="28"/>
          <w:szCs w:val="28"/>
        </w:rPr>
        <w:sectPr w:rsidR="000C1AAA" w:rsidSect="000C1AAA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0C1AAA" w:rsidRPr="000C1AAA" w:rsidRDefault="000C1AAA" w:rsidP="000C1AAA">
      <w:pPr>
        <w:spacing w:after="0"/>
        <w:ind w:left="28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B31BE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1AAA" w:rsidRDefault="000C1AAA" w:rsidP="00A81A6E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81A6E" w:rsidRPr="00873B7F" w:rsidRDefault="00612CC4" w:rsidP="00B31BE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2CC4">
        <w:rPr>
          <w:rFonts w:ascii="Times New Roman" w:hAnsi="Times New Roman" w:cs="Times New Roman"/>
          <w:b/>
          <w:color w:val="7030A0"/>
          <w:sz w:val="28"/>
          <w:szCs w:val="28"/>
        </w:rPr>
        <w:pict>
          <v:shape id="_x0000_i1031" type="#_x0000_t153" style="width:510.7pt;height:69.5pt" fillcolor="blue" strokecolor="blue" strokeweight="1.5pt">
            <v:stroke dashstyle="1 1" endcap="round"/>
            <v:shadow color="#868686"/>
            <v:textpath style="font-family:&quot;Arial Black&quot;;v-text-kern:t" trim="t" fitpath="t" xscale="f" string="Художественная  лаборатория!"/>
          </v:shape>
        </w:pict>
      </w:r>
    </w:p>
    <w:p w:rsidR="00A81A6E" w:rsidRPr="00873B7F" w:rsidRDefault="00FB5DE4" w:rsidP="000C1AA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5269026" cy="3960000"/>
            <wp:effectExtent l="19050" t="0" r="7824" b="0"/>
            <wp:docPr id="5" name="Рисунок 84" descr="C:\Documents and Settings\User\Рабочий стол\Открытый  урок  2011-2012\фото Звёдные  фантазии\Фото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Documents and Settings\User\Рабочий стол\Открытый  урок  2011-2012\фото Звёдные  фантазии\Фото-00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26" cy="396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E5" w:rsidRDefault="00B31BE5" w:rsidP="00B31BE5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</w:p>
    <w:p w:rsidR="00EC4CFA" w:rsidRPr="00873B7F" w:rsidRDefault="00FB5DE4" w:rsidP="00B31BE5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5269028" cy="3960000"/>
            <wp:effectExtent l="19050" t="0" r="7822" b="0"/>
            <wp:docPr id="85" name="Рисунок 85" descr="C:\Documents and Settings\User\Рабочий стол\Открытый  урок  2011-2012\фото Звёдные  фантазии\Фото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User\Рабочий стол\Открытый  урок  2011-2012\фото Звёдные  фантазии\Фото-0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28" cy="396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E5" w:rsidRDefault="00B31BE5" w:rsidP="000C1AAA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</w:p>
    <w:p w:rsidR="00EC4CFA" w:rsidRPr="00873B7F" w:rsidRDefault="00FB5DE4" w:rsidP="000C1AAA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5278780" cy="3960000"/>
            <wp:effectExtent l="19050" t="0" r="0" b="0"/>
            <wp:docPr id="86" name="Рисунок 86" descr="C:\Documents and Settings\User\Рабочий стол\Открытый  урок  2011-2012\фото Звёдные  фантазии\Фото-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User\Рабочий стол\Открытый  урок  2011-2012\фото Звёдные  фантазии\Фото-00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80" cy="396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AA" w:rsidRDefault="000C1AAA" w:rsidP="00FB5DE4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</w:p>
    <w:p w:rsidR="00012959" w:rsidRDefault="00FB5DE4" w:rsidP="00012959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5273509" cy="3960000"/>
            <wp:effectExtent l="19050" t="0" r="3341" b="0"/>
            <wp:docPr id="87" name="Рисунок 87" descr="C:\Documents and Settings\User\Рабочий стол\Открытый  урок  2011-2012\фото Звёдные  фантазии\Фото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User\Рабочий стол\Открытый  урок  2011-2012\фото Звёдные  фантазии\Фото-002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09" cy="396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4" w:rsidRDefault="00612CC4" w:rsidP="00012959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32" type="#_x0000_t153" style="width:520.75pt;height:42.7pt" fillcolor="blue" strokecolor="blue" strokeweight="1.5pt">
            <v:stroke dashstyle="1 1" endcap="round"/>
            <v:shadow color="#868686"/>
            <v:textpath style="font-family:&quot;Arial Black&quot;;v-text-kern:t" trim="t" fitpath="t" xscale="f" string="«Детская  вселенная»"/>
          </v:shape>
        </w:pict>
      </w:r>
    </w:p>
    <w:p w:rsidR="00FB5DE4" w:rsidRDefault="001D3E25" w:rsidP="001D3E25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5273509" cy="3960000"/>
            <wp:effectExtent l="19050" t="0" r="3341" b="0"/>
            <wp:docPr id="110" name="Рисунок 110" descr="C:\Documents and Settings\User\Рабочий стол\Открытый  урок  2011-2012\фото Звёдные  фантазии\Фото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 and Settings\User\Рабочий стол\Открытый  урок  2011-2012\фото Звёдные  фантазии\Фото-00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09" cy="396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5" w:rsidRDefault="00612CC4" w:rsidP="00012959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2CC4">
        <w:rPr>
          <w:rFonts w:ascii="Times New Roman" w:hAnsi="Times New Roman" w:cs="Times New Roman"/>
          <w:b/>
          <w:color w:val="7030A0"/>
          <w:sz w:val="28"/>
          <w:szCs w:val="28"/>
        </w:rPr>
        <w:pict>
          <v:shape id="_x0000_i1033" type="#_x0000_t153" style="width:538.35pt;height:39.35pt" fillcolor="blue" strokecolor="blue" strokeweight="1.5pt">
            <v:stroke dashstyle="1 1" endcap="round"/>
            <v:shadow color="#868686"/>
            <v:textpath style="font-family:&quot;Arial Black&quot;;v-text-kern:t" trim="t" fitpath="t" string="Выставка  «Звёздные  фантазии»"/>
          </v:shape>
        </w:pict>
      </w:r>
    </w:p>
    <w:p w:rsidR="00724F95" w:rsidRDefault="00724F95" w:rsidP="00724F9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F6847" w:rsidRDefault="001D3E25" w:rsidP="00012959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drawing>
          <wp:inline distT="0" distB="0" distL="0" distR="0">
            <wp:extent cx="2767861" cy="4320000"/>
            <wp:effectExtent l="19050" t="0" r="0" b="0"/>
            <wp:docPr id="116" name="Рисунок 116" descr="C:\Documents and Settings\User\Рабочий стол\Открытый  урок  2011-2012\фото Звёдные  фантазии\Фото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nts and Settings\User\Рабочий стол\Открытый  урок  2011-2012\фото Звёдные  фантазии\Фото-00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61" cy="4320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77" w:rsidRDefault="00816077" w:rsidP="00816077">
      <w:pPr>
        <w:spacing w:after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816077" w:rsidRDefault="00816077" w:rsidP="00012959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  <w:sectPr w:rsidR="00816077" w:rsidSect="000C1AAA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816077" w:rsidRDefault="00612CC4" w:rsidP="00816077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  <w:r w:rsidRPr="00612CC4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pict>
          <v:shape id="_x0000_i1034" type="#_x0000_t136" style="width:339.9pt;height:28.45pt" fillcolor="blue" strokecolor="#ffc000" strokeweight="1.5pt">
            <v:shadow color="#868686"/>
            <v:textpath style="font-family:&quot;Arial Black&quot;;v-text-kern:t" trim="t" fitpath="t" string="Приложение  3:"/>
          </v:shape>
        </w:pict>
      </w:r>
      <w:r w:rsidR="00816077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                           </w:t>
      </w:r>
    </w:p>
    <w:p w:rsidR="00012959" w:rsidRDefault="00012959" w:rsidP="00816077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  <w:sectPr w:rsidR="00012959" w:rsidSect="00816077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816077" w:rsidRDefault="00612CC4" w:rsidP="00816077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77.1pt;margin-top:49.7pt;width:85.05pt;height:85.05pt;z-index:-251655168" fillcolor="#ffc000" strokecolor="#c00000" strokeweight="3pt"/>
        </w:pict>
      </w:r>
    </w:p>
    <w:p w:rsidR="00A81A6E" w:rsidRDefault="0011483E" w:rsidP="00816077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1</w:t>
      </w:r>
    </w:p>
    <w:p w:rsidR="00A81A6E" w:rsidRDefault="00612CC4" w:rsidP="00A81A6E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28" type="#_x0000_t12" style="position:absolute;left:0;text-align:left;margin-left:77.1pt;margin-top:48.05pt;width:85.05pt;height:85.05pt;z-index:-251654144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29" type="#_x0000_t12" style="position:absolute;left:0;text-align:left;margin-left:268.8pt;margin-top:42.7pt;width:85.05pt;height:85.05pt;z-index:-251653120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34" type="#_x0000_t12" style="position:absolute;left:0;text-align:left;margin-left:606pt;margin-top:42.7pt;width:85.05pt;height:85.05pt;z-index:-251648000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33" type="#_x0000_t12" style="position:absolute;left:0;text-align:left;margin-left:429pt;margin-top:42.7pt;width:85.05pt;height:85.05pt;z-index:-251649024" fillcolor="#ffc000" strokecolor="#c00000" strokeweight="3pt"/>
        </w:pict>
      </w:r>
    </w:p>
    <w:p w:rsidR="00A81A6E" w:rsidRDefault="00816077" w:rsidP="00012959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2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     3          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4</w:t>
      </w:r>
      <w:r w:rsidR="0011483E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   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5</w:t>
      </w:r>
    </w:p>
    <w:p w:rsidR="00A81A6E" w:rsidRDefault="00612CC4" w:rsidP="00A81A6E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32" type="#_x0000_t12" style="position:absolute;left:0;text-align:left;margin-left:84.85pt;margin-top:46.95pt;width:85.05pt;height:85.05pt;z-index:-251650048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26" type="#_x0000_t12" style="position:absolute;left:0;text-align:left;margin-left:268.8pt;margin-top:42.15pt;width:85.05pt;height:85.05pt;z-index:-251656192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30" type="#_x0000_t12" style="position:absolute;left:0;text-align:left;margin-left:424.75pt;margin-top:42.15pt;width:85.05pt;height:85.05pt;z-index:-251652096" fillcolor="#ffc000" strokecolor="#c00000" strokeweight="3pt"/>
        </w:pict>
      </w:r>
      <w:r>
        <w:rPr>
          <w:rFonts w:ascii="Times New Roman" w:hAnsi="Times New Roman" w:cs="Times New Roman"/>
          <w:b/>
          <w:noProof/>
          <w:color w:val="7030A0"/>
          <w:sz w:val="96"/>
          <w:szCs w:val="28"/>
        </w:rPr>
        <w:pict>
          <v:shape id="_x0000_s1031" type="#_x0000_t12" style="position:absolute;left:0;text-align:left;margin-left:606pt;margin-top:42.15pt;width:85.05pt;height:85.05pt;z-index:-251651072" fillcolor="#ffc000" strokecolor="#c00000" strokeweight="3pt"/>
        </w:pict>
      </w:r>
    </w:p>
    <w:p w:rsidR="00A81A6E" w:rsidRPr="007E5AF1" w:rsidRDefault="00816077" w:rsidP="00816077">
      <w:pPr>
        <w:spacing w:after="0"/>
        <w:rPr>
          <w:rFonts w:ascii="Times New Roman" w:hAnsi="Times New Roman" w:cs="Times New Roman"/>
          <w:b/>
          <w:color w:val="7030A0"/>
          <w:sz w:val="96"/>
          <w:szCs w:val="28"/>
        </w:rPr>
      </w:pP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</w:t>
      </w:r>
      <w:r w:rsidR="0011483E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</w:t>
      </w: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7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8</w:t>
      </w: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</w:t>
      </w:r>
      <w:r w:rsidR="00012959"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7030A0"/>
          <w:sz w:val="96"/>
          <w:szCs w:val="28"/>
        </w:rPr>
        <w:t xml:space="preserve"> </w:t>
      </w:r>
      <w:r w:rsidR="00A81A6E" w:rsidRPr="007E5AF1">
        <w:rPr>
          <w:rFonts w:ascii="Times New Roman" w:hAnsi="Times New Roman" w:cs="Times New Roman"/>
          <w:b/>
          <w:color w:val="7030A0"/>
          <w:sz w:val="96"/>
          <w:szCs w:val="28"/>
        </w:rPr>
        <w:t>9</w:t>
      </w:r>
    </w:p>
    <w:p w:rsidR="00363D4F" w:rsidRDefault="00363D4F">
      <w:pPr>
        <w:rPr>
          <w:rFonts w:ascii="Times New Roman" w:hAnsi="Times New Roman" w:cs="Times New Roman"/>
          <w:sz w:val="28"/>
        </w:rPr>
      </w:pPr>
    </w:p>
    <w:p w:rsidR="00FF6847" w:rsidRDefault="00FF6847">
      <w:pPr>
        <w:rPr>
          <w:rFonts w:ascii="Times New Roman" w:hAnsi="Times New Roman" w:cs="Times New Roman"/>
          <w:sz w:val="28"/>
        </w:rPr>
      </w:pPr>
    </w:p>
    <w:p w:rsidR="00816077" w:rsidRDefault="00816077">
      <w:pPr>
        <w:rPr>
          <w:rFonts w:ascii="Times New Roman" w:hAnsi="Times New Roman" w:cs="Times New Roman"/>
          <w:sz w:val="28"/>
        </w:rPr>
        <w:sectPr w:rsidR="00816077" w:rsidSect="00012959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012959" w:rsidRDefault="00012959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12959" w:rsidSect="00816077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FF6847" w:rsidRDefault="00612CC4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780.3pt;height:231.05pt" adj="6924" fillcolor="#03c" strokecolor="#ffc000" strokeweight="6pt">
            <v:fill color2="#c0c"/>
            <v:shadow on="t" color="#99f" opacity="52429f" offset="3pt,3pt"/>
            <v:textpath style="font-family:&quot;Impact&quot;;v-text-kern:t" trim="t" fitpath="t" string="ДЕТСКАЯ"/>
          </v:shape>
        </w:pict>
      </w: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6077" w:rsidRDefault="00612CC4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16077" w:rsidSect="00816077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 id="_x0000_i1036" type="#_x0000_t172" style="width:793.65pt;height:236.1pt" adj="6924" fillcolor="#03c" strokecolor="#ffc000" strokeweight="6pt">
            <v:fill color2="#c0c"/>
            <v:shadow on="t" color="#99f" opacity="52429f" offset="3pt,3pt"/>
            <v:textpath style="font-family:&quot;Impact&quot;;v-text-kern:t" trim="t" fitpath="t" string="ВСЕЛЕННАЯ!"/>
          </v:shape>
        </w:pict>
      </w: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47" w:rsidRDefault="00FF684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077" w:rsidRDefault="00816077" w:rsidP="00FF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16077" w:rsidSect="00816077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FF6847" w:rsidRDefault="00612CC4" w:rsidP="00816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CC4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37" type="#_x0000_t153" style="width:753.5pt;height:229.4pt" fillcolor="#03c" strokecolor="#ffc000" strokeweight="6pt">
            <v:stroke dashstyle="1 1" endcap="round"/>
            <v:shadow color="#868686"/>
            <v:textpath style="font-family:&quot;Times New Roman&quot;;font-weight:bold;v-text-kern:t" trim="t" fitpath="t" xscale="f" string="ПОРА  В"/>
          </v:shape>
        </w:pict>
      </w:r>
    </w:p>
    <w:p w:rsidR="00816077" w:rsidRDefault="00612CC4" w:rsidP="00FF6847">
      <w:pPr>
        <w:rPr>
          <w:rFonts w:ascii="Times New Roman" w:hAnsi="Times New Roman" w:cs="Times New Roman"/>
          <w:b/>
          <w:sz w:val="28"/>
          <w:szCs w:val="28"/>
        </w:rPr>
        <w:sectPr w:rsidR="00816077" w:rsidSect="00816077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612CC4">
        <w:rPr>
          <w:rFonts w:ascii="Times New Roman" w:hAnsi="Times New Roman" w:cs="Times New Roman"/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8" type="#_x0000_t152" style="width:801.2pt;height:229.4pt" fillcolor="#03c" strokecolor="#ffc000" strokeweight="6pt">
            <v:stroke dashstyle="1 1" endcap="round"/>
            <v:shadow color="#868686"/>
            <v:textpath style="font-family:&quot;Times New Roman&quot;;font-weight:bold;v-text-kern:t" trim="t" fitpath="t" xscale="f" string="КОСМОС!"/>
          </v:shape>
        </w:pict>
      </w:r>
    </w:p>
    <w:p w:rsidR="00FF6847" w:rsidRPr="00A81A6E" w:rsidRDefault="00FF6847" w:rsidP="00FF6847">
      <w:pPr>
        <w:rPr>
          <w:rFonts w:ascii="Times New Roman" w:hAnsi="Times New Roman" w:cs="Times New Roman"/>
          <w:sz w:val="28"/>
        </w:rPr>
      </w:pPr>
    </w:p>
    <w:sectPr w:rsidR="00FF6847" w:rsidRPr="00A81A6E" w:rsidSect="00816077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5AB"/>
    <w:multiLevelType w:val="hybridMultilevel"/>
    <w:tmpl w:val="3FAAA82A"/>
    <w:lvl w:ilvl="0" w:tplc="F954C2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A6E"/>
    <w:rsid w:val="00012959"/>
    <w:rsid w:val="00051B2A"/>
    <w:rsid w:val="000C1AAA"/>
    <w:rsid w:val="0011483E"/>
    <w:rsid w:val="001D3E25"/>
    <w:rsid w:val="00363D4F"/>
    <w:rsid w:val="003B4929"/>
    <w:rsid w:val="005013F3"/>
    <w:rsid w:val="00575504"/>
    <w:rsid w:val="00612CC4"/>
    <w:rsid w:val="00724F95"/>
    <w:rsid w:val="00816077"/>
    <w:rsid w:val="00873B7F"/>
    <w:rsid w:val="00885F24"/>
    <w:rsid w:val="008A5010"/>
    <w:rsid w:val="00902DB1"/>
    <w:rsid w:val="00974851"/>
    <w:rsid w:val="00A81A6E"/>
    <w:rsid w:val="00B31BE5"/>
    <w:rsid w:val="00BC4369"/>
    <w:rsid w:val="00D13C9D"/>
    <w:rsid w:val="00D16B70"/>
    <w:rsid w:val="00EC4CFA"/>
    <w:rsid w:val="00FB5DE4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6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Дарёна</cp:lastModifiedBy>
  <cp:revision>2</cp:revision>
  <cp:lastPrinted>2011-11-27T11:54:00Z</cp:lastPrinted>
  <dcterms:created xsi:type="dcterms:W3CDTF">2011-12-18T13:48:00Z</dcterms:created>
  <dcterms:modified xsi:type="dcterms:W3CDTF">2011-12-18T13:48:00Z</dcterms:modified>
</cp:coreProperties>
</file>