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3E" w:rsidRDefault="003C628B" w:rsidP="003C628B">
      <w:pPr>
        <w:shd w:val="clear" w:color="auto" w:fill="FFFFFF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u w:val="single"/>
        </w:rPr>
        <w:t xml:space="preserve">Кочетова А.А. № 210-173-580 </w:t>
      </w:r>
      <w:r>
        <w:rPr>
          <w:color w:val="000000"/>
        </w:rPr>
        <w:t xml:space="preserve">                                                                                                </w:t>
      </w:r>
      <w:r w:rsidR="0098430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D3360" w:rsidRPr="008D3360" w:rsidRDefault="008D3360" w:rsidP="008D3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60">
        <w:rPr>
          <w:rFonts w:ascii="Times New Roman" w:hAnsi="Times New Roman" w:cs="Times New Roman"/>
          <w:b/>
          <w:sz w:val="24"/>
          <w:szCs w:val="24"/>
        </w:rPr>
        <w:t>Тематическое планирование по окружающему миру в 1 классе по программе «Школа 2100»</w:t>
      </w:r>
    </w:p>
    <w:p w:rsidR="008D3360" w:rsidRPr="008D3360" w:rsidRDefault="008D3360" w:rsidP="008D33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4536"/>
      </w:tblGrid>
      <w:tr w:rsidR="008D3360" w:rsidRPr="008D3360" w:rsidTr="008D3360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0" w:rsidRPr="008D3360" w:rsidRDefault="008D3360" w:rsidP="008D3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3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0" w:rsidRPr="008D3360" w:rsidRDefault="008D3360" w:rsidP="008D3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3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D3360" w:rsidRPr="008D3360" w:rsidTr="008D3360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0" w:rsidRPr="008D3360" w:rsidRDefault="008D3360" w:rsidP="008D336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3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природа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0" w:rsidRPr="008D3360" w:rsidRDefault="008D3360" w:rsidP="008D336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3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часов</w:t>
            </w:r>
          </w:p>
        </w:tc>
      </w:tr>
      <w:tr w:rsidR="008D3360" w:rsidRPr="008D3360" w:rsidTr="008D3360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0" w:rsidRPr="008D3360" w:rsidRDefault="008D3360" w:rsidP="008D336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3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общество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0" w:rsidRPr="008D3360" w:rsidRDefault="008D3360" w:rsidP="008D336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3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часа</w:t>
            </w:r>
          </w:p>
        </w:tc>
      </w:tr>
      <w:tr w:rsidR="008D3360" w:rsidRPr="008D3360" w:rsidTr="008D3360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0" w:rsidRPr="008D3360" w:rsidRDefault="008D3360" w:rsidP="008D336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3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0" w:rsidRPr="008D3360" w:rsidRDefault="008D3360" w:rsidP="008D336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3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часов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8D33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33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 2 часа – вводные уроки.</w:t>
            </w:r>
          </w:p>
        </w:tc>
      </w:tr>
    </w:tbl>
    <w:p w:rsidR="008D3360" w:rsidRPr="00D4421E" w:rsidRDefault="008D3360" w:rsidP="008D3360">
      <w:pPr>
        <w:spacing w:after="0"/>
        <w:rPr>
          <w:b/>
          <w:bCs/>
          <w:color w:val="000000"/>
          <w:sz w:val="18"/>
          <w:szCs w:val="18"/>
        </w:rPr>
      </w:pPr>
    </w:p>
    <w:p w:rsidR="0098430C" w:rsidRPr="0098430C" w:rsidRDefault="0098430C" w:rsidP="0098430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4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и природа (36 ч)</w:t>
      </w:r>
    </w:p>
    <w:tbl>
      <w:tblPr>
        <w:tblStyle w:val="a3"/>
        <w:tblW w:w="15276" w:type="dxa"/>
        <w:tblLook w:val="04A0"/>
      </w:tblPr>
      <w:tblGrid>
        <w:gridCol w:w="3794"/>
        <w:gridCol w:w="5954"/>
        <w:gridCol w:w="5528"/>
      </w:tblGrid>
      <w:tr w:rsidR="0098430C" w:rsidRPr="0098430C" w:rsidTr="00914B36">
        <w:trPr>
          <w:trHeight w:val="364"/>
        </w:trPr>
        <w:tc>
          <w:tcPr>
            <w:tcW w:w="3794" w:type="dxa"/>
          </w:tcPr>
          <w:p w:rsidR="0098430C" w:rsidRPr="0098430C" w:rsidRDefault="0098430C" w:rsidP="0098430C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5954" w:type="dxa"/>
          </w:tcPr>
          <w:p w:rsidR="0098430C" w:rsidRPr="0098430C" w:rsidRDefault="0098430C" w:rsidP="0098430C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528" w:type="dxa"/>
          </w:tcPr>
          <w:p w:rsidR="0098430C" w:rsidRPr="0098430C" w:rsidRDefault="0098430C" w:rsidP="0098430C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98430C" w:rsidRPr="00C728A1" w:rsidTr="00914B36">
        <w:trPr>
          <w:trHeight w:val="5200"/>
        </w:trPr>
        <w:tc>
          <w:tcPr>
            <w:tcW w:w="3794" w:type="dxa"/>
          </w:tcPr>
          <w:p w:rsidR="00C728A1" w:rsidRPr="00C728A1" w:rsidRDefault="00C728A1" w:rsidP="00C728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года, их особенности (на основе наблюдений). Смена времен года в родном крае на основе наблюдений. </w:t>
            </w:r>
            <w:proofErr w:type="gram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Примеры   явлений природы: смена времен года, снегопад,   листопад,  перелеты  птиц, смена времени суток,  рассвет, закат, ветер, дождь,  гроза.</w:t>
            </w:r>
            <w:proofErr w:type="gramEnd"/>
          </w:p>
          <w:p w:rsidR="0098430C" w:rsidRPr="00C728A1" w:rsidRDefault="0098430C" w:rsidP="0098430C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728A1" w:rsidRPr="00C728A1" w:rsidRDefault="00C728A1" w:rsidP="00C728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Времена года (12 ч)  из них  (3 ч – экскурсии</w:t>
            </w:r>
            <w:r w:rsidRPr="00C728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C728A1" w:rsidRPr="00C728A1" w:rsidRDefault="00C728A1" w:rsidP="00C728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Осень. Осенние месяцы (сентябрь октябрь, ноябрь). Признаки осени (листопад, отлет перелетных птиц подготовка   зверей   к   зимовке). Осенняя жизнь растений и живот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и их подготовка к зиме.  (2 часа).</w:t>
            </w:r>
          </w:p>
          <w:p w:rsidR="00C728A1" w:rsidRPr="00C728A1" w:rsidRDefault="00C728A1" w:rsidP="00C728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Зима.   Зимние   месяцы   (декабрь январь, февраль).  Признаки зимы (короткая продолжительность дня низкое солнце, холод, замерзание воды,  особенности зимней жизни птиц и зверей). Погода зимой.  (2 часа).</w:t>
            </w:r>
          </w:p>
          <w:p w:rsidR="00C728A1" w:rsidRPr="00C728A1" w:rsidRDefault="00C728A1" w:rsidP="00C728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Весна. Весенние месяцы (март, ап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softHyphen/>
              <w:t>рель, май).  Признаки весны (уве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личение продолжительности дня высокое солнце, тепло, таяние сне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softHyphen/>
              <w:t>га и льда, пробуждение природы прилет птиц,  весенние растения). Погода весной. (2 часа).</w:t>
            </w:r>
          </w:p>
          <w:p w:rsidR="0098430C" w:rsidRPr="00C728A1" w:rsidRDefault="00C728A1" w:rsidP="00606F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Лето. Летние месяцы (июнь, июль август).    Признаки лета  (</w:t>
            </w:r>
            <w:proofErr w:type="gram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длинный день</w:t>
            </w:r>
            <w:proofErr w:type="gram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, высокое солнце, тепло, цве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тение растений,  потомство у жи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вотных). (2 часа).  </w:t>
            </w:r>
          </w:p>
        </w:tc>
        <w:tc>
          <w:tcPr>
            <w:tcW w:w="5528" w:type="dxa"/>
          </w:tcPr>
          <w:p w:rsidR="00C728A1" w:rsidRPr="00C728A1" w:rsidRDefault="00C728A1" w:rsidP="00C728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Пересказывать и понимать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тексты о природе.</w:t>
            </w:r>
          </w:p>
          <w:p w:rsidR="00C728A1" w:rsidRPr="00C728A1" w:rsidRDefault="00C728A1" w:rsidP="00C728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Описывать 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сезонные изменения  в природе.</w:t>
            </w:r>
          </w:p>
          <w:p w:rsidR="00C728A1" w:rsidRPr="00C728A1" w:rsidRDefault="00C728A1" w:rsidP="00C728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времен года.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Исследовать 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(на основе непосред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наблюдений) связи жиз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растений, живот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времени года.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Проводить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наблюдения во время экскурсии «Времена года в нашем крае».</w:t>
            </w:r>
          </w:p>
          <w:p w:rsidR="00C728A1" w:rsidRPr="00C728A1" w:rsidRDefault="00C728A1" w:rsidP="00C728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Пересказывать и понимать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тексты о природе.</w:t>
            </w:r>
          </w:p>
          <w:p w:rsidR="00C728A1" w:rsidRPr="00C728A1" w:rsidRDefault="00C728A1" w:rsidP="00C728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Описывать 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сезонные изменения  в природе.</w:t>
            </w:r>
          </w:p>
          <w:p w:rsidR="00C728A1" w:rsidRPr="00C728A1" w:rsidRDefault="00C728A1" w:rsidP="00C728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времен года.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Исследовать 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(на основе непосред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наблюдений) связи жиз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растений, живот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времени года.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Проводить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наблюдения во время экскурсии «Времена года в нашем крае».</w:t>
            </w:r>
          </w:p>
          <w:p w:rsidR="0098430C" w:rsidRPr="00C728A1" w:rsidRDefault="00C728A1" w:rsidP="006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животных, используя информацию, получен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в ходе наблюдений, чтения, работы с иллюстрациями.</w:t>
            </w:r>
          </w:p>
        </w:tc>
      </w:tr>
      <w:tr w:rsidR="0098430C" w:rsidTr="00914B36">
        <w:trPr>
          <w:trHeight w:val="563"/>
        </w:trPr>
        <w:tc>
          <w:tcPr>
            <w:tcW w:w="3794" w:type="dxa"/>
          </w:tcPr>
          <w:p w:rsidR="0098430C" w:rsidRPr="00B4205F" w:rsidRDefault="00B4205F" w:rsidP="0098430C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205F">
              <w:rPr>
                <w:rFonts w:ascii="Times New Roman" w:hAnsi="Times New Roman" w:cs="Times New Roman"/>
                <w:sz w:val="24"/>
                <w:szCs w:val="24"/>
              </w:rPr>
              <w:t>Растения, их разнообразие. Условия, не</w:t>
            </w:r>
            <w:r w:rsidRPr="00B4205F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обходимые для жизни растения (свет, тепло, воздух, вода). Дико</w:t>
            </w:r>
            <w:r w:rsidRPr="00B420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растущие и культурные растения. Роль растений в природе и жизни людей, бережное отношение </w:t>
            </w:r>
            <w:r w:rsidRPr="00B42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 века к растениям. Животные, их разнообразие. Усло</w:t>
            </w:r>
            <w:r w:rsidRPr="00B4205F">
              <w:rPr>
                <w:rFonts w:ascii="Times New Roman" w:hAnsi="Times New Roman" w:cs="Times New Roman"/>
                <w:sz w:val="24"/>
                <w:szCs w:val="24"/>
              </w:rPr>
              <w:softHyphen/>
              <w:t>вия, необходимые для жизни жи</w:t>
            </w:r>
            <w:r w:rsidRPr="00B4205F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 (воздух, вода, тепло, пи</w:t>
            </w:r>
            <w:r w:rsidRPr="00B4205F">
              <w:rPr>
                <w:rFonts w:ascii="Times New Roman" w:hAnsi="Times New Roman" w:cs="Times New Roman"/>
                <w:sz w:val="24"/>
                <w:szCs w:val="24"/>
              </w:rPr>
              <w:softHyphen/>
              <w:t>ща). Насекомые, рыбы, птицы, звери, их отличия. Особенности питания разных животных (хищ</w:t>
            </w:r>
            <w:r w:rsidRPr="00B420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ные, растительноядные, всеядные). Дикие и домашние животные. </w:t>
            </w:r>
            <w:proofErr w:type="gramStart"/>
            <w:r w:rsidRPr="00B4205F">
              <w:rPr>
                <w:rFonts w:ascii="Times New Roman" w:hAnsi="Times New Roman" w:cs="Times New Roman"/>
                <w:sz w:val="24"/>
                <w:szCs w:val="24"/>
              </w:rPr>
              <w:t>Роль жи</w:t>
            </w:r>
            <w:r w:rsidRPr="00B4205F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 в природе и жизни людей, бережное отношение человека к животным).</w:t>
            </w:r>
            <w:proofErr w:type="gramEnd"/>
          </w:p>
          <w:p w:rsidR="00B4205F" w:rsidRPr="00B4205F" w:rsidRDefault="00B4205F" w:rsidP="00B420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05F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природе. Охрана при</w:t>
            </w:r>
            <w:r w:rsidRPr="00B4205F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родных богатств: воды, воздуха, полезных ископаемых, раститель</w:t>
            </w:r>
            <w:r w:rsidRPr="00B4205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 животного мира.</w:t>
            </w:r>
          </w:p>
        </w:tc>
        <w:tc>
          <w:tcPr>
            <w:tcW w:w="5954" w:type="dxa"/>
          </w:tcPr>
          <w:p w:rsidR="00C728A1" w:rsidRPr="00C728A1" w:rsidRDefault="00C728A1" w:rsidP="00C728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28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 xml:space="preserve">Природа вокруг нас (5 ч)  </w:t>
            </w:r>
          </w:p>
          <w:p w:rsidR="00C728A1" w:rsidRPr="00C728A1" w:rsidRDefault="00C728A1" w:rsidP="00C728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— живые организмы. </w:t>
            </w:r>
          </w:p>
          <w:p w:rsidR="00C728A1" w:rsidRPr="00C728A1" w:rsidRDefault="00C728A1" w:rsidP="00C728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Свет, вода, почва — условия жизни растений.</w:t>
            </w:r>
          </w:p>
          <w:p w:rsidR="00C728A1" w:rsidRPr="00C728A1" w:rsidRDefault="00C728A1" w:rsidP="00C728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Роль растений в очищении возду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softHyphen/>
              <w:t>ха и обеспечении пищей живот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</w:p>
          <w:p w:rsidR="00C728A1" w:rsidRPr="00C728A1" w:rsidRDefault="00C728A1" w:rsidP="00C728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Животные - живые организмы. От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личия животных от растений — подвижность и чувствительность. Вода и 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пища — условия для жизни животных.  (2 часа).</w:t>
            </w:r>
          </w:p>
          <w:p w:rsidR="00C728A1" w:rsidRPr="00C728A1" w:rsidRDefault="00C728A1" w:rsidP="00C728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Дикие и одомашненные растения и животные. Уход человека за одо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softHyphen/>
              <w:t>машненными растениями и живот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ными. Их многообразие и полез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свойства. (2 часа).</w:t>
            </w:r>
          </w:p>
          <w:p w:rsidR="00C728A1" w:rsidRPr="00C728A1" w:rsidRDefault="00C728A1" w:rsidP="00C728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Использование человеком богатств природы (солнце, ветер, вода, почва, лес, дикие растения и жи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вотные). (1 час).</w:t>
            </w:r>
            <w:proofErr w:type="gram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  Значение природы для существования   всего   живого   на  Земле.</w:t>
            </w:r>
          </w:p>
          <w:p w:rsidR="0098430C" w:rsidRPr="00C728A1" w:rsidRDefault="00C728A1" w:rsidP="00606F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парке, в ле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softHyphen/>
              <w:t>су, на реке и озере. Бережное от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ношение к окружающему миру.</w:t>
            </w:r>
          </w:p>
        </w:tc>
        <w:tc>
          <w:tcPr>
            <w:tcW w:w="5528" w:type="dxa"/>
          </w:tcPr>
          <w:p w:rsidR="00C728A1" w:rsidRPr="00914B36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Характеризовать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ди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softHyphen/>
              <w:t>корастущих и культурных расте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ний, диких и домашних животных (на примере своей местности). </w:t>
            </w:r>
          </w:p>
          <w:p w:rsidR="00914B36" w:rsidRPr="00914B36" w:rsidRDefault="00914B36" w:rsidP="0091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Группировать (классифицировать) 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природы по признакам: домашние - дикие животные; культурные - дикорастущие растения. </w:t>
            </w:r>
          </w:p>
          <w:p w:rsidR="00914B36" w:rsidRPr="00914B36" w:rsidRDefault="00914B36" w:rsidP="0091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использо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 человеком 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</w:t>
            </w:r>
            <w:proofErr w:type="gramStart"/>
            <w:r w:rsidRPr="00914B36">
              <w:rPr>
                <w:rFonts w:ascii="Times New Roman" w:hAnsi="Times New Roman" w:cs="Times New Roman"/>
                <w:sz w:val="24"/>
                <w:szCs w:val="24"/>
              </w:rPr>
              <w:t>тств пр</w:t>
            </w:r>
            <w:proofErr w:type="gramEnd"/>
            <w:r w:rsidRPr="00914B3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ды. </w:t>
            </w:r>
          </w:p>
          <w:p w:rsidR="00914B36" w:rsidRPr="00914B36" w:rsidRDefault="00914B36" w:rsidP="0091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Обсуждать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и </w:t>
            </w: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</w:t>
            </w: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нять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различ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ситуациях (в парке, в лесу, на реке и озере). </w:t>
            </w: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 конкрет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примеры поведения в при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роде.</w:t>
            </w:r>
          </w:p>
          <w:p w:rsidR="00914B36" w:rsidRPr="00914B36" w:rsidRDefault="00914B36" w:rsidP="00914B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B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Различать 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>природные объекты  и изделия   (искусственные  предметы),  характеризовать  их  отличи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свойства. </w:t>
            </w: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   объекты    и    явления природы (на краеведческом мате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риале),  характеризовать  их  осо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бенности.</w:t>
            </w:r>
          </w:p>
          <w:p w:rsidR="0098430C" w:rsidRPr="00914B36" w:rsidRDefault="0098430C" w:rsidP="0098430C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0C" w:rsidTr="00914B36">
        <w:trPr>
          <w:trHeight w:val="562"/>
        </w:trPr>
        <w:tc>
          <w:tcPr>
            <w:tcW w:w="3794" w:type="dxa"/>
          </w:tcPr>
          <w:p w:rsidR="00B4205F" w:rsidRPr="00B4205F" w:rsidRDefault="00B4205F" w:rsidP="00B420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 - это то, что нас окружа</w:t>
            </w:r>
            <w:r w:rsidRPr="00B4205F">
              <w:rPr>
                <w:rFonts w:ascii="Times New Roman" w:hAnsi="Times New Roman" w:cs="Times New Roman"/>
                <w:sz w:val="24"/>
                <w:szCs w:val="24"/>
              </w:rPr>
              <w:softHyphen/>
              <w:t>ет, но не создано человеком. Природные объекты и предметы, созданные человеком. Неживая и живая природа. Признаки предметов; (цвет, форма, сравнительные раз меры  и</w:t>
            </w:r>
            <w:r w:rsidRPr="00B420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B4205F">
              <w:rPr>
                <w:rFonts w:ascii="Times New Roman" w:hAnsi="Times New Roman" w:cs="Times New Roman"/>
                <w:sz w:val="24"/>
                <w:szCs w:val="24"/>
              </w:rPr>
              <w:t>др.).  Номера телефонов экстренной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05F" w:rsidRPr="00B4205F" w:rsidRDefault="00B4205F" w:rsidP="00B420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05F">
              <w:rPr>
                <w:rFonts w:ascii="Times New Roman" w:hAnsi="Times New Roman" w:cs="Times New Roman"/>
                <w:sz w:val="24"/>
                <w:szCs w:val="24"/>
              </w:rPr>
              <w:t>Твердые тела, жидкости, газы.</w:t>
            </w:r>
          </w:p>
          <w:p w:rsidR="00B4205F" w:rsidRPr="00B4205F" w:rsidRDefault="00B4205F" w:rsidP="00B420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05F">
              <w:rPr>
                <w:rFonts w:ascii="Times New Roman" w:hAnsi="Times New Roman" w:cs="Times New Roman"/>
                <w:sz w:val="24"/>
                <w:szCs w:val="24"/>
              </w:rPr>
              <w:t>Воздух - смесь газов. Свойства воздуха. Значение воздуха для растений, животных, человека. Вода. Свойства воды. Состояния воды, ее распространение в приро</w:t>
            </w:r>
            <w:r w:rsidRPr="00B4205F">
              <w:rPr>
                <w:rFonts w:ascii="Times New Roman" w:hAnsi="Times New Roman" w:cs="Times New Roman"/>
                <w:sz w:val="24"/>
                <w:szCs w:val="24"/>
              </w:rPr>
              <w:softHyphen/>
              <w:t>де, значение для живых организ</w:t>
            </w:r>
            <w:r w:rsidRPr="00B4205F">
              <w:rPr>
                <w:rFonts w:ascii="Times New Roman" w:hAnsi="Times New Roman" w:cs="Times New Roman"/>
                <w:sz w:val="24"/>
                <w:szCs w:val="24"/>
              </w:rPr>
              <w:softHyphen/>
              <w:t>мов и хозяйственной жизни чело</w:t>
            </w:r>
            <w:r w:rsidRPr="00B4205F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века. Круговорот воды в природе. Полезные ископаемые, их значе</w:t>
            </w:r>
            <w:r w:rsidRPr="00B4205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2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в хозяйстве человека, береж</w:t>
            </w:r>
            <w:r w:rsidRPr="00B4205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людей к полезным ископаемым</w:t>
            </w:r>
          </w:p>
          <w:p w:rsidR="00B4205F" w:rsidRPr="00B4205F" w:rsidRDefault="00B4205F" w:rsidP="00B420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05F">
              <w:rPr>
                <w:rFonts w:ascii="Times New Roman" w:hAnsi="Times New Roman" w:cs="Times New Roman"/>
                <w:sz w:val="24"/>
                <w:szCs w:val="24"/>
              </w:rPr>
              <w:t xml:space="preserve">Грибы: съедобные и ядовитые. Правила сбора грибов. </w:t>
            </w:r>
          </w:p>
          <w:p w:rsidR="0098430C" w:rsidRPr="00B4205F" w:rsidRDefault="0098430C" w:rsidP="0098430C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06F58" w:rsidRPr="00606F58" w:rsidRDefault="00606F58" w:rsidP="00BE0D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06F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 xml:space="preserve">Природа неживая и живая (15 ч)   </w:t>
            </w:r>
          </w:p>
          <w:p w:rsidR="00606F58" w:rsidRPr="00606F58" w:rsidRDefault="00606F58" w:rsidP="00BE0D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F58">
              <w:rPr>
                <w:rFonts w:ascii="Times New Roman" w:hAnsi="Times New Roman" w:cs="Times New Roman"/>
                <w:sz w:val="24"/>
                <w:szCs w:val="24"/>
              </w:rPr>
              <w:t>Природа - это весь многообраз</w:t>
            </w:r>
            <w:r w:rsidRPr="00606F58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мир, который окружает чело века и может существовать без его участия. Знакомство с природными объектами и изделиями (искус</w:t>
            </w:r>
            <w:r w:rsidRPr="00606F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ственными предметами). (1 час). Неживая и живая природа.  (1 час). </w:t>
            </w:r>
            <w:proofErr w:type="gramStart"/>
            <w:r w:rsidRPr="00606F58">
              <w:rPr>
                <w:rFonts w:ascii="Times New Roman" w:hAnsi="Times New Roman" w:cs="Times New Roman"/>
                <w:sz w:val="24"/>
                <w:szCs w:val="24"/>
              </w:rPr>
              <w:t>Примеры явле</w:t>
            </w:r>
            <w:r w:rsidRPr="00606F5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природы: смена времен года, снегопад, листопад, перелеты птиц, смена времени суток, рас</w:t>
            </w:r>
            <w:r w:rsidRPr="00606F58">
              <w:rPr>
                <w:rFonts w:ascii="Times New Roman" w:hAnsi="Times New Roman" w:cs="Times New Roman"/>
                <w:sz w:val="24"/>
                <w:szCs w:val="24"/>
              </w:rPr>
              <w:softHyphen/>
              <w:t>свет,  закат, ветер, дождь, гроза.</w:t>
            </w:r>
            <w:proofErr w:type="gramEnd"/>
            <w:r w:rsidRPr="00606F58">
              <w:rPr>
                <w:rFonts w:ascii="Times New Roman" w:hAnsi="Times New Roman" w:cs="Times New Roman"/>
                <w:sz w:val="24"/>
                <w:szCs w:val="24"/>
              </w:rPr>
              <w:t xml:space="preserve"> Твердые тела, жидкости, газы. (1 час).</w:t>
            </w:r>
          </w:p>
          <w:p w:rsidR="00606F58" w:rsidRPr="00606F58" w:rsidRDefault="00606F58" w:rsidP="00BE0D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F58">
              <w:rPr>
                <w:rFonts w:ascii="Times New Roman" w:hAnsi="Times New Roman" w:cs="Times New Roman"/>
                <w:sz w:val="24"/>
                <w:szCs w:val="24"/>
              </w:rPr>
              <w:t xml:space="preserve">Воздух - смесь газов. </w:t>
            </w:r>
            <w:proofErr w:type="gramStart"/>
            <w:r w:rsidRPr="00606F58">
              <w:rPr>
                <w:rFonts w:ascii="Times New Roman" w:hAnsi="Times New Roman" w:cs="Times New Roman"/>
                <w:sz w:val="24"/>
                <w:szCs w:val="24"/>
              </w:rPr>
              <w:t>Свойства воз</w:t>
            </w:r>
            <w:r w:rsidRPr="00606F58">
              <w:rPr>
                <w:rFonts w:ascii="Times New Roman" w:hAnsi="Times New Roman" w:cs="Times New Roman"/>
                <w:sz w:val="24"/>
                <w:szCs w:val="24"/>
              </w:rPr>
              <w:softHyphen/>
              <w:t>духа (не виден, не имеет запаха; летуч; занимает форму любого сосу</w:t>
            </w:r>
            <w:r w:rsidRPr="00606F58">
              <w:rPr>
                <w:rFonts w:ascii="Times New Roman" w:hAnsi="Times New Roman" w:cs="Times New Roman"/>
                <w:sz w:val="24"/>
                <w:szCs w:val="24"/>
              </w:rPr>
              <w:softHyphen/>
              <w:t>да; легко сжимается.</w:t>
            </w:r>
            <w:proofErr w:type="gramEnd"/>
            <w:r w:rsidRPr="00606F5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воздуха для растений, животных, человека. Вода. Свойства воды (</w:t>
            </w:r>
            <w:proofErr w:type="gramStart"/>
            <w:r w:rsidRPr="00606F58">
              <w:rPr>
                <w:rFonts w:ascii="Times New Roman" w:hAnsi="Times New Roman" w:cs="Times New Roman"/>
                <w:sz w:val="24"/>
                <w:szCs w:val="24"/>
              </w:rPr>
              <w:t>текуча</w:t>
            </w:r>
            <w:proofErr w:type="gramEnd"/>
            <w:r w:rsidRPr="00606F58">
              <w:rPr>
                <w:rFonts w:ascii="Times New Roman" w:hAnsi="Times New Roman" w:cs="Times New Roman"/>
                <w:sz w:val="24"/>
                <w:szCs w:val="24"/>
              </w:rPr>
              <w:t xml:space="preserve">; не имеет цвета и запаха; принимает форму любого сосуда); состояния воды, ее распространение в </w:t>
            </w:r>
          </w:p>
          <w:p w:rsidR="00606F58" w:rsidRPr="00606F58" w:rsidRDefault="00606F58" w:rsidP="00BE0D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F58">
              <w:rPr>
                <w:rFonts w:ascii="Times New Roman" w:hAnsi="Times New Roman" w:cs="Times New Roman"/>
                <w:sz w:val="24"/>
                <w:szCs w:val="24"/>
              </w:rPr>
              <w:t>при роде, значение для живых орга</w:t>
            </w:r>
            <w:r w:rsidRPr="00606F58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низмов, человека. Круговорот во</w:t>
            </w:r>
            <w:r w:rsidRPr="00606F58">
              <w:rPr>
                <w:rFonts w:ascii="Times New Roman" w:hAnsi="Times New Roman" w:cs="Times New Roman"/>
                <w:sz w:val="24"/>
                <w:szCs w:val="24"/>
              </w:rPr>
              <w:softHyphen/>
              <w:t>ды в природе. Бережное отношение к полезным ископаемым.</w:t>
            </w:r>
          </w:p>
          <w:p w:rsidR="00606F58" w:rsidRPr="00606F58" w:rsidRDefault="00606F58" w:rsidP="00BE0D14">
            <w:pPr>
              <w:shd w:val="clear" w:color="auto" w:fill="FFFFFF"/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06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Почва,  значение для жи</w:t>
            </w:r>
            <w:r w:rsidRPr="00606F58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природы, хозяйства человека.</w:t>
            </w:r>
          </w:p>
          <w:p w:rsidR="00606F58" w:rsidRPr="00606F58" w:rsidRDefault="00606F58" w:rsidP="00BE0D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F58">
              <w:rPr>
                <w:rFonts w:ascii="Times New Roman" w:hAnsi="Times New Roman" w:cs="Times New Roman"/>
                <w:sz w:val="24"/>
                <w:szCs w:val="24"/>
              </w:rPr>
              <w:t>Растения, их разнообразие. Условия, не</w:t>
            </w:r>
            <w:r w:rsidRPr="00606F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обходимые для жизни растения (свет, тепло, воздух, вода). </w:t>
            </w:r>
            <w:proofErr w:type="spellStart"/>
            <w:proofErr w:type="gramStart"/>
            <w:r w:rsidRPr="00606F58">
              <w:rPr>
                <w:rFonts w:ascii="Times New Roman" w:hAnsi="Times New Roman" w:cs="Times New Roman"/>
                <w:sz w:val="24"/>
                <w:szCs w:val="24"/>
              </w:rPr>
              <w:t>Дикорасту-щие</w:t>
            </w:r>
            <w:proofErr w:type="spellEnd"/>
            <w:proofErr w:type="gramEnd"/>
            <w:r w:rsidRPr="00606F58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культурные растения (на примере растений своей мест</w:t>
            </w:r>
            <w:r w:rsidRPr="00606F5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ности). Роль растений в природе и жизни людей,  бережное отноше</w:t>
            </w:r>
            <w:r w:rsidRPr="00606F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человека к растениям.</w:t>
            </w:r>
          </w:p>
          <w:p w:rsidR="00606F58" w:rsidRPr="00606F58" w:rsidRDefault="00606F58" w:rsidP="00BE0D14">
            <w:pPr>
              <w:shd w:val="clear" w:color="auto" w:fill="FFFFFF"/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06F58">
              <w:rPr>
                <w:rFonts w:ascii="Times New Roman" w:hAnsi="Times New Roman" w:cs="Times New Roman"/>
                <w:sz w:val="24"/>
                <w:szCs w:val="24"/>
              </w:rPr>
              <w:t>Грибы: съедобные и ядовитые (на примере своей местности). Прави</w:t>
            </w:r>
            <w:r w:rsidRPr="00606F58">
              <w:rPr>
                <w:rFonts w:ascii="Times New Roman" w:hAnsi="Times New Roman" w:cs="Times New Roman"/>
                <w:sz w:val="24"/>
                <w:szCs w:val="24"/>
              </w:rPr>
              <w:softHyphen/>
              <w:t>ла сбора грибов.</w:t>
            </w:r>
          </w:p>
          <w:p w:rsidR="00606F58" w:rsidRPr="00606F58" w:rsidRDefault="00606F58" w:rsidP="00BE0D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F58">
              <w:rPr>
                <w:rFonts w:ascii="Times New Roman" w:hAnsi="Times New Roman" w:cs="Times New Roman"/>
                <w:sz w:val="24"/>
                <w:szCs w:val="24"/>
              </w:rPr>
              <w:t xml:space="preserve">(1 час) </w:t>
            </w:r>
          </w:p>
          <w:p w:rsidR="0098430C" w:rsidRPr="00606F58" w:rsidRDefault="00606F58" w:rsidP="00BE0D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F58">
              <w:rPr>
                <w:rFonts w:ascii="Times New Roman" w:hAnsi="Times New Roman" w:cs="Times New Roman"/>
                <w:sz w:val="24"/>
                <w:szCs w:val="24"/>
              </w:rPr>
              <w:t>Животные, их разнообразие. Усло</w:t>
            </w:r>
            <w:r w:rsidRPr="00606F58">
              <w:rPr>
                <w:rFonts w:ascii="Times New Roman" w:hAnsi="Times New Roman" w:cs="Times New Roman"/>
                <w:sz w:val="24"/>
                <w:szCs w:val="24"/>
              </w:rPr>
              <w:softHyphen/>
              <w:t>вия, необходимые для жизни жи</w:t>
            </w:r>
            <w:r w:rsidRPr="00606F58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 (воздух, вода, тепло, пи</w:t>
            </w:r>
            <w:r w:rsidRPr="00606F58">
              <w:rPr>
                <w:rFonts w:ascii="Times New Roman" w:hAnsi="Times New Roman" w:cs="Times New Roman"/>
                <w:sz w:val="24"/>
                <w:szCs w:val="24"/>
              </w:rPr>
              <w:softHyphen/>
              <w:t>ща). Насекомые, рыбы, птицы, звери (на примере животных сво</w:t>
            </w:r>
            <w:r w:rsidRPr="00606F58">
              <w:rPr>
                <w:rFonts w:ascii="Times New Roman" w:hAnsi="Times New Roman" w:cs="Times New Roman"/>
                <w:sz w:val="24"/>
                <w:szCs w:val="24"/>
              </w:rPr>
              <w:softHyphen/>
              <w:t>ей местности), их отличия. (1 час). Осо</w:t>
            </w:r>
            <w:r w:rsidRPr="00606F58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питания разных живот</w:t>
            </w:r>
            <w:r w:rsidRPr="00606F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(хищные, растительноядные, зерноядные, всеядные). Дикие и домашние животные (на примере животных своей мест</w:t>
            </w:r>
            <w:r w:rsidRPr="00606F5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ности). Роль животных в природе и жизни людей, бережное отноше</w:t>
            </w:r>
            <w:r w:rsidRPr="00606F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человека к животным.</w:t>
            </w:r>
          </w:p>
        </w:tc>
        <w:tc>
          <w:tcPr>
            <w:tcW w:w="5528" w:type="dxa"/>
          </w:tcPr>
          <w:p w:rsidR="00914B36" w:rsidRPr="00914B36" w:rsidRDefault="00914B36" w:rsidP="00914B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Группировать, классифицировать 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>объекты живой или неживой при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 по отличительным призна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softHyphen/>
              <w:t>кам.</w:t>
            </w:r>
          </w:p>
          <w:p w:rsidR="00914B36" w:rsidRPr="00914B36" w:rsidRDefault="00914B36" w:rsidP="0091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опыты по изучению свойств воздуха. </w:t>
            </w: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воздуха.</w:t>
            </w:r>
          </w:p>
          <w:p w:rsidR="00914B36" w:rsidRPr="00914B36" w:rsidRDefault="00914B36" w:rsidP="0091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 погоду самостоятельно и в группах и описывать ее состо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softHyphen/>
              <w:t>яние.</w:t>
            </w:r>
          </w:p>
          <w:p w:rsidR="00914B36" w:rsidRPr="00914B36" w:rsidRDefault="00914B36" w:rsidP="0091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опыты по изучению свойств  воды. </w:t>
            </w:r>
          </w:p>
          <w:p w:rsidR="00914B36" w:rsidRPr="00914B36" w:rsidRDefault="00914B36" w:rsidP="0091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воды,  кругово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softHyphen/>
              <w:t>рота воды в природе.</w:t>
            </w:r>
          </w:p>
          <w:p w:rsidR="00914B36" w:rsidRPr="00914B36" w:rsidRDefault="00914B36" w:rsidP="00914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36" w:rsidRPr="00914B36" w:rsidRDefault="00914B36" w:rsidP="0091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Приводить примеры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 хвойных и цветковых растений, </w:t>
            </w: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 их отличия (на примере своей мест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</w:t>
            </w:r>
            <w:proofErr w:type="gramEnd"/>
          </w:p>
          <w:p w:rsidR="00914B36" w:rsidRPr="00914B36" w:rsidRDefault="00914B36" w:rsidP="00914B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   условия,   необходимые для жизни растений. </w:t>
            </w: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Рассказывать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 о роли растений в природе и жизни людей.</w:t>
            </w:r>
          </w:p>
          <w:p w:rsidR="00914B36" w:rsidRPr="00914B36" w:rsidRDefault="00914B36" w:rsidP="00914B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 дикорас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softHyphen/>
              <w:t>тущие и культурные растения, диких и домашних животных, ха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их роль в жизни человека (на примере своей мест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ности).</w:t>
            </w:r>
          </w:p>
          <w:p w:rsidR="00914B36" w:rsidRPr="00914B36" w:rsidRDefault="00914B36" w:rsidP="00914B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 съедобные и ядовитые грибы (на примере своей местнос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softHyphen/>
              <w:t>ти).</w:t>
            </w:r>
          </w:p>
          <w:p w:rsidR="00914B36" w:rsidRPr="00914B36" w:rsidRDefault="00914B36" w:rsidP="0091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питания, условия,  необходи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мые для жизни животных. </w:t>
            </w: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Рассказывать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 о роли животных  в природе и жизни людей (на при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мере своей местности). </w:t>
            </w:r>
          </w:p>
          <w:p w:rsidR="00914B36" w:rsidRPr="00914B36" w:rsidRDefault="00914B36" w:rsidP="00914B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</w:t>
            </w: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личать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 твердые тела, жидкости и газы. </w:t>
            </w:r>
          </w:p>
          <w:p w:rsidR="00914B36" w:rsidRPr="00914B36" w:rsidRDefault="00914B36" w:rsidP="0091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Приводить примеры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удовлетворения потребностей лю</w:t>
            </w:r>
            <w:r w:rsidRPr="00914B36">
              <w:rPr>
                <w:rFonts w:ascii="Times New Roman" w:hAnsi="Times New Roman" w:cs="Times New Roman"/>
                <w:sz w:val="24"/>
                <w:szCs w:val="24"/>
              </w:rPr>
              <w:softHyphen/>
              <w:t>дей от природы.</w:t>
            </w:r>
          </w:p>
          <w:p w:rsidR="0098430C" w:rsidRPr="00914B36" w:rsidRDefault="0098430C" w:rsidP="0098430C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0C" w:rsidTr="00914B36">
        <w:tc>
          <w:tcPr>
            <w:tcW w:w="3794" w:type="dxa"/>
          </w:tcPr>
          <w:p w:rsidR="00CF521D" w:rsidRPr="00CF521D" w:rsidRDefault="00CF521D" w:rsidP="00CF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— часть природы. Зависимость жизни человека от природы. </w:t>
            </w:r>
            <w:proofErr w:type="gramStart"/>
            <w:r w:rsidRPr="00CF521D"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влияние деятельности человека на природу (в том числе на примере окружающей местности.</w:t>
            </w:r>
            <w:proofErr w:type="gramEnd"/>
          </w:p>
          <w:p w:rsidR="0098430C" w:rsidRPr="00CF521D" w:rsidRDefault="0098430C" w:rsidP="0098430C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0D14" w:rsidRPr="00BE0D14" w:rsidRDefault="00BE0D14" w:rsidP="00BE0D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D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Человек </w:t>
            </w:r>
            <w:r w:rsidRPr="00BE0D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— </w:t>
            </w:r>
            <w:r w:rsidRPr="00BE0D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часть природы (2 ч)  </w:t>
            </w:r>
          </w:p>
          <w:p w:rsidR="00BE0D14" w:rsidRPr="00BE0D14" w:rsidRDefault="00BE0D14" w:rsidP="00BE0D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14">
              <w:rPr>
                <w:rFonts w:ascii="Times New Roman" w:hAnsi="Times New Roman" w:cs="Times New Roman"/>
                <w:sz w:val="24"/>
                <w:szCs w:val="24"/>
              </w:rPr>
              <w:t>Природа - источник удовлетворе</w:t>
            </w:r>
            <w:r w:rsidRPr="00BE0D1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потребностей людей. Зависи</w:t>
            </w:r>
            <w:r w:rsidRPr="00BE0D14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жизни человека от природы.</w:t>
            </w:r>
          </w:p>
          <w:p w:rsidR="0098430C" w:rsidRPr="00BE0D14" w:rsidRDefault="00BE0D14" w:rsidP="00BE0D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14"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</w:t>
            </w:r>
            <w:r w:rsidRPr="00BE0D1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родных богатств: воды, воздуха, полезных ископаемых, растительного и животного мира. </w:t>
            </w:r>
          </w:p>
        </w:tc>
        <w:tc>
          <w:tcPr>
            <w:tcW w:w="5528" w:type="dxa"/>
          </w:tcPr>
          <w:p w:rsidR="00CF521D" w:rsidRPr="00CF521D" w:rsidRDefault="00CF521D" w:rsidP="00CF5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CF521D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современ</w:t>
            </w:r>
            <w:r w:rsidRPr="00CF521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человека на природу, оцени</w:t>
            </w:r>
            <w:r w:rsidRPr="00CF521D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примеры зависимости благо</w:t>
            </w:r>
            <w:r w:rsidRPr="00CF521D">
              <w:rPr>
                <w:rFonts w:ascii="Times New Roman" w:hAnsi="Times New Roman" w:cs="Times New Roman"/>
                <w:sz w:val="24"/>
                <w:szCs w:val="24"/>
              </w:rPr>
              <w:softHyphen/>
              <w:t>получия жизни людей от состояния природы.</w:t>
            </w:r>
          </w:p>
          <w:p w:rsidR="00CF521D" w:rsidRPr="00CF521D" w:rsidRDefault="00CF521D" w:rsidP="00CF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Моделировать</w:t>
            </w:r>
            <w:r w:rsidRPr="00CF521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по сохра</w:t>
            </w:r>
            <w:r w:rsidRPr="00CF521D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нению природы и ее защите.</w:t>
            </w:r>
          </w:p>
          <w:p w:rsidR="0098430C" w:rsidRPr="00CF521D" w:rsidRDefault="0098430C" w:rsidP="0098430C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0C" w:rsidTr="00914B36">
        <w:trPr>
          <w:trHeight w:val="1173"/>
        </w:trPr>
        <w:tc>
          <w:tcPr>
            <w:tcW w:w="3794" w:type="dxa"/>
          </w:tcPr>
          <w:p w:rsidR="00CF521D" w:rsidRPr="00CF521D" w:rsidRDefault="00CF521D" w:rsidP="00CF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1D">
              <w:rPr>
                <w:rFonts w:ascii="Times New Roman" w:hAnsi="Times New Roman" w:cs="Times New Roman"/>
                <w:sz w:val="24"/>
                <w:szCs w:val="24"/>
              </w:rPr>
              <w:t>Системы органов (органы чувств), их роль в жизнедеятель</w:t>
            </w:r>
            <w:r w:rsidRPr="00CF521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организма.</w:t>
            </w:r>
          </w:p>
          <w:p w:rsidR="0098430C" w:rsidRPr="00CF521D" w:rsidRDefault="0098430C" w:rsidP="0098430C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0D14" w:rsidRPr="00BE0D14" w:rsidRDefault="00BE0D14" w:rsidP="00BE0D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D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Тело человека (2 ч)   </w:t>
            </w:r>
          </w:p>
          <w:p w:rsidR="0098430C" w:rsidRDefault="00BE0D14" w:rsidP="00CF5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14">
              <w:rPr>
                <w:rFonts w:ascii="Times New Roman" w:hAnsi="Times New Roman" w:cs="Times New Roman"/>
                <w:sz w:val="24"/>
                <w:szCs w:val="24"/>
              </w:rPr>
              <w:t>Системы органов (ор</w:t>
            </w:r>
            <w:r w:rsidRPr="00BE0D14">
              <w:rPr>
                <w:rFonts w:ascii="Times New Roman" w:hAnsi="Times New Roman" w:cs="Times New Roman"/>
                <w:sz w:val="24"/>
                <w:szCs w:val="24"/>
              </w:rPr>
              <w:softHyphen/>
              <w:t>ганы чувств), их роль в жизне</w:t>
            </w:r>
            <w:r w:rsidRPr="00BE0D1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деятельности организма. Телефоны экстренной помощи. </w:t>
            </w:r>
          </w:p>
        </w:tc>
        <w:tc>
          <w:tcPr>
            <w:tcW w:w="5528" w:type="dxa"/>
          </w:tcPr>
          <w:p w:rsidR="0098430C" w:rsidRPr="00CF521D" w:rsidRDefault="00CF521D" w:rsidP="0098430C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CF521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функ</w:t>
            </w:r>
            <w:r w:rsidRPr="00CF521D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систем органов (чувств) человеческого тела.</w:t>
            </w:r>
          </w:p>
        </w:tc>
      </w:tr>
    </w:tbl>
    <w:p w:rsidR="0098430C" w:rsidRDefault="0098430C" w:rsidP="0098430C">
      <w:pPr>
        <w:ind w:right="284"/>
        <w:rPr>
          <w:rFonts w:ascii="Times New Roman" w:hAnsi="Times New Roman" w:cs="Times New Roman"/>
          <w:sz w:val="24"/>
          <w:szCs w:val="24"/>
        </w:rPr>
      </w:pPr>
    </w:p>
    <w:p w:rsidR="00CE5375" w:rsidRDefault="00CE5375" w:rsidP="0098430C">
      <w:pPr>
        <w:ind w:right="284"/>
        <w:rPr>
          <w:rFonts w:ascii="Times New Roman" w:hAnsi="Times New Roman" w:cs="Times New Roman"/>
          <w:sz w:val="24"/>
          <w:szCs w:val="24"/>
        </w:rPr>
      </w:pPr>
    </w:p>
    <w:p w:rsidR="00CE5375" w:rsidRDefault="00CE5375" w:rsidP="0098430C">
      <w:pPr>
        <w:ind w:right="284"/>
        <w:rPr>
          <w:rFonts w:ascii="Times New Roman" w:hAnsi="Times New Roman" w:cs="Times New Roman"/>
          <w:sz w:val="24"/>
          <w:szCs w:val="24"/>
        </w:rPr>
      </w:pPr>
    </w:p>
    <w:p w:rsidR="00CE5375" w:rsidRDefault="00CE5375" w:rsidP="0098430C">
      <w:pPr>
        <w:ind w:right="284"/>
        <w:rPr>
          <w:rFonts w:ascii="Times New Roman" w:hAnsi="Times New Roman" w:cs="Times New Roman"/>
          <w:sz w:val="24"/>
          <w:szCs w:val="24"/>
        </w:rPr>
      </w:pPr>
    </w:p>
    <w:p w:rsidR="00CE5375" w:rsidRDefault="00CE5375" w:rsidP="00CE53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5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и общество (31 ч)</w:t>
      </w:r>
    </w:p>
    <w:tbl>
      <w:tblPr>
        <w:tblStyle w:val="a3"/>
        <w:tblW w:w="0" w:type="auto"/>
        <w:tblLook w:val="04A0"/>
      </w:tblPr>
      <w:tblGrid>
        <w:gridCol w:w="4077"/>
        <w:gridCol w:w="4253"/>
        <w:gridCol w:w="6804"/>
      </w:tblGrid>
      <w:tr w:rsidR="00CE5375" w:rsidTr="00647157">
        <w:trPr>
          <w:trHeight w:val="506"/>
        </w:trPr>
        <w:tc>
          <w:tcPr>
            <w:tcW w:w="4077" w:type="dxa"/>
          </w:tcPr>
          <w:p w:rsidR="00CE5375" w:rsidRDefault="00CE5375" w:rsidP="00CE53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4253" w:type="dxa"/>
          </w:tcPr>
          <w:p w:rsidR="00CE5375" w:rsidRDefault="00CE5375" w:rsidP="00CE53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804" w:type="dxa"/>
          </w:tcPr>
          <w:p w:rsidR="00CE5375" w:rsidRDefault="00CE5375" w:rsidP="00CE53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CE5375" w:rsidTr="00647157">
        <w:trPr>
          <w:trHeight w:val="1973"/>
        </w:trPr>
        <w:tc>
          <w:tcPr>
            <w:tcW w:w="4077" w:type="dxa"/>
          </w:tcPr>
          <w:p w:rsidR="00CE5375" w:rsidRPr="00647157" w:rsidRDefault="00CE5375" w:rsidP="00CE53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школьник. Правила по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ведения в школе, на уроке. Об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ращение к учителю. Классный, школьный коллектив, совместная учеба, игры, отдых. Друзья, взаимоотношения между ними: ценность дружбы, согласия, взаимной помощи. Правила взаи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моотношений с взрослыми, свер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стниками, культура поведения в школе  и других общественных местах.</w:t>
            </w:r>
          </w:p>
          <w:p w:rsidR="00CE5375" w:rsidRPr="00647157" w:rsidRDefault="00CE5375" w:rsidP="00CE53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E5375" w:rsidRPr="00CE5375" w:rsidRDefault="00CE5375" w:rsidP="00CE53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3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Я — школьник (7 ч</w:t>
            </w:r>
            <w:r w:rsidRPr="00CE53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)      </w:t>
            </w:r>
          </w:p>
          <w:p w:rsidR="00CE5375" w:rsidRPr="00CE5375" w:rsidRDefault="00CE5375" w:rsidP="006471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 и его жизнь в школе. Правила  поведения  в  школе,  на уроке. Обращение к учителю. Классный, школьный коллектив, совместная учеба, игры, отдых. Друзья, взаимоотношения между ними; ценность дружбы, согласия, взаимной помощи. Правила взаи</w:t>
            </w: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моотношений с взрослыми, свер</w:t>
            </w: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стниками, культура поведения в школе и других общественных местах.</w:t>
            </w:r>
          </w:p>
        </w:tc>
        <w:tc>
          <w:tcPr>
            <w:tcW w:w="6804" w:type="dxa"/>
          </w:tcPr>
          <w:p w:rsidR="00647157" w:rsidRPr="00647157" w:rsidRDefault="00647157" w:rsidP="006471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Познакомиться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учителем  и  од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ноклассниками. </w:t>
            </w:r>
          </w:p>
          <w:p w:rsidR="00647157" w:rsidRPr="00647157" w:rsidRDefault="00647157" w:rsidP="006471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Познакомиться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правилами пове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 в школе, взаимоотноше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 с взрослыми, сверстника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 и 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обсудить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их. 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Моделировать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оценивать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личные ситуации поведения в шко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 и других общественных местах. </w:t>
            </w:r>
          </w:p>
          <w:p w:rsidR="00647157" w:rsidRPr="00647157" w:rsidRDefault="00647157" w:rsidP="006471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Различать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поведения, кото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рые допустимы или недопустимы в школе и других общественных местах.</w:t>
            </w:r>
          </w:p>
          <w:p w:rsidR="00647157" w:rsidRPr="00647157" w:rsidRDefault="00647157" w:rsidP="006471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Выбирать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оптимальные формы по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ведения во взаимоотношениях с одноклассниками, друзьями, взрос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лыми.</w:t>
            </w:r>
          </w:p>
          <w:p w:rsidR="00647157" w:rsidRPr="00647157" w:rsidRDefault="00647157" w:rsidP="0064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Проводить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групповые наблюдения во время экскурсии по школе (учимся находить класс, свое мес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 в классе). </w:t>
            </w:r>
          </w:p>
          <w:p w:rsidR="00CE5375" w:rsidRPr="00647157" w:rsidRDefault="00647157" w:rsidP="006471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Проводить 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</w:t>
            </w:r>
            <w:r w:rsidRPr="00647157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время экскурсии по своему району или городу (путь домой). </w:t>
            </w:r>
          </w:p>
        </w:tc>
      </w:tr>
      <w:tr w:rsidR="00CE5375" w:rsidTr="00647157">
        <w:trPr>
          <w:trHeight w:val="1772"/>
        </w:trPr>
        <w:tc>
          <w:tcPr>
            <w:tcW w:w="4077" w:type="dxa"/>
          </w:tcPr>
          <w:p w:rsidR="00CE5375" w:rsidRPr="00647157" w:rsidRDefault="00CE5375" w:rsidP="006471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 от дома до школы, прави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безопасного поведения на до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рогах, в лесу, на водоеме в разное время года. Правила противопо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жарной безопасности, основные правила обращения с газом, элект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ричеством, водой.</w:t>
            </w:r>
          </w:p>
        </w:tc>
        <w:tc>
          <w:tcPr>
            <w:tcW w:w="4253" w:type="dxa"/>
          </w:tcPr>
          <w:p w:rsidR="00CE5375" w:rsidRPr="00CE5375" w:rsidRDefault="00CE5375" w:rsidP="00CE53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CE53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Правила безопасной жизнедея</w:t>
            </w:r>
            <w:r w:rsidRPr="00CE53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softHyphen/>
              <w:t xml:space="preserve">тельности (2 ч)    </w:t>
            </w:r>
          </w:p>
          <w:p w:rsidR="00CE5375" w:rsidRPr="00CE5375" w:rsidRDefault="00CE5375" w:rsidP="006471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 от дома до школы, прави</w:t>
            </w: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безопасного поведения на до</w:t>
            </w: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рогах, </w:t>
            </w:r>
            <w:r w:rsidRPr="00CE5375">
              <w:rPr>
                <w:rFonts w:ascii="Times New Roman" w:hAnsi="Times New Roman" w:cs="Times New Roman"/>
                <w:sz w:val="24"/>
                <w:szCs w:val="24"/>
              </w:rPr>
              <w:t xml:space="preserve">в лесу, на водоеме в разное время года.  </w:t>
            </w: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противопо</w:t>
            </w: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жарной безопасности, основные правила обращения с газом, элект</w:t>
            </w: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ричеством, водой. </w:t>
            </w:r>
          </w:p>
        </w:tc>
        <w:tc>
          <w:tcPr>
            <w:tcW w:w="6804" w:type="dxa"/>
          </w:tcPr>
          <w:p w:rsidR="00647157" w:rsidRPr="00647157" w:rsidRDefault="00647157" w:rsidP="006471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Изображать 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путь от дома до школы с помощью условных обозначений. 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Обсуждать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коллективе необходи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мость соблюдения правил здоро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вого образа жизни. Выявлять потенциально опасные си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туации   для   сохранения   жизни   и здоровья человека, сохранения лич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и общественного имущества. 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Осваивать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поведения в разных ситуациях: как вести себя дома, на дорогах, </w:t>
            </w:r>
            <w:r w:rsidRPr="00647157">
              <w:rPr>
                <w:rFonts w:ascii="Times New Roman" w:hAnsi="Times New Roman" w:cs="Times New Roman"/>
                <w:sz w:val="24"/>
                <w:szCs w:val="24"/>
              </w:rPr>
              <w:t>в лесу, на водо</w:t>
            </w:r>
            <w:r w:rsidRPr="00647157">
              <w:rPr>
                <w:rFonts w:ascii="Times New Roman" w:hAnsi="Times New Roman" w:cs="Times New Roman"/>
                <w:sz w:val="24"/>
                <w:szCs w:val="24"/>
              </w:rPr>
              <w:softHyphen/>
              <w:t>емах, в школе.</w:t>
            </w:r>
          </w:p>
          <w:p w:rsidR="00647157" w:rsidRPr="00647157" w:rsidRDefault="00647157" w:rsidP="006471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Анализировать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ситуации во время экскурсии по своему району или городу (безопасное поведение на дороге).</w:t>
            </w:r>
          </w:p>
          <w:p w:rsidR="00CE5375" w:rsidRPr="00647157" w:rsidRDefault="00647157" w:rsidP="006471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Объяснять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правила об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ращения с газом, электричеством, водой.</w:t>
            </w:r>
          </w:p>
        </w:tc>
      </w:tr>
      <w:tr w:rsidR="00CE5375" w:rsidTr="00647157">
        <w:tc>
          <w:tcPr>
            <w:tcW w:w="4077" w:type="dxa"/>
          </w:tcPr>
          <w:p w:rsidR="00647157" w:rsidRPr="00647157" w:rsidRDefault="00647157" w:rsidP="006471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- самое близкое окружение человека. Взаимоотношения в семье и взаи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мопомощь членов семьи. Оказание посильной помощи взрослым. За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о детях, престарелых, боль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— долг каждого человека. </w:t>
            </w:r>
            <w:r w:rsidRPr="006471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</w:t>
            </w:r>
            <w:r w:rsidRPr="006471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зяйство семьи. 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труда в жизни человека 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общества.</w:t>
            </w:r>
            <w:r w:rsidRPr="00647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47157">
              <w:rPr>
                <w:rFonts w:ascii="Times New Roman" w:hAnsi="Times New Roman" w:cs="Times New Roman"/>
                <w:sz w:val="24"/>
                <w:szCs w:val="24"/>
              </w:rPr>
              <w:t>Родной город (село),  регион (об</w:t>
            </w:r>
            <w:r w:rsidRPr="006471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ласть,   </w:t>
            </w:r>
            <w:r w:rsidRPr="00647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край,  </w:t>
            </w:r>
            <w:r w:rsidRPr="00647157">
              <w:rPr>
                <w:rFonts w:ascii="Times New Roman" w:hAnsi="Times New Roman" w:cs="Times New Roman"/>
                <w:sz w:val="24"/>
                <w:szCs w:val="24"/>
              </w:rPr>
              <w:t>республика):  назва</w:t>
            </w:r>
            <w:r w:rsidRPr="00647157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основные достопримечатель</w:t>
            </w:r>
            <w:r w:rsidRPr="0064715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ности;  музеи, театры, спортивные комплексы и пр.</w:t>
            </w:r>
            <w:proofErr w:type="gramEnd"/>
            <w:r w:rsidRPr="0064715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тру</w:t>
            </w:r>
            <w:r w:rsidRPr="006471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 людей родного края,  профессии. </w:t>
            </w:r>
            <w:r w:rsidRPr="00647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CE5375" w:rsidRPr="00647157" w:rsidRDefault="00CE5375" w:rsidP="00CE53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E5375" w:rsidRPr="00CE5375" w:rsidRDefault="00CE5375" w:rsidP="00CE53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53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Моя Родина (7 ч</w:t>
            </w:r>
            <w:r w:rsidRPr="00CE53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)      </w:t>
            </w:r>
          </w:p>
          <w:p w:rsidR="00CE5375" w:rsidRPr="00CE5375" w:rsidRDefault="00CE5375" w:rsidP="00CE53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— самое близкое окружение человека. Семья ребенка и ее со</w:t>
            </w: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став. Взаимоотношения в семье, забота членов семьи друг о друге.  Домашнее хозяйство. Распределе</w:t>
            </w: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домашних обязанностей. Обя</w:t>
            </w: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занности ребенка в семье. Место работы членов семьи, их </w:t>
            </w: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</w:t>
            </w: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сии.</w:t>
            </w:r>
          </w:p>
          <w:p w:rsidR="00CE5375" w:rsidRPr="00CE5375" w:rsidRDefault="00CE5375" w:rsidP="006471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город, село. Домашний ад</w:t>
            </w: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рес. Главные достопримечатель</w:t>
            </w: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населенного пункта. Занятия людей. Знакомые школьнику про</w:t>
            </w: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фессии на примере своего населенного пункта. Городской транс</w:t>
            </w: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порт. Правила уличного движения - гарантия безопасности на улицах города. </w:t>
            </w:r>
          </w:p>
        </w:tc>
        <w:tc>
          <w:tcPr>
            <w:tcW w:w="6804" w:type="dxa"/>
          </w:tcPr>
          <w:p w:rsidR="00647157" w:rsidRPr="00647157" w:rsidRDefault="00647157" w:rsidP="006471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Готовить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 о семье, домаш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нем хозяйстве, профессиях членов семьи, занятиях людей в родном городе (селе) на основе бесед школьников с родителями, со старшими родственниками, м</w:t>
            </w:r>
            <w:proofErr w:type="spellStart"/>
            <w:proofErr w:type="gramStart"/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</w:t>
            </w:r>
            <w:proofErr w:type="gramEnd"/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тными</w:t>
            </w:r>
            <w:proofErr w:type="spellEnd"/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жителями.</w:t>
            </w:r>
          </w:p>
          <w:p w:rsidR="00647157" w:rsidRPr="00647157" w:rsidRDefault="00647157" w:rsidP="0064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Приводить примеры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заботы школьников о младших членах семьи, престарелых и больных. </w:t>
            </w:r>
          </w:p>
          <w:p w:rsidR="00CE5375" w:rsidRPr="00647157" w:rsidRDefault="00647157" w:rsidP="006471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Рассказывать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результатам экс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курсии о достопримечательностях родного города (села). Участвовать в 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игровых ситуациях по соблюде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правил уличного движения.</w:t>
            </w:r>
          </w:p>
        </w:tc>
      </w:tr>
      <w:tr w:rsidR="00CE5375" w:rsidTr="00647157">
        <w:tc>
          <w:tcPr>
            <w:tcW w:w="4077" w:type="dxa"/>
          </w:tcPr>
          <w:p w:rsidR="00CE5375" w:rsidRPr="00647157" w:rsidRDefault="00CE5375" w:rsidP="00CE53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Семейные традиции.</w:t>
            </w:r>
          </w:p>
          <w:p w:rsidR="00CE5375" w:rsidRPr="00647157" w:rsidRDefault="00CE5375" w:rsidP="00CE53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E5375" w:rsidRPr="00CE5375" w:rsidRDefault="00CE5375" w:rsidP="00CE53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3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Родной край </w:t>
            </w:r>
            <w:r w:rsidRPr="00CE5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— </w:t>
            </w:r>
            <w:r w:rsidRPr="00CE53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частица Родины</w:t>
            </w:r>
          </w:p>
          <w:p w:rsidR="00CE5375" w:rsidRPr="00CE5375" w:rsidRDefault="00CE5375" w:rsidP="00CE53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53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(2 ч)  </w:t>
            </w:r>
          </w:p>
          <w:p w:rsidR="00CE5375" w:rsidRPr="00CE5375" w:rsidRDefault="00CE5375" w:rsidP="00CE53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375">
              <w:rPr>
                <w:rFonts w:ascii="Times New Roman" w:hAnsi="Times New Roman" w:cs="Times New Roman"/>
                <w:sz w:val="24"/>
                <w:szCs w:val="24"/>
              </w:rPr>
              <w:t xml:space="preserve">Семья и семейные традиции </w:t>
            </w:r>
          </w:p>
          <w:p w:rsidR="00CE5375" w:rsidRPr="00CE5375" w:rsidRDefault="00CE5375" w:rsidP="006471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5375">
              <w:rPr>
                <w:rFonts w:ascii="Times New Roman" w:hAnsi="Times New Roman" w:cs="Times New Roman"/>
                <w:sz w:val="24"/>
                <w:szCs w:val="24"/>
              </w:rPr>
              <w:t>Название админист</w:t>
            </w:r>
            <w:r w:rsidRPr="00CE5375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ративного центра региона.</w:t>
            </w:r>
            <w:r w:rsidRPr="00CE5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яркие и важные собы</w:t>
            </w: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  из истории  родного региона.</w:t>
            </w:r>
          </w:p>
        </w:tc>
        <w:tc>
          <w:tcPr>
            <w:tcW w:w="6804" w:type="dxa"/>
          </w:tcPr>
          <w:p w:rsidR="0004029F" w:rsidRPr="0004029F" w:rsidRDefault="0004029F" w:rsidP="00040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Рассказывать</w:t>
            </w:r>
            <w:r w:rsidRPr="0004029F">
              <w:rPr>
                <w:rFonts w:ascii="Times New Roman" w:hAnsi="Times New Roman" w:cs="Times New Roman"/>
                <w:sz w:val="24"/>
                <w:szCs w:val="24"/>
              </w:rPr>
              <w:t xml:space="preserve"> о семье, домашнем хозяйстве, профессиях членов семьи, занятиях людей в родном городе (селе) на основе бесед  школьников с родителями, со старшими родственниками, местными жителями.</w:t>
            </w:r>
          </w:p>
          <w:p w:rsidR="0004029F" w:rsidRPr="0004029F" w:rsidRDefault="0004029F" w:rsidP="00040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Приводить примеры</w:t>
            </w:r>
            <w:r w:rsidRPr="0004029F">
              <w:rPr>
                <w:rFonts w:ascii="Times New Roman" w:hAnsi="Times New Roman" w:cs="Times New Roman"/>
                <w:sz w:val="24"/>
                <w:szCs w:val="24"/>
              </w:rPr>
              <w:t xml:space="preserve"> заботы школьников о младших членах семьи, престарелых и больных.</w:t>
            </w:r>
          </w:p>
          <w:p w:rsidR="00CE5375" w:rsidRDefault="0004029F" w:rsidP="000402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2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Осваивать правила</w:t>
            </w:r>
            <w:r w:rsidRPr="0004029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разных ситуациях: как вести себя дома.</w:t>
            </w:r>
          </w:p>
        </w:tc>
      </w:tr>
      <w:tr w:rsidR="00CE5375" w:rsidTr="00647157">
        <w:tc>
          <w:tcPr>
            <w:tcW w:w="4077" w:type="dxa"/>
          </w:tcPr>
          <w:p w:rsidR="00CE5375" w:rsidRPr="00647157" w:rsidRDefault="00CE5375" w:rsidP="00CE53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отношения человека с другими людьми. Культура общения. Уваже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к чужому мнению. </w:t>
            </w:r>
            <w:r w:rsidRPr="00647157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— создатель и носитель культуры. </w:t>
            </w:r>
          </w:p>
          <w:p w:rsidR="00CE5375" w:rsidRPr="00647157" w:rsidRDefault="00CE5375" w:rsidP="00CE53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E5375" w:rsidRPr="00CE5375" w:rsidRDefault="00CE5375" w:rsidP="00CE53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E53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Человек — член общества (3 ч</w:t>
            </w:r>
            <w:r w:rsidRPr="00CE53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)      </w:t>
            </w: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Отличия человека от животного. Взаимоотношения человека с дру</w:t>
            </w: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гими людьми. Культура общения. Уважение к чужому мнению. </w:t>
            </w:r>
            <w:r w:rsidRPr="00CE5375">
              <w:rPr>
                <w:rFonts w:ascii="Times New Roman" w:hAnsi="Times New Roman" w:cs="Times New Roman"/>
                <w:sz w:val="24"/>
                <w:szCs w:val="24"/>
              </w:rPr>
              <w:t>Многооб</w:t>
            </w:r>
            <w:r w:rsidRPr="00CE5375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разие видов деятельности людей. Человек - создатель и носитель культуры.</w:t>
            </w:r>
          </w:p>
        </w:tc>
        <w:tc>
          <w:tcPr>
            <w:tcW w:w="6804" w:type="dxa"/>
          </w:tcPr>
          <w:p w:rsidR="00647157" w:rsidRPr="00647157" w:rsidRDefault="00647157" w:rsidP="006471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Работать</w:t>
            </w:r>
            <w:r w:rsidRPr="00647157"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иллюстративным материалом.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Приводить примеры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об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щения  во взаимоотношениях лю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дей.  </w:t>
            </w:r>
          </w:p>
          <w:p w:rsidR="00647157" w:rsidRPr="00647157" w:rsidRDefault="00647157" w:rsidP="006471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Моделировать 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щения с людьми разного возраста, национальности. 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Оценивать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реаль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 игровые ситуации общения.</w:t>
            </w:r>
          </w:p>
          <w:p w:rsidR="00CE5375" w:rsidRPr="00647157" w:rsidRDefault="00CE5375" w:rsidP="00CE53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5375" w:rsidTr="00647157">
        <w:tc>
          <w:tcPr>
            <w:tcW w:w="4077" w:type="dxa"/>
          </w:tcPr>
          <w:p w:rsidR="00CE5375" w:rsidRPr="00647157" w:rsidRDefault="00CE5375" w:rsidP="006471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людей.  Общественный транспорт.   Транспорт города  или села.  Правила пользование транспортом.</w:t>
            </w:r>
          </w:p>
        </w:tc>
        <w:tc>
          <w:tcPr>
            <w:tcW w:w="4253" w:type="dxa"/>
          </w:tcPr>
          <w:p w:rsidR="00CE5375" w:rsidRPr="00CE5375" w:rsidRDefault="00CE5375" w:rsidP="00CE53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3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Значение труда для человека и общества</w:t>
            </w:r>
            <w:r w:rsidRPr="00CE53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(2 ч)          </w:t>
            </w:r>
          </w:p>
          <w:p w:rsidR="00CE5375" w:rsidRPr="00CE5375" w:rsidRDefault="00CE5375" w:rsidP="00CE53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людей. Транспорт го</w:t>
            </w: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рода и села.</w:t>
            </w:r>
            <w:r w:rsidRPr="00CE5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пользования транспортом. Телефоны экстренной </w:t>
            </w:r>
            <w:r w:rsidRPr="00CE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помо</w:t>
            </w:r>
            <w:r w:rsidRPr="00CE5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щи. </w:t>
            </w:r>
          </w:p>
          <w:p w:rsidR="00CE5375" w:rsidRPr="00CE5375" w:rsidRDefault="00CE5375" w:rsidP="00CE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75">
              <w:rPr>
                <w:rFonts w:ascii="Times New Roman" w:hAnsi="Times New Roman" w:cs="Times New Roman"/>
                <w:sz w:val="24"/>
                <w:szCs w:val="24"/>
              </w:rPr>
              <w:t>(23 часа)</w:t>
            </w:r>
          </w:p>
          <w:p w:rsidR="00CE5375" w:rsidRPr="00CE5375" w:rsidRDefault="00CE5375" w:rsidP="00CE53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E5375">
              <w:rPr>
                <w:rFonts w:ascii="Times New Roman" w:hAnsi="Times New Roman" w:cs="Times New Roman"/>
                <w:sz w:val="24"/>
                <w:szCs w:val="24"/>
              </w:rPr>
              <w:t>Резерв 5 часов.</w:t>
            </w:r>
          </w:p>
        </w:tc>
        <w:tc>
          <w:tcPr>
            <w:tcW w:w="6804" w:type="dxa"/>
          </w:tcPr>
          <w:p w:rsidR="00647157" w:rsidRPr="00647157" w:rsidRDefault="00647157" w:rsidP="006471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Моделиро</w:t>
            </w:r>
            <w:r w:rsidRPr="006471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вать</w:t>
            </w:r>
            <w:r w:rsidRPr="006471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правила пользования телефо</w:t>
            </w:r>
            <w:r w:rsidRPr="006471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ном. </w:t>
            </w:r>
            <w:r w:rsidRPr="006471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Записывать</w:t>
            </w:r>
            <w:r w:rsidRPr="006471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телефоны </w:t>
            </w:r>
            <w:r w:rsidRPr="006471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экстрен</w:t>
            </w:r>
            <w:r w:rsidRPr="006471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ной помощи.</w:t>
            </w:r>
          </w:p>
          <w:p w:rsidR="00647157" w:rsidRPr="00647157" w:rsidRDefault="00647157" w:rsidP="0064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Моделировать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ситуации    вызова экстренной помощи по телефону.</w:t>
            </w:r>
          </w:p>
          <w:p w:rsidR="00CE5375" w:rsidRPr="00647157" w:rsidRDefault="00647157" w:rsidP="006471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Участвовать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учебной игре о пра</w:t>
            </w:r>
            <w:r w:rsidRPr="0064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вилах пользования транспортом.</w:t>
            </w:r>
          </w:p>
        </w:tc>
      </w:tr>
    </w:tbl>
    <w:p w:rsidR="00CE5375" w:rsidRPr="00CE5375" w:rsidRDefault="00CE5375" w:rsidP="00CE53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7213" w:rsidRDefault="006E7213" w:rsidP="00CE5375">
      <w:pPr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6E7213" w:rsidRDefault="006E7213" w:rsidP="00CE5375">
      <w:pPr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6E7213" w:rsidRDefault="006E7213" w:rsidP="00CE5375">
      <w:pPr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6E7213" w:rsidRPr="0098430C" w:rsidRDefault="006E7213" w:rsidP="00E04D3B">
      <w:pPr>
        <w:ind w:right="284"/>
        <w:jc w:val="right"/>
        <w:rPr>
          <w:rFonts w:ascii="Times New Roman" w:hAnsi="Times New Roman" w:cs="Times New Roman"/>
          <w:sz w:val="24"/>
          <w:szCs w:val="24"/>
        </w:rPr>
      </w:pPr>
    </w:p>
    <w:sectPr w:rsidR="006E7213" w:rsidRPr="0098430C" w:rsidSect="00BE0D14">
      <w:pgSz w:w="16838" w:h="11906" w:orient="landscape"/>
      <w:pgMar w:top="568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30C"/>
    <w:rsid w:val="0004029F"/>
    <w:rsid w:val="00062449"/>
    <w:rsid w:val="000F120C"/>
    <w:rsid w:val="001056AA"/>
    <w:rsid w:val="00264D01"/>
    <w:rsid w:val="002720C9"/>
    <w:rsid w:val="0033434C"/>
    <w:rsid w:val="003A7762"/>
    <w:rsid w:val="003C628B"/>
    <w:rsid w:val="00606F58"/>
    <w:rsid w:val="0062352F"/>
    <w:rsid w:val="006344B0"/>
    <w:rsid w:val="00647157"/>
    <w:rsid w:val="006E7213"/>
    <w:rsid w:val="00702BA5"/>
    <w:rsid w:val="008D3360"/>
    <w:rsid w:val="008E1808"/>
    <w:rsid w:val="00914B36"/>
    <w:rsid w:val="0098430C"/>
    <w:rsid w:val="009F0E9B"/>
    <w:rsid w:val="00A27CCD"/>
    <w:rsid w:val="00AB65F6"/>
    <w:rsid w:val="00B4205F"/>
    <w:rsid w:val="00B55B2B"/>
    <w:rsid w:val="00BE0D14"/>
    <w:rsid w:val="00C05B01"/>
    <w:rsid w:val="00C728A1"/>
    <w:rsid w:val="00CE5375"/>
    <w:rsid w:val="00CF521D"/>
    <w:rsid w:val="00DD1992"/>
    <w:rsid w:val="00E04D3B"/>
    <w:rsid w:val="00F6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2011-01-23T07:46:00Z</dcterms:created>
  <dcterms:modified xsi:type="dcterms:W3CDTF">2011-01-23T14:41:00Z</dcterms:modified>
</cp:coreProperties>
</file>