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15" w:rsidRDefault="00161537" w:rsidP="00621A15">
      <w:pPr>
        <w:rPr>
          <w:rFonts w:ascii="Times New Roman" w:hAnsi="Times New Roman"/>
          <w:b/>
          <w:sz w:val="28"/>
          <w:szCs w:val="28"/>
        </w:rPr>
      </w:pPr>
      <w:r w:rsidRPr="00060BA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21A15">
        <w:rPr>
          <w:rFonts w:ascii="Times New Roman" w:hAnsi="Times New Roman"/>
          <w:b/>
          <w:sz w:val="28"/>
          <w:szCs w:val="28"/>
        </w:rPr>
        <w:t>Тематическое планирование  1 год обучения</w:t>
      </w:r>
    </w:p>
    <w:p w:rsidR="00621A15" w:rsidRPr="00060BA6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ЧЕТВЕРТЬ</w:t>
      </w:r>
    </w:p>
    <w:tbl>
      <w:tblPr>
        <w:tblW w:w="16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552"/>
        <w:gridCol w:w="3257"/>
        <w:gridCol w:w="567"/>
        <w:gridCol w:w="567"/>
        <w:gridCol w:w="4111"/>
        <w:gridCol w:w="2409"/>
        <w:gridCol w:w="1985"/>
        <w:gridCol w:w="1276"/>
        <w:gridCol w:w="1160"/>
      </w:tblGrid>
      <w:tr w:rsidR="00621A15" w:rsidRPr="00060BA6" w:rsidTr="00D925AD">
        <w:trPr>
          <w:trHeight w:val="645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trHeight w:val="1279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621A15" w:rsidRPr="00060BA6" w:rsidTr="00D925AD">
        <w:trPr>
          <w:gridAfter w:val="1"/>
          <w:wAfter w:w="1160" w:type="dxa"/>
          <w:cantSplit/>
          <w:trHeight w:val="2775"/>
        </w:trPr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>раскрыть содержание и зад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чи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 xml:space="preserve"> сущность </w:t>
            </w: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понятий; р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ассмотреть связь между переселенч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ским движением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художественных промыслов на территории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характеризовать о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новные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промыслов и ремёсел на  территории края,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230FF0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230FF0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6C6A8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85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народных ремё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лах на Алтае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культуры Алтая: В трёх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тях.- Ч.I.,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литература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161537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911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роспись на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тае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традициями росписи прялок, жилища и предметов быта, с особенностями конструкции прялок, сюжетами росписи, составом красок; научить выполнять приёмы урало-сибирской росписи: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разжи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подмалёвок,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развивать понимание нео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б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рем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; воспитывать вкус, пр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буждать фантазию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230FF0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230FF0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F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6C6A8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Прядильная роспись на Алтае.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ф.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плоская кисть, гуашь, пали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ра, баночка, ножн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953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230FF0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230FF0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росписи жилища в сёлах Алтайского края.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ф.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плоская кисть, гуашь, пали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ра, баночка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6E380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1620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предметов быта.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плоская кисть,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ашь, палитра, бано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ка, стеклянная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ночка (или деревя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солонка, чашка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1A15" w:rsidRDefault="00621A15" w:rsidP="00161537">
      <w:pPr>
        <w:rPr>
          <w:rFonts w:ascii="Times New Roman" w:hAnsi="Times New Roman"/>
          <w:sz w:val="28"/>
          <w:szCs w:val="28"/>
        </w:rPr>
      </w:pPr>
    </w:p>
    <w:tbl>
      <w:tblPr>
        <w:tblW w:w="16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593"/>
        <w:gridCol w:w="3499"/>
        <w:gridCol w:w="609"/>
        <w:gridCol w:w="609"/>
        <w:gridCol w:w="4417"/>
        <w:gridCol w:w="2588"/>
        <w:gridCol w:w="2133"/>
        <w:gridCol w:w="1371"/>
      </w:tblGrid>
      <w:tr w:rsidR="00621A15" w:rsidRPr="00060BA6" w:rsidTr="00D925AD">
        <w:trPr>
          <w:cantSplit/>
          <w:trHeight w:val="313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роспись на Алтае»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учащихся,  кроссворд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7681E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681E">
              <w:rPr>
                <w:rFonts w:ascii="Times New Roman" w:hAnsi="Times New Roman"/>
                <w:sz w:val="24"/>
                <w:szCs w:val="24"/>
              </w:rPr>
              <w:t>рок повторения и закрепления зн</w:t>
            </w:r>
            <w:r w:rsidRPr="00C7681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81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1A15" w:rsidRDefault="00621A15" w:rsidP="00621A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9 часов</w:t>
      </w:r>
    </w:p>
    <w:p w:rsidR="00621A15" w:rsidRPr="00060BA6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ЧЕТВЕРТЬ</w:t>
      </w:r>
    </w:p>
    <w:tbl>
      <w:tblPr>
        <w:tblW w:w="16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552"/>
        <w:gridCol w:w="3257"/>
        <w:gridCol w:w="567"/>
        <w:gridCol w:w="567"/>
        <w:gridCol w:w="4111"/>
        <w:gridCol w:w="2409"/>
        <w:gridCol w:w="1985"/>
        <w:gridCol w:w="1276"/>
        <w:gridCol w:w="1160"/>
      </w:tblGrid>
      <w:tr w:rsidR="00621A15" w:rsidRPr="00060BA6" w:rsidTr="00D925AD">
        <w:trPr>
          <w:trHeight w:val="645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trHeight w:val="1279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621A15" w:rsidRPr="00060BA6" w:rsidTr="00D925AD">
        <w:trPr>
          <w:gridAfter w:val="1"/>
          <w:wAfter w:w="1160" w:type="dxa"/>
          <w:cantSplit/>
          <w:trHeight w:val="1052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Резьба по дереву</w:t>
            </w:r>
          </w:p>
        </w:tc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DD3C3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DD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историей резьбы по дереву, с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ностями строительства 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мов, домов, надворных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строек, с инструментами и материалами, с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стями геометрического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намента, домовой резьбы; научить выполнять эскизы для украшения фасада дома; </w:t>
            </w:r>
            <w:r>
              <w:rPr>
                <w:rFonts w:ascii="Times New Roman" w:eastAsiaTheme="minorHAnsi" w:hAnsi="Times New Roman"/>
              </w:rPr>
              <w:t>развивать технического мы</w:t>
            </w:r>
            <w:r>
              <w:rPr>
                <w:rFonts w:ascii="Times New Roman" w:eastAsiaTheme="minorHAnsi" w:hAnsi="Times New Roman"/>
              </w:rPr>
              <w:t>ш</w:t>
            </w:r>
            <w:r>
              <w:rPr>
                <w:rFonts w:ascii="Times New Roman" w:eastAsiaTheme="minorHAnsi" w:hAnsi="Times New Roman"/>
              </w:rPr>
              <w:t>ления, пространственное воо</w:t>
            </w:r>
            <w:r>
              <w:rPr>
                <w:rFonts w:ascii="Times New Roman" w:eastAsiaTheme="minorHAnsi" w:hAnsi="Times New Roman"/>
              </w:rPr>
              <w:t>б</w:t>
            </w:r>
            <w:r>
              <w:rPr>
                <w:rFonts w:ascii="Times New Roman" w:eastAsiaTheme="minorHAnsi" w:hAnsi="Times New Roman"/>
              </w:rPr>
              <w:t>ражение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DD3C3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C35">
              <w:rPr>
                <w:rFonts w:ascii="Times New Roman" w:hAnsi="Times New Roman"/>
                <w:sz w:val="24"/>
                <w:szCs w:val="24"/>
              </w:rPr>
              <w:t xml:space="preserve">Художественная 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дерева как один из видов декоративно-прикладного искусства.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124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DD3C3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Домовая резьба.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ф.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даш, ножницы,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толочная плитка, канцелярский нож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118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«Резьба по дереву»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учащихся,</w:t>
            </w:r>
          </w:p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681E">
              <w:rPr>
                <w:rFonts w:ascii="Times New Roman" w:hAnsi="Times New Roman"/>
                <w:sz w:val="24"/>
                <w:szCs w:val="24"/>
              </w:rPr>
              <w:t>рок повторения и закрепления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2281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Текстильные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делия на Алтае </w:t>
            </w:r>
          </w:p>
        </w:tc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>познакомить учащихся с и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торией возникновения в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ы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шивки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ткачества на Алтае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, с композиционным постро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нием узоров, с </w:t>
            </w:r>
            <w:r>
              <w:rPr>
                <w:rFonts w:ascii="Times New Roman" w:hAnsi="Times New Roman"/>
                <w:sz w:val="24"/>
                <w:szCs w:val="24"/>
              </w:rPr>
              <w:t>преоблада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цветами</w:t>
            </w:r>
            <w:r>
              <w:rPr>
                <w:rFonts w:ascii="Times New Roman" w:hAnsi="Times New Roman"/>
                <w:sz w:val="24"/>
                <w:szCs w:val="24"/>
              </w:rPr>
              <w:t>, с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стями отделки народной одежды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; научить технике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счётных и швов и выполнять свободную в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ы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шивку по рисованному ко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туру; воспитывать любовь к одному и самых древних в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дов искусства – вышивке, аккуратность и эстетический вкус.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C0373A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вышивки и ткачества.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1080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>Композиционное построение узоров. Техника выполнения счётн</w:t>
            </w:r>
            <w:r>
              <w:rPr>
                <w:rFonts w:ascii="Times New Roman" w:hAnsi="Times New Roman"/>
                <w:sz w:val="24"/>
                <w:szCs w:val="24"/>
              </w:rPr>
              <w:t>ой глади.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кань, игла, нитки,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gridAfter w:val="1"/>
          <w:wAfter w:w="1160" w:type="dxa"/>
          <w:cantSplit/>
          <w:trHeight w:val="109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шва «крест»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игла, нитки,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1A15" w:rsidRDefault="00621A15" w:rsidP="00621A15">
      <w:pPr>
        <w:jc w:val="right"/>
        <w:rPr>
          <w:rFonts w:ascii="Times New Roman" w:hAnsi="Times New Roman"/>
          <w:i/>
          <w:sz w:val="28"/>
          <w:szCs w:val="28"/>
        </w:rPr>
      </w:pPr>
      <w:r w:rsidRPr="00755076">
        <w:rPr>
          <w:rFonts w:ascii="Times New Roman" w:hAnsi="Times New Roman"/>
          <w:i/>
          <w:sz w:val="28"/>
          <w:szCs w:val="28"/>
        </w:rPr>
        <w:t>Итого: 7 часов</w:t>
      </w:r>
    </w:p>
    <w:p w:rsidR="00621A15" w:rsidRPr="00755076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ЧЕТВЕРТЬ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552"/>
        <w:gridCol w:w="3257"/>
        <w:gridCol w:w="567"/>
        <w:gridCol w:w="567"/>
        <w:gridCol w:w="4111"/>
        <w:gridCol w:w="2409"/>
        <w:gridCol w:w="1985"/>
        <w:gridCol w:w="1276"/>
      </w:tblGrid>
      <w:tr w:rsidR="00621A15" w:rsidRPr="00060BA6" w:rsidTr="00D925AD">
        <w:trPr>
          <w:cantSplit/>
          <w:trHeight w:val="1874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621A15" w:rsidRPr="00060BA6" w:rsidTr="00D925AD">
        <w:trPr>
          <w:cantSplit/>
          <w:trHeight w:val="930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народной 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игла, нитки,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91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Вышивание полотенца швом «крест».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игла, нитки,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67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Вышивание салфетки счётной 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игла, нитки,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70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Обереги. Их значение в жизни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стьян.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1A15" w:rsidRPr="001D1F23" w:rsidRDefault="00621A15" w:rsidP="00621A15">
      <w:pPr>
        <w:jc w:val="right"/>
        <w:rPr>
          <w:rFonts w:ascii="Times New Roman" w:hAnsi="Times New Roman"/>
          <w:i/>
          <w:sz w:val="28"/>
          <w:szCs w:val="28"/>
        </w:rPr>
      </w:pPr>
      <w:r w:rsidRPr="001D1F23">
        <w:rPr>
          <w:rFonts w:ascii="Times New Roman" w:hAnsi="Times New Roman"/>
          <w:i/>
          <w:sz w:val="28"/>
          <w:szCs w:val="28"/>
        </w:rPr>
        <w:t>Итого: 10 часов</w:t>
      </w:r>
    </w:p>
    <w:p w:rsidR="00621A15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A15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A15" w:rsidRPr="001D1F23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 ЧЕТВЕРТЬ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552"/>
        <w:gridCol w:w="3257"/>
        <w:gridCol w:w="567"/>
        <w:gridCol w:w="567"/>
        <w:gridCol w:w="4111"/>
        <w:gridCol w:w="2409"/>
        <w:gridCol w:w="1985"/>
        <w:gridCol w:w="1276"/>
      </w:tblGrid>
      <w:tr w:rsidR="00621A15" w:rsidRPr="00060BA6" w:rsidTr="00D925AD">
        <w:trPr>
          <w:cantSplit/>
          <w:trHeight w:val="1977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21A15" w:rsidRPr="00060BA6" w:rsidRDefault="00621A15" w:rsidP="00D925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621A15" w:rsidRPr="00060BA6" w:rsidTr="00D925AD">
        <w:trPr>
          <w:cantSplit/>
          <w:trHeight w:val="653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оберега. Раскрой.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кань, ножницы,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лавки, игла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548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соединение деталей.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кроя, шве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ные нитки, булавки, игла,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570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фурнитуры.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шерстяные и шве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ные нитки, пугов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цы, игла,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614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рок закрепл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E3805">
              <w:rPr>
                <w:rFonts w:ascii="Times New Roman" w:hAnsi="Times New Roman"/>
                <w:sz w:val="24"/>
                <w:szCs w:val="24"/>
              </w:rPr>
              <w:t>ния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846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стильные изделия на Алтае»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учащихся, кроссворд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681E">
              <w:rPr>
                <w:rFonts w:ascii="Times New Roman" w:hAnsi="Times New Roman"/>
                <w:sz w:val="24"/>
                <w:szCs w:val="24"/>
              </w:rPr>
              <w:t>рок повторения и закрепления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A15" w:rsidRPr="00060BA6" w:rsidTr="00D925AD">
        <w:trPr>
          <w:cantSplit/>
          <w:trHeight w:val="846"/>
        </w:trPr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1A15" w:rsidRDefault="00621A15" w:rsidP="00D92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left w:val="single" w:sz="12" w:space="0" w:color="auto"/>
              <w:right w:val="single" w:sz="12" w:space="0" w:color="auto"/>
            </w:tcBorders>
          </w:tcPr>
          <w:p w:rsidR="00621A15" w:rsidRPr="00060BA6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за курс 5 класса.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681E">
              <w:rPr>
                <w:rFonts w:ascii="Times New Roman" w:hAnsi="Times New Roman"/>
                <w:sz w:val="24"/>
                <w:szCs w:val="24"/>
              </w:rPr>
              <w:t>рок повторения и закрепления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A15" w:rsidRDefault="00621A15" w:rsidP="00D9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1A15" w:rsidRDefault="00621A15" w:rsidP="00621A15">
      <w:pPr>
        <w:jc w:val="right"/>
        <w:rPr>
          <w:rFonts w:ascii="Times New Roman" w:hAnsi="Times New Roman"/>
          <w:i/>
          <w:sz w:val="28"/>
          <w:szCs w:val="28"/>
        </w:rPr>
      </w:pPr>
    </w:p>
    <w:p w:rsidR="00621A15" w:rsidRPr="001D1F23" w:rsidRDefault="00621A15" w:rsidP="00621A15">
      <w:pPr>
        <w:jc w:val="right"/>
        <w:rPr>
          <w:rFonts w:ascii="Times New Roman" w:hAnsi="Times New Roman"/>
          <w:i/>
          <w:sz w:val="28"/>
          <w:szCs w:val="28"/>
        </w:rPr>
      </w:pPr>
      <w:r w:rsidRPr="001D1F23">
        <w:rPr>
          <w:rFonts w:ascii="Times New Roman" w:hAnsi="Times New Roman"/>
          <w:i/>
          <w:sz w:val="28"/>
          <w:szCs w:val="28"/>
        </w:rPr>
        <w:t>Итого: 8 часов</w:t>
      </w:r>
    </w:p>
    <w:p w:rsidR="00621A15" w:rsidRDefault="00621A15" w:rsidP="00161537">
      <w:pPr>
        <w:rPr>
          <w:rFonts w:ascii="Times New Roman" w:hAnsi="Times New Roman"/>
          <w:sz w:val="28"/>
          <w:szCs w:val="28"/>
        </w:rPr>
      </w:pPr>
    </w:p>
    <w:p w:rsidR="00161537" w:rsidRDefault="00621A15" w:rsidP="00621A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 2 год обучения</w:t>
      </w:r>
    </w:p>
    <w:p w:rsidR="00A756BB" w:rsidRPr="00060BA6" w:rsidRDefault="00A756BB" w:rsidP="00A75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ЧЕТВЕРТЬ</w:t>
      </w:r>
    </w:p>
    <w:tbl>
      <w:tblPr>
        <w:tblW w:w="16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552"/>
        <w:gridCol w:w="3257"/>
        <w:gridCol w:w="567"/>
        <w:gridCol w:w="567"/>
        <w:gridCol w:w="4111"/>
        <w:gridCol w:w="2409"/>
        <w:gridCol w:w="1985"/>
        <w:gridCol w:w="1276"/>
        <w:gridCol w:w="1160"/>
      </w:tblGrid>
      <w:tr w:rsidR="005853AF" w:rsidRPr="00060BA6" w:rsidTr="00903D95">
        <w:trPr>
          <w:trHeight w:val="645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Pr="00060BA6" w:rsidRDefault="005853AF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Pr="00060BA6" w:rsidRDefault="005853AF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Pr="00060BA6" w:rsidRDefault="005853AF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Pr="00060BA6" w:rsidRDefault="005853AF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3AF" w:rsidRPr="00060BA6" w:rsidRDefault="005853AF" w:rsidP="0058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trHeight w:val="1279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5853AF" w:rsidRPr="00060BA6" w:rsidTr="00903D95">
        <w:trPr>
          <w:gridAfter w:val="1"/>
          <w:wAfter w:w="1160" w:type="dxa"/>
          <w:cantSplit/>
          <w:trHeight w:val="1383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Pr="00060BA6" w:rsidRDefault="005853AF" w:rsidP="00887AF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53AF" w:rsidRPr="00060BA6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53AF" w:rsidRPr="00161537" w:rsidRDefault="005853AF" w:rsidP="00DA62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>раскрыть содержание и зад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чи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 xml:space="preserve"> сущность </w:t>
            </w: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понятий; р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ассмотреть связь между переселенч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ским движением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художественных промыслов на территории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характеризовать о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новные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промыслов и ремёсел на  территории края, выявить тенденции их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на современном этапе.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537">
              <w:rPr>
                <w:rFonts w:ascii="Times New Roman" w:hAnsi="Times New Roman"/>
                <w:sz w:val="24"/>
                <w:szCs w:val="24"/>
              </w:rPr>
              <w:t xml:space="preserve">История развития </w:t>
            </w:r>
            <w:r>
              <w:rPr>
                <w:rFonts w:ascii="Times New Roman" w:hAnsi="Times New Roman"/>
                <w:sz w:val="24"/>
                <w:szCs w:val="24"/>
              </w:rPr>
              <w:t>алтайских пром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слов и ремёсел.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060BA6" w:rsidRDefault="00903D95" w:rsidP="0058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культуры Алтая: В трёх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тях.- Ч.I.,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литература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0E02CF" w:rsidP="0058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cantSplit/>
          <w:trHeight w:val="2926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Default="005853AF" w:rsidP="00161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Pr="009E1C65" w:rsidRDefault="005853AF" w:rsidP="009E1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161537" w:rsidRDefault="005853AF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C65">
              <w:rPr>
                <w:rFonts w:ascii="Times New Roman" w:hAnsi="Times New Roman"/>
                <w:sz w:val="24"/>
                <w:szCs w:val="24"/>
              </w:rPr>
              <w:t>Художественные промыслы и ремё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ла Алтайского края на современном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65">
              <w:rPr>
                <w:rFonts w:ascii="Times New Roman" w:hAnsi="Times New Roman"/>
                <w:sz w:val="24"/>
                <w:szCs w:val="24"/>
              </w:rPr>
              <w:t>этапе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060BA6" w:rsidRDefault="00903D95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161537" w:rsidRDefault="000E02C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усвоения  </w:t>
            </w:r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 учебной </w:t>
            </w:r>
            <w:proofErr w:type="spell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cantSplit/>
          <w:trHeight w:val="183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Default="005853AF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9E1C65" w:rsidRDefault="005853AF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материалами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инструментами и приспосо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лениями; технологией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товления изделий;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ТБ и санитарно-гигиеническими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ниями при работе с тестом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9E1C65" w:rsidRDefault="005853AF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и приспособления. Технология приготовления солёного теста.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060BA6" w:rsidRDefault="00CF309B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образцы 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изделий; соль, вода, мука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Default="000E02CF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усвоения </w:t>
            </w:r>
          </w:p>
          <w:p w:rsidR="005853AF" w:rsidRDefault="005853AF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новой  учебной</w:t>
            </w:r>
          </w:p>
          <w:p w:rsidR="005853AF" w:rsidRPr="00161537" w:rsidRDefault="005853AF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09B" w:rsidRPr="00060BA6" w:rsidTr="00903D95">
        <w:trPr>
          <w:gridAfter w:val="1"/>
          <w:wAfter w:w="1160" w:type="dxa"/>
          <w:cantSplit/>
          <w:trHeight w:val="500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F309B" w:rsidRDefault="00CF309B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309B" w:rsidRDefault="00CF309B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Default="00CF309B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Приёмы лепки.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Pr="00060BA6" w:rsidRDefault="00CF309B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лепки, салфетка, вода, стек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Pr="00161537" w:rsidRDefault="000E02C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F309B" w:rsidRPr="00060BA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proofErr w:type="gramStart"/>
            <w:r w:rsidR="00CF309B"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F309B"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309B"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F309B"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="00CF309B"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Pr="00161537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09B" w:rsidRPr="00060BA6" w:rsidTr="00903D95">
        <w:trPr>
          <w:gridAfter w:val="1"/>
          <w:wAfter w:w="1160" w:type="dxa"/>
          <w:cantSplit/>
          <w:trHeight w:val="1155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F309B" w:rsidRDefault="00CF309B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309B" w:rsidRDefault="00CF309B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Default="00CF309B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соединения деталей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жду собой. Лепка изделия из солён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теста по выбранному образцу.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309B" w:rsidRPr="00060BA6" w:rsidRDefault="00CF309B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лепки, салфетка, вода, стек, кисточка, зубочистка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309B" w:rsidRDefault="000E02CF" w:rsidP="00585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F309B" w:rsidRPr="00060BA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proofErr w:type="gramStart"/>
            <w:r w:rsidR="00CF309B"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F309B"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309B"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F309B"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="00CF309B"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  <w:p w:rsidR="00CF309B" w:rsidRPr="00060BA6" w:rsidRDefault="00CF309B" w:rsidP="00585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309B" w:rsidRPr="00161537" w:rsidRDefault="00CF309B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cantSplit/>
          <w:trHeight w:val="862"/>
        </w:trPr>
        <w:tc>
          <w:tcPr>
            <w:tcW w:w="8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853AF" w:rsidRDefault="005853AF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53AF" w:rsidRDefault="005853AF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мини-панно.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CF309B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лепки, салфетка, вода, стек, фольга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0E02C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cantSplit/>
          <w:trHeight w:val="704"/>
        </w:trPr>
        <w:tc>
          <w:tcPr>
            <w:tcW w:w="87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853AF" w:rsidRDefault="005853AF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853AF" w:rsidRDefault="005853AF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изделий красками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CF309B" w:rsidP="00CF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гуашь, акварель, кисти, салфетка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0E02C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853AF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="005853A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="005853AF">
              <w:rPr>
                <w:rFonts w:ascii="Times New Roman" w:hAnsi="Times New Roman"/>
                <w:sz w:val="24"/>
                <w:szCs w:val="24"/>
              </w:rPr>
              <w:t>.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мений</w:t>
            </w:r>
            <w:proofErr w:type="spell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cantSplit/>
          <w:trHeight w:val="1511"/>
        </w:trPr>
        <w:tc>
          <w:tcPr>
            <w:tcW w:w="87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853AF" w:rsidRDefault="005853AF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853AF" w:rsidRDefault="005853AF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защитных составов.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09B" w:rsidRPr="00CF309B" w:rsidRDefault="00903D95" w:rsidP="00CF3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F309B" w:rsidRPr="00CF309B">
              <w:rPr>
                <w:rFonts w:ascii="Times New Roman" w:hAnsi="Times New Roman"/>
                <w:sz w:val="24"/>
                <w:szCs w:val="24"/>
              </w:rPr>
              <w:t>итролак, раствор</w:t>
            </w:r>
            <w:r w:rsidR="00CF309B" w:rsidRPr="00CF309B">
              <w:rPr>
                <w:rFonts w:ascii="Times New Roman" w:hAnsi="Times New Roman"/>
                <w:sz w:val="24"/>
                <w:szCs w:val="24"/>
              </w:rPr>
              <w:t>и</w:t>
            </w:r>
            <w:r w:rsidR="00CF309B" w:rsidRPr="00CF309B">
              <w:rPr>
                <w:rFonts w:ascii="Times New Roman" w:hAnsi="Times New Roman"/>
                <w:sz w:val="24"/>
                <w:szCs w:val="24"/>
              </w:rPr>
              <w:t>тель, кисть, салфе</w:t>
            </w:r>
            <w:r w:rsidR="00CF309B" w:rsidRPr="00CF309B">
              <w:rPr>
                <w:rFonts w:ascii="Times New Roman" w:hAnsi="Times New Roman"/>
                <w:sz w:val="24"/>
                <w:szCs w:val="24"/>
              </w:rPr>
              <w:t>т</w:t>
            </w:r>
            <w:r w:rsidR="00CF309B" w:rsidRPr="00CF309B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853AF" w:rsidRDefault="005853A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0E02C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AF" w:rsidRPr="00060BA6" w:rsidTr="00903D95">
        <w:trPr>
          <w:gridAfter w:val="1"/>
          <w:wAfter w:w="1160" w:type="dxa"/>
          <w:cantSplit/>
          <w:trHeight w:val="1268"/>
        </w:trPr>
        <w:tc>
          <w:tcPr>
            <w:tcW w:w="8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853AF" w:rsidRDefault="005853AF" w:rsidP="00842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B0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Default="005853AF" w:rsidP="00700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склейка.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060BA6" w:rsidRDefault="00903D95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рамки, материалы для основы (фона), картон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0E02CF" w:rsidP="0058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53AF"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="005853AF"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3AF" w:rsidRPr="00161537" w:rsidRDefault="005853A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E57" w:rsidRPr="00A756BB" w:rsidRDefault="00DA6286" w:rsidP="00DA6286">
      <w:pPr>
        <w:jc w:val="right"/>
        <w:rPr>
          <w:rFonts w:ascii="Times New Roman" w:hAnsi="Times New Roman"/>
          <w:i/>
          <w:sz w:val="28"/>
          <w:szCs w:val="28"/>
        </w:rPr>
      </w:pPr>
      <w:r w:rsidRPr="00A756BB">
        <w:rPr>
          <w:rFonts w:ascii="Times New Roman" w:hAnsi="Times New Roman"/>
          <w:i/>
          <w:sz w:val="28"/>
          <w:szCs w:val="28"/>
        </w:rPr>
        <w:t>Итого</w:t>
      </w:r>
      <w:proofErr w:type="gramStart"/>
      <w:r w:rsidRPr="00A756BB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A756BB">
        <w:rPr>
          <w:rFonts w:ascii="Times New Roman" w:hAnsi="Times New Roman"/>
          <w:i/>
          <w:sz w:val="28"/>
          <w:szCs w:val="28"/>
        </w:rPr>
        <w:t>9 часов</w:t>
      </w:r>
    </w:p>
    <w:p w:rsidR="00A756BB" w:rsidRDefault="00A756BB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903D95" w:rsidRDefault="00903D95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903D95" w:rsidRDefault="00903D95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903D95" w:rsidRDefault="00903D95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903D95" w:rsidRDefault="00903D95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107C88" w:rsidRPr="00107C88" w:rsidRDefault="00107C88" w:rsidP="00107C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ЧЕТВЕРТЬ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"/>
        <w:gridCol w:w="3260"/>
        <w:gridCol w:w="567"/>
        <w:gridCol w:w="567"/>
        <w:gridCol w:w="4111"/>
        <w:gridCol w:w="2409"/>
        <w:gridCol w:w="1985"/>
        <w:gridCol w:w="1276"/>
      </w:tblGrid>
      <w:tr w:rsidR="00903D95" w:rsidRPr="00060BA6" w:rsidTr="00903D95">
        <w:trPr>
          <w:trHeight w:val="64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03D95" w:rsidRPr="00060BA6" w:rsidRDefault="00903D95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03D95" w:rsidRPr="00060BA6" w:rsidRDefault="00903D95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03D95" w:rsidRPr="00060BA6" w:rsidRDefault="00903D95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03D95" w:rsidRPr="00060BA6" w:rsidRDefault="00903D95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D95" w:rsidRPr="00060BA6" w:rsidTr="00903D95">
        <w:trPr>
          <w:trHeight w:val="127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D95" w:rsidRPr="00060BA6" w:rsidRDefault="00903D95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3B7DA7" w:rsidRPr="00060BA6" w:rsidTr="00753A4F">
        <w:trPr>
          <w:cantSplit/>
          <w:trHeight w:val="120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7DA7" w:rsidRPr="00060BA6" w:rsidRDefault="003B7DA7" w:rsidP="0090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DA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DA7" w:rsidRPr="00903D95" w:rsidRDefault="003B7DA7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инструментами и приспособлениями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шивка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технологией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товления панно, с правилами ТБ; развивать усидчивость, кругозор;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воспитывать акк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у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ратность и эстетический вкус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107C88">
            <w:pPr>
              <w:rPr>
                <w:rFonts w:ascii="Times New Roman" w:hAnsi="Times New Roman"/>
                <w:sz w:val="24"/>
                <w:szCs w:val="24"/>
              </w:rPr>
            </w:pPr>
            <w:r w:rsidRPr="003B7DA7">
              <w:rPr>
                <w:rFonts w:ascii="Times New Roman" w:hAnsi="Times New Roman"/>
                <w:sz w:val="24"/>
                <w:szCs w:val="24"/>
              </w:rPr>
              <w:t>Введение в тему. Знакомство с о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б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разцами, материалами, инструмент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  <w:p w:rsidR="003B7DA7" w:rsidRPr="003B7DA7" w:rsidRDefault="003B7DA7" w:rsidP="0010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10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бразцы изделий, нитки «Ирис», раб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чие карточки, ма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штабная бумага, и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г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</w:t>
            </w:r>
          </w:p>
          <w:p w:rsid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новой  учебной</w:t>
            </w:r>
          </w:p>
          <w:p w:rsidR="003B7DA7" w:rsidRPr="00903D95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DA7" w:rsidRPr="00060BA6" w:rsidTr="00107C88">
        <w:trPr>
          <w:cantSplit/>
          <w:trHeight w:val="99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DA7" w:rsidRDefault="003B7DA7" w:rsidP="0090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Pr="00060BA6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Default="003B7DA7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107C88">
            <w:pPr>
              <w:rPr>
                <w:rFonts w:ascii="Times New Roman" w:hAnsi="Times New Roman"/>
                <w:sz w:val="24"/>
                <w:szCs w:val="24"/>
              </w:rPr>
            </w:pPr>
            <w:r w:rsidRPr="003B7DA7">
              <w:rPr>
                <w:rFonts w:ascii="Times New Roman" w:hAnsi="Times New Roman"/>
                <w:sz w:val="24"/>
                <w:szCs w:val="24"/>
              </w:rPr>
              <w:t xml:space="preserve">Копирование рисунков с рабочих карточек – угол, круг, дуга. Правила разметки элементов </w:t>
            </w:r>
            <w:proofErr w:type="spellStart"/>
            <w:r w:rsidRPr="003B7DA7"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107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арточки с рисунк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ми, масштабная б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у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мага, карандаш.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DA7" w:rsidRPr="00060BA6" w:rsidTr="003B7DA7">
        <w:trPr>
          <w:cantSplit/>
          <w:trHeight w:val="90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DA7" w:rsidRDefault="003B7DA7" w:rsidP="0090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Pr="00060BA6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Default="003B7DA7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107C88">
            <w:pPr>
              <w:rPr>
                <w:rFonts w:ascii="Times New Roman" w:hAnsi="Times New Roman"/>
                <w:sz w:val="24"/>
                <w:szCs w:val="24"/>
              </w:rPr>
            </w:pPr>
            <w:r w:rsidRPr="003B7DA7">
              <w:rPr>
                <w:rFonts w:ascii="Times New Roman" w:hAnsi="Times New Roman"/>
                <w:sz w:val="24"/>
                <w:szCs w:val="24"/>
              </w:rPr>
              <w:t xml:space="preserve">Разметка схемы </w:t>
            </w:r>
            <w:proofErr w:type="spellStart"/>
            <w:r w:rsidRPr="003B7DA7"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 w:rsidRPr="003B7DA7">
              <w:rPr>
                <w:rFonts w:ascii="Times New Roman" w:hAnsi="Times New Roman"/>
                <w:sz w:val="24"/>
                <w:szCs w:val="24"/>
              </w:rPr>
              <w:t xml:space="preserve"> на картоне</w:t>
            </w:r>
          </w:p>
          <w:p w:rsidR="003B7DA7" w:rsidRPr="003B7DA7" w:rsidRDefault="003B7DA7" w:rsidP="00107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3B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иркуль,  карандаш, масштабная бумага, нитки, игла, ножн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DA7" w:rsidRPr="00060BA6" w:rsidTr="003B7DA7">
        <w:trPr>
          <w:cantSplit/>
          <w:trHeight w:val="73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DA7" w:rsidRDefault="003B7DA7" w:rsidP="0090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Pr="00060BA6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Default="003B7DA7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3B7DA7">
            <w:pPr>
              <w:rPr>
                <w:rFonts w:ascii="Times New Roman" w:hAnsi="Times New Roman"/>
                <w:sz w:val="24"/>
                <w:szCs w:val="24"/>
              </w:rPr>
            </w:pPr>
            <w:r w:rsidRPr="003B7DA7">
              <w:rPr>
                <w:rFonts w:ascii="Times New Roman" w:hAnsi="Times New Roman"/>
                <w:sz w:val="24"/>
                <w:szCs w:val="24"/>
              </w:rPr>
              <w:t>Оформление панно вышивкой «</w:t>
            </w:r>
            <w:proofErr w:type="spellStart"/>
            <w:r w:rsidRPr="003B7DA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нить</w:t>
            </w:r>
            <w:proofErr w:type="spellEnd"/>
            <w:r w:rsidRPr="003B7D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3B7DA7" w:rsidRDefault="003B7DA7" w:rsidP="003B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итки, игла, ножн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цы</w:t>
            </w:r>
          </w:p>
          <w:p w:rsidR="003B7DA7" w:rsidRPr="003B7DA7" w:rsidRDefault="003B7DA7" w:rsidP="0010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DA7" w:rsidRPr="00060BA6" w:rsidTr="00753A4F">
        <w:trPr>
          <w:cantSplit/>
          <w:trHeight w:val="577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DA7" w:rsidRDefault="003B7DA7" w:rsidP="00903D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Pr="00060BA6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DA7" w:rsidRDefault="003B7DA7" w:rsidP="0090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7DA7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7DA7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7DA7" w:rsidRPr="003B7DA7" w:rsidRDefault="003B7DA7" w:rsidP="00107C88">
            <w:pPr>
              <w:rPr>
                <w:rFonts w:ascii="Times New Roman" w:hAnsi="Times New Roman"/>
                <w:sz w:val="24"/>
                <w:szCs w:val="24"/>
              </w:rPr>
            </w:pPr>
            <w:r w:rsidRPr="003B7DA7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B7DA7" w:rsidRPr="003B7DA7" w:rsidRDefault="003B7DA7" w:rsidP="003B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DA7">
              <w:rPr>
                <w:rFonts w:ascii="Times New Roman" w:hAnsi="Times New Roman"/>
                <w:sz w:val="24"/>
                <w:szCs w:val="24"/>
              </w:rPr>
              <w:t>бразцы изделий</w:t>
            </w:r>
          </w:p>
          <w:p w:rsidR="003B7DA7" w:rsidRPr="003B7DA7" w:rsidRDefault="003B7DA7" w:rsidP="003B7D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DA7" w:rsidRPr="003B7DA7" w:rsidRDefault="003B7DA7" w:rsidP="0010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проверки и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A7" w:rsidRPr="00903D95" w:rsidRDefault="003B7DA7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D95" w:rsidRPr="00D51A39" w:rsidRDefault="00F65A87" w:rsidP="00DA6286">
      <w:pPr>
        <w:jc w:val="right"/>
        <w:rPr>
          <w:rFonts w:ascii="Times New Roman" w:hAnsi="Times New Roman"/>
          <w:i/>
          <w:sz w:val="28"/>
          <w:szCs w:val="28"/>
        </w:rPr>
      </w:pPr>
      <w:r w:rsidRPr="00D51A39">
        <w:rPr>
          <w:rFonts w:ascii="Times New Roman" w:hAnsi="Times New Roman"/>
          <w:i/>
          <w:sz w:val="28"/>
          <w:szCs w:val="28"/>
        </w:rPr>
        <w:t>Итого: 7 часов</w:t>
      </w:r>
    </w:p>
    <w:p w:rsidR="00F65A87" w:rsidRDefault="00F65A87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F65A87" w:rsidRPr="00107C88" w:rsidRDefault="003D7AA0" w:rsidP="00F65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F65A87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"/>
        <w:gridCol w:w="3260"/>
        <w:gridCol w:w="567"/>
        <w:gridCol w:w="567"/>
        <w:gridCol w:w="4111"/>
        <w:gridCol w:w="2409"/>
        <w:gridCol w:w="1985"/>
        <w:gridCol w:w="1276"/>
      </w:tblGrid>
      <w:tr w:rsidR="00F65A87" w:rsidRPr="00060BA6" w:rsidTr="00753A4F">
        <w:trPr>
          <w:trHeight w:val="64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5A87" w:rsidRPr="00060BA6" w:rsidRDefault="00F65A87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5A87" w:rsidRPr="00060BA6" w:rsidRDefault="00F65A87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5A87" w:rsidRPr="00060BA6" w:rsidRDefault="00F65A87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5A87" w:rsidRPr="00060BA6" w:rsidRDefault="00F65A87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A87" w:rsidRPr="00060BA6" w:rsidTr="00F65A87">
        <w:trPr>
          <w:trHeight w:val="1279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A87" w:rsidRPr="00060BA6" w:rsidRDefault="00F65A87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0E02CF" w:rsidRPr="00060BA6" w:rsidTr="000C613A">
        <w:trPr>
          <w:cantSplit/>
          <w:trHeight w:val="786"/>
        </w:trPr>
        <w:tc>
          <w:tcPr>
            <w:tcW w:w="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Pr="00060BA6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 из соломки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ознакомить с историей, технологическими услови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ми и навыками выполнения аппликации из соломки,  дать необходимые понятия об аппликации, ее видах, технологии выполнения и применении; выработать н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выки выполнения апплик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ции, научить подбору мат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риала для ее выполнения; развивать трудолюбие, мы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лительную деятельность; сформировать и развивать у учащихся художественный вкус, аккуратность и то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ч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ность, внимание и творч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ED7">
              <w:rPr>
                <w:rFonts w:ascii="Times New Roman" w:hAnsi="Times New Roman"/>
                <w:sz w:val="24"/>
                <w:szCs w:val="24"/>
              </w:rPr>
              <w:t>ское искание.</w:t>
            </w:r>
          </w:p>
          <w:p w:rsidR="000E02CF" w:rsidRPr="00060BA6" w:rsidRDefault="000E02CF" w:rsidP="000C6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C613A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C613A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0C6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DA7"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  <w:r>
              <w:rPr>
                <w:rFonts w:ascii="Times New Roman" w:hAnsi="Times New Roman"/>
                <w:sz w:val="24"/>
                <w:szCs w:val="24"/>
              </w:rPr>
              <w:t>. Сбор материалов в природе.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</w:t>
            </w:r>
          </w:p>
          <w:p w:rsid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новой  учебной</w:t>
            </w:r>
          </w:p>
          <w:p w:rsidR="000E02CF" w:rsidRP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0C613A">
        <w:trPr>
          <w:cantSplit/>
          <w:trHeight w:val="75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C613A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C613A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3B7DA7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соломки к работе.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C613A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</w:t>
            </w:r>
            <w:r w:rsidRPr="000C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разных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тений, нож-резак, ножницы, электр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утюг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0E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3D7AA0">
        <w:trPr>
          <w:cantSplit/>
          <w:trHeight w:val="76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C613A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Разбивка рисунка на фрагменты.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ревод деталей на кальку.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рисунков, калька, 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3D7AA0">
        <w:trPr>
          <w:cantSplit/>
          <w:trHeight w:val="90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3D7AA0">
            <w:pPr>
              <w:rPr>
                <w:rFonts w:ascii="Times New Roman" w:hAnsi="Times New Roman"/>
                <w:sz w:val="24"/>
                <w:szCs w:val="24"/>
              </w:rPr>
            </w:pPr>
            <w:r w:rsidRPr="003D7AA0">
              <w:rPr>
                <w:rFonts w:ascii="Times New Roman" w:hAnsi="Times New Roman"/>
                <w:sz w:val="24"/>
                <w:szCs w:val="24"/>
              </w:rPr>
              <w:t>Наклеивание соломенных полосок на обрисованные детали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7AA0">
              <w:rPr>
                <w:rFonts w:ascii="Times New Roman" w:hAnsi="Times New Roman"/>
                <w:sz w:val="24"/>
                <w:szCs w:val="24"/>
              </w:rPr>
              <w:t>Вырезка дет</w:t>
            </w:r>
            <w:r w:rsidRPr="003D7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AA0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соломки, детали рисунка, ножницы, клей ПВА, кисточка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0E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3D7AA0">
        <w:trPr>
          <w:cantSplit/>
          <w:trHeight w:val="126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3D7AA0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аппликации на основу.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рисунка, клей ПВА, кисточка,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териалы основы (фона)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0E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A32DD6">
        <w:trPr>
          <w:cantSplit/>
          <w:trHeight w:val="70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зарисовка эскиза для панно.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рисунков, калька, 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186BA4">
        <w:trPr>
          <w:cantSplit/>
          <w:trHeight w:val="78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186BA4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панно в технике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пликации.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186BA4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соломки, детали рисунка, клей ПВА, кисточка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BA4" w:rsidRPr="00060BA6" w:rsidTr="00186BA4">
        <w:trPr>
          <w:cantSplit/>
          <w:trHeight w:val="37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86BA4" w:rsidRDefault="00186BA4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BA4" w:rsidRPr="00060BA6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BA4" w:rsidRPr="00B33ED7" w:rsidRDefault="00186BA4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основы для фона.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D51A39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кусок</w:t>
            </w:r>
            <w:r w:rsidR="00186BA4">
              <w:rPr>
                <w:rFonts w:ascii="Times New Roman" w:hAnsi="Times New Roman"/>
                <w:sz w:val="24"/>
                <w:szCs w:val="24"/>
              </w:rPr>
              <w:t xml:space="preserve"> ДВП необх</w:t>
            </w:r>
            <w:r w:rsidR="00186BA4">
              <w:rPr>
                <w:rFonts w:ascii="Times New Roman" w:hAnsi="Times New Roman"/>
                <w:sz w:val="24"/>
                <w:szCs w:val="24"/>
              </w:rPr>
              <w:t>о</w:t>
            </w:r>
            <w:r w:rsidR="00186BA4">
              <w:rPr>
                <w:rFonts w:ascii="Times New Roman" w:hAnsi="Times New Roman"/>
                <w:sz w:val="24"/>
                <w:szCs w:val="24"/>
              </w:rPr>
              <w:t>димого размера или картон, гуашь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Pr="00060BA6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BA4" w:rsidRPr="00060BA6" w:rsidTr="00186BA4">
        <w:trPr>
          <w:cantSplit/>
          <w:trHeight w:val="135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86BA4" w:rsidRDefault="00186BA4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BA4" w:rsidRPr="00060BA6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BA4" w:rsidRPr="00B33ED7" w:rsidRDefault="00186BA4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Наклеивание отдельных элементов композиции на фон.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D51A39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клей, кисточка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Pr="00060BA6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6BA4" w:rsidRDefault="00186BA4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2CF" w:rsidRPr="00060BA6" w:rsidTr="000E02CF">
        <w:trPr>
          <w:cantSplit/>
          <w:trHeight w:val="233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E02CF" w:rsidRDefault="000E02CF" w:rsidP="000C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060BA6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2CF" w:rsidRPr="00B33ED7" w:rsidRDefault="000E02CF" w:rsidP="000C6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02CF" w:rsidRDefault="000E02CF" w:rsidP="000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Pr="00060BA6" w:rsidRDefault="000E02CF" w:rsidP="000E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проверки и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5A87" w:rsidRPr="00D51A39" w:rsidRDefault="0063444E" w:rsidP="00DA6286">
      <w:pPr>
        <w:jc w:val="right"/>
        <w:rPr>
          <w:rFonts w:ascii="Times New Roman" w:hAnsi="Times New Roman"/>
          <w:i/>
          <w:sz w:val="28"/>
          <w:szCs w:val="28"/>
        </w:rPr>
      </w:pPr>
      <w:r w:rsidRPr="00D51A39">
        <w:rPr>
          <w:rFonts w:ascii="Times New Roman" w:hAnsi="Times New Roman"/>
          <w:i/>
          <w:sz w:val="28"/>
          <w:szCs w:val="28"/>
        </w:rPr>
        <w:t>Итого: 10 часов</w:t>
      </w:r>
    </w:p>
    <w:p w:rsidR="00A756BB" w:rsidRDefault="00A756BB" w:rsidP="00DA6286">
      <w:pPr>
        <w:jc w:val="right"/>
        <w:rPr>
          <w:rFonts w:ascii="Times New Roman" w:hAnsi="Times New Roman"/>
          <w:i/>
          <w:sz w:val="24"/>
          <w:szCs w:val="24"/>
        </w:rPr>
      </w:pPr>
    </w:p>
    <w:p w:rsidR="003D7AA0" w:rsidRPr="00107C88" w:rsidRDefault="003D7AA0" w:rsidP="003D7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ЧЕТВЕРТЬ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"/>
        <w:gridCol w:w="3260"/>
        <w:gridCol w:w="567"/>
        <w:gridCol w:w="567"/>
        <w:gridCol w:w="4111"/>
        <w:gridCol w:w="2409"/>
        <w:gridCol w:w="1985"/>
        <w:gridCol w:w="1276"/>
      </w:tblGrid>
      <w:tr w:rsidR="003D7AA0" w:rsidRPr="00060BA6" w:rsidTr="00753A4F">
        <w:trPr>
          <w:trHeight w:val="64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D7AA0" w:rsidRPr="00060BA6" w:rsidRDefault="003D7AA0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D7AA0" w:rsidRPr="00060BA6" w:rsidRDefault="003D7AA0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 w:rsidRPr="00060BA6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задачи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D7AA0" w:rsidRPr="00060BA6" w:rsidRDefault="003D7AA0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D7AA0" w:rsidRPr="00060BA6" w:rsidRDefault="003D7AA0" w:rsidP="00753A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№ урока в  теме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Инструменты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A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AA0" w:rsidRPr="00060BA6" w:rsidTr="003D7AA0">
        <w:trPr>
          <w:trHeight w:val="1279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A0" w:rsidRPr="00060BA6" w:rsidRDefault="003D7AA0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2761C3" w:rsidRPr="00060BA6" w:rsidTr="002761C3">
        <w:trPr>
          <w:cantSplit/>
          <w:trHeight w:val="918"/>
        </w:trPr>
        <w:tc>
          <w:tcPr>
            <w:tcW w:w="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761C3" w:rsidRPr="00060BA6" w:rsidRDefault="002761C3" w:rsidP="003D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761C3" w:rsidRPr="00060BA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761C3" w:rsidRPr="00A32DD6" w:rsidRDefault="002761C3" w:rsidP="003D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инструментами,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технологией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развивать графические навыки, акк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ратность, точность, эстетич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вкус;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тему. Инструменты,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териалы и оборудование для занятия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образцы изделий, цветная двухсторо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няя бумага (или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мага для оригами), нож-резак, доска для резки бумаги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усвоения </w:t>
            </w:r>
          </w:p>
          <w:p w:rsidR="000E02CF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новой  учебной</w:t>
            </w:r>
          </w:p>
          <w:p w:rsidR="002761C3" w:rsidRPr="00A32DD6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BA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C3" w:rsidRPr="00060BA6" w:rsidTr="002761C3">
        <w:trPr>
          <w:cantSplit/>
          <w:trHeight w:val="180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761C3" w:rsidRDefault="002761C3" w:rsidP="003D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61C3" w:rsidRDefault="002761C3" w:rsidP="003D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техника. Формы.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цветной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маги, пинцет, була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ки, ножницы, клей ПВА, зубочистки, ватные палочки, ё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кости разных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C3" w:rsidRPr="00060BA6" w:rsidTr="002761C3">
        <w:trPr>
          <w:cantSplit/>
          <w:trHeight w:val="1980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761C3" w:rsidRDefault="002761C3" w:rsidP="003D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61C3" w:rsidRDefault="002761C3" w:rsidP="003D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композиции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цветной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маги, пинцет, була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ки, ножницы, клей ПВА, зубочистки, ватные палочки, ё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кости разных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60BA6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A6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060BA6">
              <w:rPr>
                <w:rFonts w:ascii="Times New Roman" w:hAnsi="Times New Roman"/>
                <w:sz w:val="24"/>
                <w:szCs w:val="24"/>
              </w:rPr>
              <w:t>.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C3" w:rsidRPr="00060BA6" w:rsidTr="002761C3">
        <w:trPr>
          <w:cantSplit/>
          <w:trHeight w:val="562"/>
        </w:trPr>
        <w:tc>
          <w:tcPr>
            <w:tcW w:w="8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761C3" w:rsidRDefault="002761C3" w:rsidP="003D7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61C3" w:rsidRDefault="002761C3" w:rsidP="003D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61C3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61C3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61C3" w:rsidRDefault="002761C3" w:rsidP="0063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0E02CF" w:rsidP="000E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и оценки ЗУНов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C3" w:rsidRPr="00A32DD6" w:rsidRDefault="002761C3" w:rsidP="0075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AA0" w:rsidRDefault="0063444E" w:rsidP="00DA6286">
      <w:pPr>
        <w:jc w:val="right"/>
        <w:rPr>
          <w:rFonts w:ascii="Times New Roman" w:hAnsi="Times New Roman"/>
          <w:i/>
          <w:sz w:val="28"/>
          <w:szCs w:val="28"/>
        </w:rPr>
      </w:pPr>
      <w:r w:rsidRPr="00D51A39">
        <w:rPr>
          <w:rFonts w:ascii="Times New Roman" w:hAnsi="Times New Roman"/>
          <w:i/>
          <w:sz w:val="28"/>
          <w:szCs w:val="28"/>
        </w:rPr>
        <w:t>Итого: 8 часов</w:t>
      </w: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6C6A85" w:rsidRDefault="006C6A85" w:rsidP="00DA6286">
      <w:pPr>
        <w:jc w:val="right"/>
        <w:rPr>
          <w:rFonts w:ascii="Times New Roman" w:hAnsi="Times New Roman"/>
          <w:i/>
          <w:sz w:val="28"/>
          <w:szCs w:val="28"/>
        </w:rPr>
      </w:pPr>
    </w:p>
    <w:p w:rsidR="001D1F23" w:rsidRDefault="001D1F23" w:rsidP="001D1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1D1F23" w:rsidSect="0016153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1537"/>
    <w:rsid w:val="00074D07"/>
    <w:rsid w:val="000C613A"/>
    <w:rsid w:val="000E02CF"/>
    <w:rsid w:val="001037CC"/>
    <w:rsid w:val="00107C88"/>
    <w:rsid w:val="00161537"/>
    <w:rsid w:val="001834AA"/>
    <w:rsid w:val="00186BA4"/>
    <w:rsid w:val="001D1F23"/>
    <w:rsid w:val="00230FF0"/>
    <w:rsid w:val="00270D95"/>
    <w:rsid w:val="002761C3"/>
    <w:rsid w:val="002C0F8A"/>
    <w:rsid w:val="00305A5B"/>
    <w:rsid w:val="00324BE7"/>
    <w:rsid w:val="003B7DA7"/>
    <w:rsid w:val="003D7AA0"/>
    <w:rsid w:val="005853AF"/>
    <w:rsid w:val="00621A15"/>
    <w:rsid w:val="0063444E"/>
    <w:rsid w:val="00695BB1"/>
    <w:rsid w:val="006C6A85"/>
    <w:rsid w:val="006E3805"/>
    <w:rsid w:val="007009E9"/>
    <w:rsid w:val="0071667E"/>
    <w:rsid w:val="007242A8"/>
    <w:rsid w:val="00753A4F"/>
    <w:rsid w:val="00755076"/>
    <w:rsid w:val="00762E57"/>
    <w:rsid w:val="00825633"/>
    <w:rsid w:val="0084264B"/>
    <w:rsid w:val="008533C5"/>
    <w:rsid w:val="00887AFD"/>
    <w:rsid w:val="00903D95"/>
    <w:rsid w:val="009E1C65"/>
    <w:rsid w:val="009F6918"/>
    <w:rsid w:val="00A32DD6"/>
    <w:rsid w:val="00A46D38"/>
    <w:rsid w:val="00A756BB"/>
    <w:rsid w:val="00B03AF9"/>
    <w:rsid w:val="00B33ED7"/>
    <w:rsid w:val="00C0373A"/>
    <w:rsid w:val="00C7681E"/>
    <w:rsid w:val="00CF309B"/>
    <w:rsid w:val="00D51A39"/>
    <w:rsid w:val="00DA6286"/>
    <w:rsid w:val="00DD3C35"/>
    <w:rsid w:val="00E94916"/>
    <w:rsid w:val="00F234E1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47FA-770E-4E67-892B-D19BC4CF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9</cp:revision>
  <cp:lastPrinted>2010-10-26T19:11:00Z</cp:lastPrinted>
  <dcterms:created xsi:type="dcterms:W3CDTF">2010-10-11T19:16:00Z</dcterms:created>
  <dcterms:modified xsi:type="dcterms:W3CDTF">2011-01-18T16:06:00Z</dcterms:modified>
</cp:coreProperties>
</file>