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680" w:rsidRDefault="00E27680" w:rsidP="00E27680">
      <w:pPr>
        <w:jc w:val="center"/>
        <w:rPr>
          <w:b/>
        </w:rPr>
      </w:pPr>
      <w:r>
        <w:rPr>
          <w:b/>
        </w:rPr>
        <w:t>ТЕМАТИЧЕСКИЙ ПЛАН</w:t>
      </w:r>
      <w:r w:rsidR="00D0607E">
        <w:rPr>
          <w:b/>
        </w:rPr>
        <w:t xml:space="preserve"> ЭЛЕКТИВНОГО КУРСА ПО МУЗЫКЕ</w:t>
      </w:r>
    </w:p>
    <w:p w:rsidR="00E27680" w:rsidRDefault="00E27680" w:rsidP="00E2768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6517"/>
        <w:gridCol w:w="1230"/>
        <w:gridCol w:w="1591"/>
      </w:tblGrid>
      <w:tr w:rsidR="00E27680" w:rsidRPr="0074562C" w:rsidTr="0055708C">
        <w:trPr>
          <w:trHeight w:val="635"/>
        </w:trPr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</w:p>
        </w:tc>
        <w:tc>
          <w:tcPr>
            <w:tcW w:w="0" w:type="auto"/>
            <w:vAlign w:val="center"/>
          </w:tcPr>
          <w:p w:rsidR="00E27680" w:rsidRPr="0074562C" w:rsidRDefault="00E27680" w:rsidP="0055708C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56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E27680" w:rsidRPr="0074562C" w:rsidRDefault="00E27680" w:rsidP="0055708C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56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vAlign w:val="center"/>
          </w:tcPr>
          <w:p w:rsidR="00E27680" w:rsidRPr="0074562C" w:rsidRDefault="00E27680" w:rsidP="0055708C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4562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ПРАКТИКА</w:t>
            </w:r>
          </w:p>
        </w:tc>
      </w:tr>
      <w:tr w:rsidR="00E27680" w:rsidRPr="006A128A" w:rsidTr="0055708C">
        <w:trPr>
          <w:trHeight w:val="635"/>
        </w:trPr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 w:rsidRPr="006A128A">
              <w:t>1.</w:t>
            </w:r>
          </w:p>
        </w:tc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 w:rsidRPr="006A128A">
              <w:t>Искусство «серебряного» века.</w:t>
            </w:r>
          </w:p>
        </w:tc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 w:rsidRPr="006A128A">
              <w:t xml:space="preserve">     1 час</w:t>
            </w:r>
          </w:p>
        </w:tc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</w:p>
        </w:tc>
      </w:tr>
      <w:tr w:rsidR="00E27680" w:rsidRPr="006A128A" w:rsidTr="0055708C">
        <w:trPr>
          <w:trHeight w:val="635"/>
        </w:trPr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 w:rsidRPr="006A128A">
              <w:t>2.</w:t>
            </w:r>
          </w:p>
        </w:tc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 w:rsidRPr="006A128A">
              <w:t>Русская эстрада начала 20 века.</w:t>
            </w:r>
          </w:p>
        </w:tc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 w:rsidRPr="006A128A">
              <w:t xml:space="preserve">     1 час </w:t>
            </w:r>
          </w:p>
        </w:tc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</w:p>
        </w:tc>
      </w:tr>
      <w:tr w:rsidR="00E27680" w:rsidRPr="006A128A" w:rsidTr="0055708C">
        <w:trPr>
          <w:trHeight w:val="665"/>
        </w:trPr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 w:rsidRPr="006A128A">
              <w:t>3.</w:t>
            </w:r>
          </w:p>
        </w:tc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 w:rsidRPr="006A128A">
              <w:t>Александр Вертинский-«брат Пьеро».</w:t>
            </w:r>
          </w:p>
        </w:tc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 w:rsidRPr="006A128A">
              <w:t xml:space="preserve">     1 час</w:t>
            </w:r>
          </w:p>
        </w:tc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 w:rsidRPr="006A128A">
              <w:t xml:space="preserve">    1 час</w:t>
            </w:r>
          </w:p>
        </w:tc>
      </w:tr>
      <w:tr w:rsidR="00E27680" w:rsidRPr="006A128A" w:rsidTr="0055708C">
        <w:trPr>
          <w:trHeight w:val="903"/>
        </w:trPr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 w:rsidRPr="006A128A">
              <w:t>4.</w:t>
            </w:r>
          </w:p>
        </w:tc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 w:rsidRPr="006A128A">
              <w:t>Александр Вертинский-судьба Родины, судьба артиста.</w:t>
            </w:r>
          </w:p>
        </w:tc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 w:rsidRPr="006A128A">
              <w:t xml:space="preserve">     1 час</w:t>
            </w:r>
          </w:p>
          <w:p w:rsidR="00E27680" w:rsidRPr="006A128A" w:rsidRDefault="00E27680" w:rsidP="0055708C">
            <w:pPr>
              <w:jc w:val="both"/>
            </w:pPr>
            <w:r w:rsidRPr="006A128A">
              <w:t xml:space="preserve">     </w:t>
            </w:r>
          </w:p>
        </w:tc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</w:p>
        </w:tc>
      </w:tr>
      <w:tr w:rsidR="00E27680" w:rsidRPr="006A128A" w:rsidTr="0055708C">
        <w:trPr>
          <w:trHeight w:val="635"/>
        </w:trPr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 w:rsidRPr="006A128A">
              <w:t>5.</w:t>
            </w:r>
          </w:p>
        </w:tc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 w:rsidRPr="006A128A">
              <w:t>Александр Вертинский и творчество поэтов «серебряного» века.</w:t>
            </w:r>
          </w:p>
        </w:tc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 w:rsidRPr="006A128A">
              <w:t xml:space="preserve">     </w:t>
            </w:r>
          </w:p>
        </w:tc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 w:rsidRPr="006A128A">
              <w:t xml:space="preserve">    1 час </w:t>
            </w:r>
          </w:p>
        </w:tc>
      </w:tr>
      <w:tr w:rsidR="00E27680" w:rsidRPr="006A128A" w:rsidTr="0055708C">
        <w:trPr>
          <w:trHeight w:val="635"/>
        </w:trPr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 w:rsidRPr="006A128A">
              <w:t>6.</w:t>
            </w:r>
          </w:p>
        </w:tc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 w:rsidRPr="006A128A">
              <w:t>Жанр «песенки» в творчестве Вертинского и Ахматовой.</w:t>
            </w:r>
          </w:p>
        </w:tc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 w:rsidRPr="006A128A">
              <w:t xml:space="preserve">     </w:t>
            </w:r>
          </w:p>
        </w:tc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 w:rsidRPr="006A128A">
              <w:t xml:space="preserve">    1 час</w:t>
            </w:r>
          </w:p>
        </w:tc>
      </w:tr>
      <w:tr w:rsidR="00E27680" w:rsidRPr="006A128A" w:rsidTr="0055708C">
        <w:trPr>
          <w:trHeight w:val="665"/>
        </w:trPr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 w:rsidRPr="006A128A">
              <w:t>7.</w:t>
            </w:r>
          </w:p>
        </w:tc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 w:rsidRPr="006A128A">
              <w:t>Последователи творчества Вертинского.</w:t>
            </w:r>
          </w:p>
          <w:p w:rsidR="00E27680" w:rsidRPr="006A128A" w:rsidRDefault="00E27680" w:rsidP="0055708C">
            <w:pPr>
              <w:jc w:val="both"/>
            </w:pPr>
            <w:r w:rsidRPr="006A128A">
              <w:t xml:space="preserve">Олег </w:t>
            </w:r>
            <w:proofErr w:type="spellStart"/>
            <w:r w:rsidRPr="006A128A">
              <w:t>Погудин</w:t>
            </w:r>
            <w:proofErr w:type="spellEnd"/>
            <w:r w:rsidRPr="006A128A">
              <w:t>.</w:t>
            </w:r>
          </w:p>
        </w:tc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 w:rsidRPr="006A128A">
              <w:t xml:space="preserve">     1 час</w:t>
            </w:r>
          </w:p>
        </w:tc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</w:p>
        </w:tc>
      </w:tr>
      <w:tr w:rsidR="00E27680" w:rsidRPr="006A128A" w:rsidTr="0055708C">
        <w:trPr>
          <w:trHeight w:val="635"/>
        </w:trPr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 w:rsidRPr="006A128A">
              <w:t>8.</w:t>
            </w:r>
          </w:p>
        </w:tc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 w:rsidRPr="006A128A">
              <w:t>Цыганский романс на русской эстраде начала 20 века.</w:t>
            </w:r>
          </w:p>
        </w:tc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 w:rsidRPr="006A128A">
              <w:t xml:space="preserve">     1 час</w:t>
            </w:r>
          </w:p>
        </w:tc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</w:p>
        </w:tc>
      </w:tr>
      <w:tr w:rsidR="00E27680" w:rsidRPr="006A128A" w:rsidTr="0055708C">
        <w:trPr>
          <w:trHeight w:val="635"/>
        </w:trPr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 w:rsidRPr="006A128A">
              <w:t>9.</w:t>
            </w:r>
          </w:p>
        </w:tc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 w:rsidRPr="006A128A">
              <w:t>Женщины на эстраде, исполнительницы цыганских романсов.</w:t>
            </w:r>
          </w:p>
        </w:tc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 w:rsidRPr="006A128A">
              <w:t xml:space="preserve">     2 часа</w:t>
            </w:r>
          </w:p>
        </w:tc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</w:p>
        </w:tc>
      </w:tr>
      <w:tr w:rsidR="00E27680" w:rsidRPr="006A128A" w:rsidTr="0055708C">
        <w:trPr>
          <w:trHeight w:val="635"/>
        </w:trPr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 w:rsidRPr="006A128A">
              <w:t>10.</w:t>
            </w:r>
          </w:p>
        </w:tc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 w:rsidRPr="006A128A">
              <w:t>Влияние цыганских мотивов на творчество поэтов «серебряного» века.</w:t>
            </w:r>
          </w:p>
        </w:tc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</w:p>
        </w:tc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 w:rsidRPr="006A128A">
              <w:t xml:space="preserve">     1 час</w:t>
            </w:r>
          </w:p>
        </w:tc>
      </w:tr>
      <w:tr w:rsidR="00E27680" w:rsidRPr="006A128A" w:rsidTr="0055708C">
        <w:trPr>
          <w:trHeight w:val="635"/>
        </w:trPr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 w:rsidRPr="006A128A">
              <w:t>11.</w:t>
            </w:r>
          </w:p>
        </w:tc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 w:rsidRPr="006A128A">
              <w:t xml:space="preserve">Цыганский романс на современной эстраде. </w:t>
            </w:r>
          </w:p>
          <w:p w:rsidR="00E27680" w:rsidRPr="006A128A" w:rsidRDefault="00E27680" w:rsidP="0055708C">
            <w:pPr>
              <w:jc w:val="both"/>
            </w:pPr>
            <w:r w:rsidRPr="006A128A">
              <w:t>В. Пономарева.</w:t>
            </w:r>
          </w:p>
        </w:tc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 w:rsidRPr="006A128A">
              <w:t xml:space="preserve">     1 час</w:t>
            </w:r>
          </w:p>
        </w:tc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</w:p>
        </w:tc>
      </w:tr>
      <w:tr w:rsidR="00E27680" w:rsidRPr="006A128A" w:rsidTr="0055708C">
        <w:trPr>
          <w:trHeight w:val="635"/>
        </w:trPr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 w:rsidRPr="006A128A">
              <w:t>12.</w:t>
            </w:r>
          </w:p>
        </w:tc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 w:rsidRPr="006A128A">
              <w:t>«Экскурсия в бабушкин сундук».</w:t>
            </w:r>
          </w:p>
        </w:tc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 w:rsidRPr="006A128A">
              <w:t xml:space="preserve"> </w:t>
            </w:r>
          </w:p>
        </w:tc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 w:rsidRPr="006A128A">
              <w:t xml:space="preserve">     1 час</w:t>
            </w:r>
          </w:p>
        </w:tc>
      </w:tr>
      <w:tr w:rsidR="00E27680" w:rsidRPr="006A128A" w:rsidTr="0055708C">
        <w:trPr>
          <w:trHeight w:val="635"/>
        </w:trPr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 w:rsidRPr="006A128A">
              <w:t>13.</w:t>
            </w:r>
          </w:p>
        </w:tc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 w:rsidRPr="006A128A">
              <w:t>Подготовка проекта.</w:t>
            </w:r>
          </w:p>
        </w:tc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</w:p>
        </w:tc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 w:rsidRPr="006A128A">
              <w:t xml:space="preserve">     4 часа</w:t>
            </w:r>
          </w:p>
        </w:tc>
      </w:tr>
      <w:tr w:rsidR="00E27680" w:rsidRPr="006A128A" w:rsidTr="0055708C">
        <w:trPr>
          <w:trHeight w:val="665"/>
        </w:trPr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 w:rsidRPr="006A128A">
              <w:t>14.</w:t>
            </w:r>
          </w:p>
        </w:tc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 w:rsidRPr="006A128A">
              <w:t xml:space="preserve">Реализация проекта.     </w:t>
            </w:r>
          </w:p>
        </w:tc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</w:p>
        </w:tc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 w:rsidRPr="006A128A">
              <w:t xml:space="preserve">     2 часа </w:t>
            </w:r>
          </w:p>
        </w:tc>
      </w:tr>
      <w:tr w:rsidR="00E27680" w:rsidRPr="006A128A" w:rsidTr="0055708C">
        <w:tblPrEx>
          <w:tblLook w:val="0000"/>
        </w:tblPrEx>
        <w:trPr>
          <w:gridBefore w:val="2"/>
          <w:trHeight w:val="675"/>
        </w:trPr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>
              <w:t xml:space="preserve">  </w:t>
            </w:r>
            <w:r w:rsidRPr="006A128A">
              <w:t xml:space="preserve"> 9 часов</w:t>
            </w:r>
          </w:p>
        </w:tc>
        <w:tc>
          <w:tcPr>
            <w:tcW w:w="0" w:type="auto"/>
          </w:tcPr>
          <w:p w:rsidR="00E27680" w:rsidRPr="006A128A" w:rsidRDefault="00E27680" w:rsidP="0055708C">
            <w:pPr>
              <w:jc w:val="both"/>
            </w:pPr>
            <w:r w:rsidRPr="006A128A">
              <w:t xml:space="preserve">    11 часов</w:t>
            </w:r>
          </w:p>
        </w:tc>
      </w:tr>
    </w:tbl>
    <w:p w:rsidR="00E27680" w:rsidRDefault="00E27680"/>
    <w:p w:rsidR="00E27680" w:rsidRDefault="00E27680"/>
    <w:p w:rsidR="00E27680" w:rsidRDefault="00E27680"/>
    <w:p w:rsidR="00E27680" w:rsidRDefault="00E27680"/>
    <w:p w:rsidR="00E27680" w:rsidRDefault="00E27680"/>
    <w:p w:rsidR="00E27680" w:rsidRDefault="00E27680"/>
    <w:p w:rsidR="00E27680" w:rsidRDefault="00E27680"/>
    <w:p w:rsidR="00E27680" w:rsidRDefault="00E27680"/>
    <w:p w:rsidR="00E27680" w:rsidRDefault="00E27680"/>
    <w:p w:rsidR="00E27680" w:rsidRDefault="00E27680"/>
    <w:p w:rsidR="00E27680" w:rsidRDefault="00E27680"/>
    <w:p w:rsidR="00E27680" w:rsidRPr="00DC41EC" w:rsidRDefault="00E27680" w:rsidP="00E27680">
      <w:pPr>
        <w:tabs>
          <w:tab w:val="left" w:pos="6840"/>
        </w:tabs>
        <w:jc w:val="center"/>
      </w:pPr>
      <w:r w:rsidRPr="00DC41EC">
        <w:rPr>
          <w:b/>
        </w:rPr>
        <w:lastRenderedPageBreak/>
        <w:t>СОДЕРЖАНИЕ    ПРОГРАММЫ</w:t>
      </w:r>
    </w:p>
    <w:p w:rsidR="00E27680" w:rsidRPr="00DC41EC" w:rsidRDefault="00E27680" w:rsidP="00E27680">
      <w:pPr>
        <w:tabs>
          <w:tab w:val="left" w:pos="6840"/>
        </w:tabs>
        <w:jc w:val="both"/>
      </w:pPr>
    </w:p>
    <w:p w:rsidR="00E27680" w:rsidRPr="00DC41EC" w:rsidRDefault="00E27680" w:rsidP="00E27680">
      <w:pPr>
        <w:tabs>
          <w:tab w:val="left" w:pos="6840"/>
        </w:tabs>
        <w:jc w:val="both"/>
      </w:pPr>
    </w:p>
    <w:p w:rsidR="00E27680" w:rsidRPr="00DC41EC" w:rsidRDefault="00E27680" w:rsidP="00E27680">
      <w:pPr>
        <w:tabs>
          <w:tab w:val="left" w:pos="6840"/>
          <w:tab w:val="left" w:pos="7215"/>
        </w:tabs>
        <w:jc w:val="center"/>
      </w:pPr>
      <w:r w:rsidRPr="00DC41EC">
        <w:rPr>
          <w:b/>
        </w:rPr>
        <w:t>Искусство «серебряного» века.</w:t>
      </w:r>
      <w:r w:rsidRPr="00DC41EC">
        <w:t xml:space="preserve">  </w:t>
      </w:r>
      <w:proofErr w:type="gramStart"/>
      <w:r w:rsidRPr="00DC41EC">
        <w:t xml:space="preserve">( </w:t>
      </w:r>
      <w:proofErr w:type="gramEnd"/>
      <w:r w:rsidRPr="00DC41EC">
        <w:t>1 час.)</w:t>
      </w:r>
    </w:p>
    <w:p w:rsidR="00E27680" w:rsidRPr="00DC41EC" w:rsidRDefault="00E27680" w:rsidP="00E27680">
      <w:pPr>
        <w:tabs>
          <w:tab w:val="left" w:pos="6840"/>
        </w:tabs>
        <w:jc w:val="both"/>
        <w:rPr>
          <w:b/>
        </w:rPr>
      </w:pPr>
    </w:p>
    <w:p w:rsidR="00E27680" w:rsidRPr="00DC41EC" w:rsidRDefault="00E27680" w:rsidP="00E27680">
      <w:pPr>
        <w:tabs>
          <w:tab w:val="left" w:pos="6840"/>
        </w:tabs>
        <w:jc w:val="both"/>
      </w:pPr>
      <w:r w:rsidRPr="00DC41EC">
        <w:t>Культура грани веков. «Серебряный век» или «русский ренессанс» - круг проблем и образов. Музыкальность поэзии «серебряного века».</w:t>
      </w:r>
    </w:p>
    <w:p w:rsidR="00E27680" w:rsidRPr="00DC41EC" w:rsidRDefault="00E27680" w:rsidP="00E27680">
      <w:pPr>
        <w:tabs>
          <w:tab w:val="left" w:pos="6840"/>
        </w:tabs>
        <w:jc w:val="both"/>
      </w:pPr>
    </w:p>
    <w:p w:rsidR="00E27680" w:rsidRPr="00DC41EC" w:rsidRDefault="00E27680" w:rsidP="00E27680">
      <w:pPr>
        <w:tabs>
          <w:tab w:val="left" w:pos="6840"/>
        </w:tabs>
        <w:jc w:val="center"/>
      </w:pPr>
      <w:r w:rsidRPr="00DC41EC">
        <w:rPr>
          <w:b/>
        </w:rPr>
        <w:t>Русская эстрада начала 20 века.</w:t>
      </w:r>
      <w:r w:rsidRPr="00DC41EC">
        <w:t xml:space="preserve"> </w:t>
      </w:r>
      <w:proofErr w:type="gramStart"/>
      <w:r w:rsidRPr="00DC41EC">
        <w:t xml:space="preserve">( </w:t>
      </w:r>
      <w:proofErr w:type="gramEnd"/>
      <w:r w:rsidRPr="00DC41EC">
        <w:t>1 час.)</w:t>
      </w:r>
    </w:p>
    <w:p w:rsidR="00E27680" w:rsidRPr="00DC41EC" w:rsidRDefault="00E27680" w:rsidP="00E27680">
      <w:pPr>
        <w:tabs>
          <w:tab w:val="left" w:pos="6840"/>
        </w:tabs>
        <w:jc w:val="both"/>
      </w:pPr>
    </w:p>
    <w:p w:rsidR="00E27680" w:rsidRPr="00DC41EC" w:rsidRDefault="00E27680" w:rsidP="00E27680">
      <w:pPr>
        <w:tabs>
          <w:tab w:val="left" w:pos="6840"/>
        </w:tabs>
        <w:jc w:val="both"/>
      </w:pPr>
      <w:r w:rsidRPr="00DC41EC">
        <w:t xml:space="preserve">Эстрадное искусство – иной полюс русской художественной жизни в начале 20 века. Средства эстетического воздействия в эстрадном жанре. Имена величайших эстрадных исполнителей (Вертинский, </w:t>
      </w:r>
      <w:proofErr w:type="spellStart"/>
      <w:r w:rsidRPr="00DC41EC">
        <w:t>Морфеси</w:t>
      </w:r>
      <w:proofErr w:type="spellEnd"/>
      <w:r w:rsidRPr="00DC41EC">
        <w:t xml:space="preserve">, Панина, </w:t>
      </w:r>
      <w:proofErr w:type="spellStart"/>
      <w:r w:rsidRPr="00DC41EC">
        <w:t>Вяльцева</w:t>
      </w:r>
      <w:proofErr w:type="spellEnd"/>
      <w:r w:rsidRPr="00DC41EC">
        <w:t>.)</w:t>
      </w:r>
    </w:p>
    <w:p w:rsidR="00E27680" w:rsidRPr="00DC41EC" w:rsidRDefault="00E27680" w:rsidP="00E27680">
      <w:pPr>
        <w:tabs>
          <w:tab w:val="left" w:pos="6840"/>
        </w:tabs>
        <w:jc w:val="both"/>
      </w:pPr>
    </w:p>
    <w:p w:rsidR="00E27680" w:rsidRPr="00DC41EC" w:rsidRDefault="00E27680" w:rsidP="00E27680">
      <w:pPr>
        <w:tabs>
          <w:tab w:val="left" w:pos="6840"/>
        </w:tabs>
        <w:jc w:val="center"/>
      </w:pPr>
      <w:r w:rsidRPr="00DC41EC">
        <w:rPr>
          <w:b/>
        </w:rPr>
        <w:t>Александр Вертинский – «брат Пьеро».</w:t>
      </w:r>
      <w:r w:rsidRPr="00DC41EC">
        <w:t xml:space="preserve"> </w:t>
      </w:r>
      <w:proofErr w:type="gramStart"/>
      <w:r w:rsidRPr="00DC41EC">
        <w:t xml:space="preserve">( </w:t>
      </w:r>
      <w:proofErr w:type="gramEnd"/>
      <w:r w:rsidRPr="00DC41EC">
        <w:t>2 часа.)</w:t>
      </w:r>
    </w:p>
    <w:p w:rsidR="00E27680" w:rsidRPr="00DC41EC" w:rsidRDefault="00E27680" w:rsidP="00E27680">
      <w:pPr>
        <w:tabs>
          <w:tab w:val="left" w:pos="6840"/>
        </w:tabs>
        <w:jc w:val="both"/>
      </w:pPr>
    </w:p>
    <w:p w:rsidR="00E27680" w:rsidRPr="00DC41EC" w:rsidRDefault="00E27680" w:rsidP="00E27680">
      <w:pPr>
        <w:tabs>
          <w:tab w:val="left" w:pos="6840"/>
        </w:tabs>
        <w:jc w:val="both"/>
      </w:pPr>
      <w:r w:rsidRPr="00DC41EC">
        <w:t>Первые шаги в искусстве. Образ Пьеро. «Песенки печального Пьеро» (</w:t>
      </w:r>
      <w:proofErr w:type="spellStart"/>
      <w:r w:rsidRPr="00DC41EC">
        <w:t>ариетки</w:t>
      </w:r>
      <w:proofErr w:type="spellEnd"/>
      <w:r w:rsidRPr="00DC41EC">
        <w:t>) – содержание, образы, лексика, их отражение в музыке (на примере песен «</w:t>
      </w:r>
      <w:proofErr w:type="spellStart"/>
      <w:r w:rsidRPr="00DC41EC">
        <w:t>Безноженька</w:t>
      </w:r>
      <w:proofErr w:type="spellEnd"/>
      <w:r w:rsidRPr="00DC41EC">
        <w:t>», «</w:t>
      </w:r>
      <w:proofErr w:type="spellStart"/>
      <w:r w:rsidRPr="00DC41EC">
        <w:t>Кокаинетка</w:t>
      </w:r>
      <w:proofErr w:type="spellEnd"/>
      <w:r w:rsidRPr="00DC41EC">
        <w:t>», «</w:t>
      </w:r>
      <w:proofErr w:type="spellStart"/>
      <w:r w:rsidRPr="00DC41EC">
        <w:t>Креольчик</w:t>
      </w:r>
      <w:proofErr w:type="spellEnd"/>
      <w:r w:rsidRPr="00DC41EC">
        <w:t>», «Ваши пальцы пахнут ладаном».) Роль жеста и мимики в создании музыкального образа.</w:t>
      </w:r>
    </w:p>
    <w:p w:rsidR="00E27680" w:rsidRPr="00DC41EC" w:rsidRDefault="00E27680" w:rsidP="00E27680">
      <w:pPr>
        <w:tabs>
          <w:tab w:val="left" w:pos="6840"/>
        </w:tabs>
        <w:jc w:val="both"/>
      </w:pPr>
    </w:p>
    <w:p w:rsidR="00E27680" w:rsidRPr="00DC41EC" w:rsidRDefault="00E27680" w:rsidP="00E27680">
      <w:pPr>
        <w:tabs>
          <w:tab w:val="left" w:pos="6840"/>
        </w:tabs>
        <w:jc w:val="center"/>
      </w:pPr>
      <w:r w:rsidRPr="00DC41EC">
        <w:rPr>
          <w:b/>
        </w:rPr>
        <w:t>Александр Вертинский – «судьба Родины, судьба артиста».</w:t>
      </w:r>
      <w:r w:rsidRPr="00DC41EC">
        <w:t xml:space="preserve"> </w:t>
      </w:r>
      <w:proofErr w:type="gramStart"/>
      <w:r w:rsidRPr="00DC41EC">
        <w:t xml:space="preserve">( </w:t>
      </w:r>
      <w:proofErr w:type="gramEnd"/>
      <w:r w:rsidRPr="00DC41EC">
        <w:t>1 час.)</w:t>
      </w:r>
    </w:p>
    <w:p w:rsidR="00E27680" w:rsidRPr="00DC41EC" w:rsidRDefault="00E27680" w:rsidP="00E27680">
      <w:pPr>
        <w:tabs>
          <w:tab w:val="left" w:pos="6840"/>
        </w:tabs>
        <w:jc w:val="both"/>
      </w:pPr>
    </w:p>
    <w:p w:rsidR="00E27680" w:rsidRPr="00DC41EC" w:rsidRDefault="00E27680" w:rsidP="00E27680">
      <w:pPr>
        <w:tabs>
          <w:tab w:val="left" w:pos="6840"/>
        </w:tabs>
        <w:jc w:val="both"/>
      </w:pPr>
      <w:r w:rsidRPr="00DC41EC">
        <w:t>События  1917 года. Эмиграция. Содержание, образы «</w:t>
      </w:r>
      <w:proofErr w:type="spellStart"/>
      <w:r w:rsidRPr="00DC41EC">
        <w:t>ариеток</w:t>
      </w:r>
      <w:proofErr w:type="spellEnd"/>
      <w:r w:rsidRPr="00DC41EC">
        <w:t xml:space="preserve"> Пьеро» в годы жизни за границей (на примере песен «В степи молдаванской», «Чужие города», «Прощальный ужин», «О нас и о Родине».)</w:t>
      </w:r>
    </w:p>
    <w:p w:rsidR="00E27680" w:rsidRPr="00DC41EC" w:rsidRDefault="00E27680" w:rsidP="00E27680">
      <w:pPr>
        <w:tabs>
          <w:tab w:val="left" w:pos="6840"/>
        </w:tabs>
        <w:jc w:val="both"/>
      </w:pPr>
    </w:p>
    <w:p w:rsidR="00E27680" w:rsidRPr="00DC41EC" w:rsidRDefault="00E27680" w:rsidP="00E27680">
      <w:pPr>
        <w:tabs>
          <w:tab w:val="left" w:pos="6840"/>
        </w:tabs>
        <w:jc w:val="center"/>
      </w:pPr>
      <w:r w:rsidRPr="00DC41EC">
        <w:rPr>
          <w:b/>
        </w:rPr>
        <w:t>Александр Вертинский и поэты «серебряного века».</w:t>
      </w:r>
      <w:r w:rsidRPr="00DC41EC">
        <w:t xml:space="preserve"> </w:t>
      </w:r>
      <w:proofErr w:type="gramStart"/>
      <w:r w:rsidRPr="00DC41EC">
        <w:t xml:space="preserve">( </w:t>
      </w:r>
      <w:proofErr w:type="gramEnd"/>
      <w:r w:rsidRPr="00DC41EC">
        <w:t>1 час.)</w:t>
      </w:r>
    </w:p>
    <w:p w:rsidR="00E27680" w:rsidRPr="00DC41EC" w:rsidRDefault="00E27680" w:rsidP="00E27680">
      <w:pPr>
        <w:tabs>
          <w:tab w:val="left" w:pos="6840"/>
        </w:tabs>
        <w:jc w:val="both"/>
      </w:pPr>
    </w:p>
    <w:p w:rsidR="00E27680" w:rsidRPr="00DC41EC" w:rsidRDefault="00E27680" w:rsidP="00E27680">
      <w:pPr>
        <w:tabs>
          <w:tab w:val="left" w:pos="6840"/>
        </w:tabs>
        <w:jc w:val="both"/>
      </w:pPr>
      <w:r w:rsidRPr="00DC41EC">
        <w:t xml:space="preserve">Стихи Бальмонта: «Колыбельная», Блока: «В </w:t>
      </w:r>
      <w:proofErr w:type="spellStart"/>
      <w:r w:rsidRPr="00DC41EC">
        <w:t>голубой</w:t>
      </w:r>
      <w:proofErr w:type="spellEnd"/>
      <w:r w:rsidRPr="00DC41EC">
        <w:t xml:space="preserve"> далекой спаленке», Цветаевой: «Прощанье», «Степан Разин», Есенина: «Последнее письмо» в творчестве Вертинского, их образы, содержание, музыкальная интерпретация.</w:t>
      </w:r>
    </w:p>
    <w:p w:rsidR="00E27680" w:rsidRPr="00DC41EC" w:rsidRDefault="00E27680" w:rsidP="00E27680">
      <w:pPr>
        <w:tabs>
          <w:tab w:val="left" w:pos="6840"/>
        </w:tabs>
        <w:jc w:val="both"/>
      </w:pPr>
    </w:p>
    <w:p w:rsidR="00E27680" w:rsidRPr="00DC41EC" w:rsidRDefault="00E27680" w:rsidP="00E27680">
      <w:pPr>
        <w:tabs>
          <w:tab w:val="left" w:pos="6840"/>
        </w:tabs>
        <w:jc w:val="center"/>
      </w:pPr>
      <w:r w:rsidRPr="00DC41EC">
        <w:rPr>
          <w:b/>
        </w:rPr>
        <w:t xml:space="preserve">Жанр «песенки» в творчестве Вертинского и Ахматовой. </w:t>
      </w:r>
      <w:proofErr w:type="gramStart"/>
      <w:r w:rsidRPr="00DC41EC">
        <w:t xml:space="preserve">( </w:t>
      </w:r>
      <w:proofErr w:type="gramEnd"/>
      <w:r w:rsidRPr="00DC41EC">
        <w:t>1 час.)</w:t>
      </w:r>
    </w:p>
    <w:p w:rsidR="00E27680" w:rsidRPr="00DC41EC" w:rsidRDefault="00E27680" w:rsidP="00E27680">
      <w:pPr>
        <w:tabs>
          <w:tab w:val="left" w:pos="6840"/>
        </w:tabs>
        <w:jc w:val="both"/>
      </w:pPr>
    </w:p>
    <w:p w:rsidR="00E27680" w:rsidRPr="00DC41EC" w:rsidRDefault="00E27680" w:rsidP="00E27680">
      <w:pPr>
        <w:tabs>
          <w:tab w:val="left" w:pos="6840"/>
        </w:tabs>
        <w:jc w:val="both"/>
      </w:pPr>
      <w:r w:rsidRPr="00DC41EC">
        <w:t xml:space="preserve">Смысл слова «песенка» у Вертинского и Ахматовой. Содержание и образы песенок </w:t>
      </w:r>
      <w:proofErr w:type="gramStart"/>
      <w:r w:rsidRPr="00DC41EC">
        <w:t xml:space="preserve">( </w:t>
      </w:r>
      <w:proofErr w:type="gramEnd"/>
      <w:r w:rsidRPr="00DC41EC">
        <w:t>на примере ранних песен Вертинского до 1917 года) и стихов Ахматовой «Я на солнечном восходе…», песенки из цикла «Шиповник цветет», «Песенка слепого», цикл из 4 стихотворений «Песенки».</w:t>
      </w:r>
    </w:p>
    <w:p w:rsidR="00E27680" w:rsidRPr="00DC41EC" w:rsidRDefault="00E27680" w:rsidP="00E27680">
      <w:pPr>
        <w:tabs>
          <w:tab w:val="left" w:pos="6840"/>
        </w:tabs>
      </w:pPr>
    </w:p>
    <w:p w:rsidR="00E27680" w:rsidRPr="00DC41EC" w:rsidRDefault="00E27680" w:rsidP="00E27680">
      <w:pPr>
        <w:tabs>
          <w:tab w:val="left" w:pos="6840"/>
          <w:tab w:val="left" w:pos="7680"/>
        </w:tabs>
        <w:jc w:val="center"/>
      </w:pPr>
      <w:r w:rsidRPr="00DC41EC">
        <w:rPr>
          <w:b/>
        </w:rPr>
        <w:t xml:space="preserve">Последователи творчества Вертинского. </w:t>
      </w:r>
      <w:proofErr w:type="gramStart"/>
      <w:r w:rsidRPr="00DC41EC">
        <w:t xml:space="preserve">( </w:t>
      </w:r>
      <w:proofErr w:type="gramEnd"/>
      <w:r w:rsidRPr="00DC41EC">
        <w:t>1 час.)</w:t>
      </w:r>
    </w:p>
    <w:p w:rsidR="00E27680" w:rsidRPr="00DC41EC" w:rsidRDefault="00E27680" w:rsidP="00E27680">
      <w:pPr>
        <w:tabs>
          <w:tab w:val="left" w:pos="6840"/>
        </w:tabs>
        <w:jc w:val="both"/>
      </w:pPr>
    </w:p>
    <w:p w:rsidR="00E27680" w:rsidRPr="00DC41EC" w:rsidRDefault="00E27680" w:rsidP="00E27680">
      <w:pPr>
        <w:tabs>
          <w:tab w:val="left" w:pos="6840"/>
        </w:tabs>
        <w:jc w:val="both"/>
      </w:pPr>
      <w:r w:rsidRPr="00DC41EC">
        <w:t xml:space="preserve">Подражатели Вертинскому, пародии на него. Современные исполнители песен артиста: Б. Гребенщиков, Олег </w:t>
      </w:r>
      <w:proofErr w:type="spellStart"/>
      <w:r w:rsidRPr="00DC41EC">
        <w:t>Погудин</w:t>
      </w:r>
      <w:proofErr w:type="spellEnd"/>
      <w:r w:rsidRPr="00DC41EC">
        <w:t xml:space="preserve"> – монографические концерты, посвященные памяти Вертинского.</w:t>
      </w:r>
    </w:p>
    <w:p w:rsidR="00E27680" w:rsidRPr="00DC41EC" w:rsidRDefault="00E27680" w:rsidP="00E27680">
      <w:pPr>
        <w:tabs>
          <w:tab w:val="left" w:pos="6840"/>
        </w:tabs>
        <w:jc w:val="both"/>
      </w:pPr>
    </w:p>
    <w:p w:rsidR="00E27680" w:rsidRDefault="00E27680" w:rsidP="00E27680">
      <w:pPr>
        <w:tabs>
          <w:tab w:val="left" w:pos="6840"/>
        </w:tabs>
        <w:jc w:val="center"/>
        <w:rPr>
          <w:b/>
        </w:rPr>
      </w:pPr>
    </w:p>
    <w:p w:rsidR="00E27680" w:rsidRDefault="00E27680" w:rsidP="00E27680">
      <w:pPr>
        <w:tabs>
          <w:tab w:val="left" w:pos="6840"/>
        </w:tabs>
        <w:jc w:val="center"/>
        <w:rPr>
          <w:b/>
        </w:rPr>
      </w:pPr>
    </w:p>
    <w:p w:rsidR="00E27680" w:rsidRDefault="00E27680" w:rsidP="00E27680">
      <w:pPr>
        <w:tabs>
          <w:tab w:val="left" w:pos="6840"/>
        </w:tabs>
        <w:jc w:val="center"/>
        <w:rPr>
          <w:b/>
        </w:rPr>
      </w:pPr>
    </w:p>
    <w:p w:rsidR="00E27680" w:rsidRDefault="00E27680" w:rsidP="00E27680">
      <w:pPr>
        <w:tabs>
          <w:tab w:val="left" w:pos="6840"/>
        </w:tabs>
        <w:jc w:val="center"/>
        <w:rPr>
          <w:b/>
        </w:rPr>
      </w:pPr>
    </w:p>
    <w:p w:rsidR="00E27680" w:rsidRDefault="00E27680" w:rsidP="00E27680">
      <w:pPr>
        <w:tabs>
          <w:tab w:val="left" w:pos="6840"/>
        </w:tabs>
        <w:jc w:val="center"/>
        <w:rPr>
          <w:b/>
        </w:rPr>
      </w:pPr>
    </w:p>
    <w:p w:rsidR="00E27680" w:rsidRDefault="00E27680" w:rsidP="00E27680">
      <w:pPr>
        <w:tabs>
          <w:tab w:val="left" w:pos="6840"/>
        </w:tabs>
        <w:jc w:val="center"/>
        <w:rPr>
          <w:b/>
        </w:rPr>
      </w:pPr>
    </w:p>
    <w:p w:rsidR="00E27680" w:rsidRPr="00DC41EC" w:rsidRDefault="00E27680" w:rsidP="00E27680">
      <w:pPr>
        <w:tabs>
          <w:tab w:val="left" w:pos="6840"/>
        </w:tabs>
        <w:jc w:val="center"/>
        <w:rPr>
          <w:b/>
        </w:rPr>
      </w:pPr>
      <w:r w:rsidRPr="00DC41EC">
        <w:rPr>
          <w:b/>
        </w:rPr>
        <w:lastRenderedPageBreak/>
        <w:t>Цыганский романс на русской эстраде</w:t>
      </w:r>
    </w:p>
    <w:p w:rsidR="00E27680" w:rsidRPr="00DC41EC" w:rsidRDefault="00E27680" w:rsidP="00E27680">
      <w:pPr>
        <w:tabs>
          <w:tab w:val="left" w:pos="6840"/>
        </w:tabs>
        <w:jc w:val="center"/>
      </w:pPr>
      <w:r w:rsidRPr="00DC41EC">
        <w:rPr>
          <w:b/>
        </w:rPr>
        <w:t xml:space="preserve">начала 20 века. </w:t>
      </w:r>
      <w:proofErr w:type="gramStart"/>
      <w:r w:rsidRPr="00DC41EC">
        <w:t xml:space="preserve">( </w:t>
      </w:r>
      <w:proofErr w:type="gramEnd"/>
      <w:r w:rsidRPr="00DC41EC">
        <w:t>1 час.)</w:t>
      </w:r>
    </w:p>
    <w:p w:rsidR="00E27680" w:rsidRPr="00DC41EC" w:rsidRDefault="00E27680" w:rsidP="00E27680">
      <w:pPr>
        <w:tabs>
          <w:tab w:val="left" w:pos="6840"/>
        </w:tabs>
        <w:jc w:val="both"/>
      </w:pPr>
    </w:p>
    <w:p w:rsidR="00E27680" w:rsidRPr="00DC41EC" w:rsidRDefault="00E27680" w:rsidP="00E27680">
      <w:pPr>
        <w:tabs>
          <w:tab w:val="left" w:pos="6840"/>
        </w:tabs>
        <w:jc w:val="both"/>
      </w:pPr>
      <w:r w:rsidRPr="00DC41EC">
        <w:t>Понятие цыганского романса в начале 20 века, его содержание, музыкальное сопровождение. Артисты Московской оперетты 70 – 80 годов 19 века – прямые «прародители» цыганской песни начала 20 века.</w:t>
      </w:r>
    </w:p>
    <w:p w:rsidR="00E27680" w:rsidRPr="00DC41EC" w:rsidRDefault="00E27680" w:rsidP="00E27680">
      <w:pPr>
        <w:tabs>
          <w:tab w:val="left" w:pos="6840"/>
        </w:tabs>
        <w:jc w:val="both"/>
      </w:pPr>
    </w:p>
    <w:p w:rsidR="00E27680" w:rsidRPr="00DC41EC" w:rsidRDefault="00E27680" w:rsidP="00E27680">
      <w:pPr>
        <w:tabs>
          <w:tab w:val="left" w:pos="6840"/>
        </w:tabs>
        <w:jc w:val="center"/>
        <w:rPr>
          <w:b/>
        </w:rPr>
      </w:pPr>
      <w:r w:rsidRPr="00DC41EC">
        <w:rPr>
          <w:b/>
        </w:rPr>
        <w:t xml:space="preserve">Женщины на эстраде – исполнительницы </w:t>
      </w:r>
      <w:proofErr w:type="gramStart"/>
      <w:r w:rsidRPr="00DC41EC">
        <w:rPr>
          <w:b/>
        </w:rPr>
        <w:t>цыганских</w:t>
      </w:r>
      <w:proofErr w:type="gramEnd"/>
    </w:p>
    <w:p w:rsidR="00E27680" w:rsidRPr="00DC41EC" w:rsidRDefault="00E27680" w:rsidP="00E27680">
      <w:pPr>
        <w:tabs>
          <w:tab w:val="left" w:pos="6840"/>
        </w:tabs>
        <w:jc w:val="center"/>
      </w:pPr>
      <w:r w:rsidRPr="00DC41EC">
        <w:rPr>
          <w:b/>
        </w:rPr>
        <w:t>романсов.</w:t>
      </w:r>
      <w:r w:rsidRPr="00DC41EC">
        <w:t xml:space="preserve"> </w:t>
      </w:r>
      <w:proofErr w:type="gramStart"/>
      <w:r w:rsidRPr="00DC41EC">
        <w:t xml:space="preserve">( </w:t>
      </w:r>
      <w:proofErr w:type="gramEnd"/>
      <w:r w:rsidRPr="00DC41EC">
        <w:t>2 часа.)</w:t>
      </w:r>
    </w:p>
    <w:p w:rsidR="00E27680" w:rsidRPr="00DC41EC" w:rsidRDefault="00E27680" w:rsidP="00E27680">
      <w:pPr>
        <w:tabs>
          <w:tab w:val="left" w:pos="6840"/>
        </w:tabs>
        <w:jc w:val="both"/>
      </w:pPr>
    </w:p>
    <w:p w:rsidR="00E27680" w:rsidRPr="00DC41EC" w:rsidRDefault="00E27680" w:rsidP="00E27680">
      <w:pPr>
        <w:tabs>
          <w:tab w:val="left" w:pos="6840"/>
        </w:tabs>
        <w:jc w:val="both"/>
      </w:pPr>
      <w:r w:rsidRPr="00DC41EC">
        <w:t xml:space="preserve">«Цыганский» репертуар на эстраде. Творчество Паниной, </w:t>
      </w:r>
      <w:proofErr w:type="spellStart"/>
      <w:r w:rsidRPr="00DC41EC">
        <w:t>Вяльцевой</w:t>
      </w:r>
      <w:proofErr w:type="spellEnd"/>
      <w:r w:rsidRPr="00DC41EC">
        <w:t xml:space="preserve">, </w:t>
      </w:r>
      <w:proofErr w:type="spellStart"/>
      <w:r w:rsidRPr="00DC41EC">
        <w:t>Плевицкой</w:t>
      </w:r>
      <w:proofErr w:type="spellEnd"/>
      <w:r w:rsidRPr="00DC41EC">
        <w:t>.</w:t>
      </w:r>
    </w:p>
    <w:p w:rsidR="00E27680" w:rsidRPr="00DC41EC" w:rsidRDefault="00E27680" w:rsidP="00E27680">
      <w:pPr>
        <w:tabs>
          <w:tab w:val="left" w:pos="6840"/>
        </w:tabs>
        <w:jc w:val="both"/>
      </w:pPr>
    </w:p>
    <w:p w:rsidR="00E27680" w:rsidRPr="00DC41EC" w:rsidRDefault="00E27680" w:rsidP="00E27680">
      <w:pPr>
        <w:tabs>
          <w:tab w:val="left" w:pos="6840"/>
        </w:tabs>
        <w:jc w:val="center"/>
        <w:rPr>
          <w:b/>
        </w:rPr>
      </w:pPr>
      <w:r w:rsidRPr="00DC41EC">
        <w:rPr>
          <w:b/>
        </w:rPr>
        <w:t>Влияние «цыганских» мотивов на творчество</w:t>
      </w:r>
    </w:p>
    <w:p w:rsidR="00E27680" w:rsidRPr="00DC41EC" w:rsidRDefault="00E27680" w:rsidP="00E27680">
      <w:pPr>
        <w:tabs>
          <w:tab w:val="left" w:pos="6840"/>
        </w:tabs>
        <w:jc w:val="center"/>
      </w:pPr>
      <w:r w:rsidRPr="00DC41EC">
        <w:rPr>
          <w:b/>
        </w:rPr>
        <w:t xml:space="preserve">поэтов «серебряного века». </w:t>
      </w:r>
      <w:proofErr w:type="gramStart"/>
      <w:r w:rsidRPr="00DC41EC">
        <w:t xml:space="preserve">( </w:t>
      </w:r>
      <w:proofErr w:type="gramEnd"/>
      <w:r w:rsidRPr="00DC41EC">
        <w:t>1 час.)</w:t>
      </w:r>
    </w:p>
    <w:p w:rsidR="00E27680" w:rsidRPr="00DC41EC" w:rsidRDefault="00E27680" w:rsidP="00E27680">
      <w:pPr>
        <w:tabs>
          <w:tab w:val="left" w:pos="6840"/>
        </w:tabs>
        <w:jc w:val="both"/>
      </w:pPr>
    </w:p>
    <w:p w:rsidR="00E27680" w:rsidRPr="00DC41EC" w:rsidRDefault="00E27680" w:rsidP="00E27680">
      <w:pPr>
        <w:tabs>
          <w:tab w:val="left" w:pos="6840"/>
        </w:tabs>
        <w:jc w:val="both"/>
      </w:pPr>
      <w:r w:rsidRPr="00DC41EC">
        <w:t>Цыганские мотивы  в творчестве Есенина, Цветаевой. Особое место цыганских романсов и творчества В.Паниной в жизни и творчестве А.Блока.</w:t>
      </w:r>
    </w:p>
    <w:p w:rsidR="00E27680" w:rsidRPr="00DC41EC" w:rsidRDefault="00E27680" w:rsidP="00E27680">
      <w:pPr>
        <w:tabs>
          <w:tab w:val="left" w:pos="6840"/>
        </w:tabs>
        <w:jc w:val="both"/>
      </w:pPr>
    </w:p>
    <w:p w:rsidR="00E27680" w:rsidRPr="00DC41EC" w:rsidRDefault="00E27680" w:rsidP="00E27680">
      <w:pPr>
        <w:tabs>
          <w:tab w:val="left" w:pos="6840"/>
        </w:tabs>
        <w:jc w:val="center"/>
      </w:pPr>
      <w:r w:rsidRPr="00DC41EC">
        <w:rPr>
          <w:b/>
        </w:rPr>
        <w:t>Цыганский романс на современной эстраде.</w:t>
      </w:r>
      <w:r w:rsidRPr="00DC41EC">
        <w:t xml:space="preserve"> </w:t>
      </w:r>
      <w:proofErr w:type="gramStart"/>
      <w:r w:rsidRPr="00DC41EC">
        <w:t xml:space="preserve">( </w:t>
      </w:r>
      <w:proofErr w:type="gramEnd"/>
      <w:r w:rsidRPr="00DC41EC">
        <w:t>1 час.)</w:t>
      </w:r>
    </w:p>
    <w:p w:rsidR="00E27680" w:rsidRPr="00DC41EC" w:rsidRDefault="00E27680" w:rsidP="00E27680">
      <w:pPr>
        <w:tabs>
          <w:tab w:val="left" w:pos="6840"/>
        </w:tabs>
        <w:jc w:val="center"/>
      </w:pPr>
    </w:p>
    <w:p w:rsidR="00E27680" w:rsidRPr="00DC41EC" w:rsidRDefault="00E27680" w:rsidP="00E27680">
      <w:pPr>
        <w:tabs>
          <w:tab w:val="left" w:pos="6840"/>
        </w:tabs>
        <w:jc w:val="both"/>
      </w:pPr>
      <w:r w:rsidRPr="00DC41EC">
        <w:t>Традиции и новаторство в исполнении цыганских романсов в наше время. Творчество В.Пономаревой.</w:t>
      </w:r>
    </w:p>
    <w:p w:rsidR="00E27680" w:rsidRPr="00DC41EC" w:rsidRDefault="00E27680" w:rsidP="00E27680">
      <w:pPr>
        <w:tabs>
          <w:tab w:val="left" w:pos="6840"/>
        </w:tabs>
        <w:jc w:val="both"/>
      </w:pPr>
    </w:p>
    <w:p w:rsidR="00E27680" w:rsidRPr="00DC41EC" w:rsidRDefault="00E27680" w:rsidP="00E27680">
      <w:pPr>
        <w:tabs>
          <w:tab w:val="left" w:pos="6840"/>
        </w:tabs>
        <w:jc w:val="center"/>
      </w:pPr>
      <w:r w:rsidRPr="00DC41EC">
        <w:rPr>
          <w:b/>
        </w:rPr>
        <w:t xml:space="preserve">Экскурсия в бабушкин сундук. </w:t>
      </w:r>
      <w:proofErr w:type="gramStart"/>
      <w:r w:rsidRPr="00DC41EC">
        <w:t xml:space="preserve">( </w:t>
      </w:r>
      <w:proofErr w:type="gramEnd"/>
      <w:r w:rsidRPr="00DC41EC">
        <w:t>1 час.)</w:t>
      </w:r>
    </w:p>
    <w:p w:rsidR="00E27680" w:rsidRPr="00DC41EC" w:rsidRDefault="00E27680" w:rsidP="00E27680">
      <w:pPr>
        <w:tabs>
          <w:tab w:val="left" w:pos="6840"/>
        </w:tabs>
        <w:jc w:val="both"/>
      </w:pPr>
    </w:p>
    <w:p w:rsidR="00E27680" w:rsidRPr="00DC41EC" w:rsidRDefault="00E27680" w:rsidP="00E27680">
      <w:pPr>
        <w:tabs>
          <w:tab w:val="left" w:pos="6840"/>
        </w:tabs>
        <w:jc w:val="both"/>
      </w:pPr>
      <w:r w:rsidRPr="00DC41EC">
        <w:t>Поиск, реставрация и анализ нотных изданий и грамзаписей выпуска 1- ой половины 20 века. Составление нотной «библиотеки» и фонотеки старинных песен и романсов.</w:t>
      </w:r>
    </w:p>
    <w:p w:rsidR="00E27680" w:rsidRPr="00DC41EC" w:rsidRDefault="00E27680" w:rsidP="00E27680">
      <w:pPr>
        <w:tabs>
          <w:tab w:val="left" w:pos="6840"/>
        </w:tabs>
        <w:jc w:val="both"/>
      </w:pPr>
    </w:p>
    <w:p w:rsidR="00E27680" w:rsidRPr="00DC41EC" w:rsidRDefault="00E27680" w:rsidP="00E27680">
      <w:pPr>
        <w:tabs>
          <w:tab w:val="left" w:pos="6840"/>
        </w:tabs>
        <w:jc w:val="center"/>
      </w:pPr>
      <w:r w:rsidRPr="00DC41EC">
        <w:rPr>
          <w:b/>
        </w:rPr>
        <w:t xml:space="preserve">Подготовка проекта. </w:t>
      </w:r>
      <w:r w:rsidRPr="00DC41EC">
        <w:t xml:space="preserve"> (4 часа.)</w:t>
      </w:r>
    </w:p>
    <w:p w:rsidR="00E27680" w:rsidRPr="00DC41EC" w:rsidRDefault="00E27680" w:rsidP="00E27680">
      <w:pPr>
        <w:tabs>
          <w:tab w:val="left" w:pos="6840"/>
        </w:tabs>
        <w:jc w:val="both"/>
      </w:pPr>
    </w:p>
    <w:p w:rsidR="00E27680" w:rsidRPr="00DC41EC" w:rsidRDefault="00E27680" w:rsidP="00E27680">
      <w:pPr>
        <w:tabs>
          <w:tab w:val="left" w:pos="6840"/>
        </w:tabs>
        <w:jc w:val="both"/>
      </w:pPr>
      <w:r w:rsidRPr="00DC41EC">
        <w:t>Идея проекта, форма проведения, составление плана работы, работа с литературными и музыкальными источниками, написание сценария, оформление проекта.</w:t>
      </w:r>
    </w:p>
    <w:p w:rsidR="00E27680" w:rsidRPr="00DC41EC" w:rsidRDefault="00E27680" w:rsidP="00E27680">
      <w:pPr>
        <w:tabs>
          <w:tab w:val="left" w:pos="6840"/>
        </w:tabs>
        <w:jc w:val="both"/>
      </w:pPr>
    </w:p>
    <w:p w:rsidR="00E27680" w:rsidRDefault="00E27680" w:rsidP="00E27680">
      <w:pPr>
        <w:tabs>
          <w:tab w:val="left" w:pos="6840"/>
        </w:tabs>
        <w:jc w:val="center"/>
      </w:pPr>
      <w:r w:rsidRPr="00DC41EC">
        <w:rPr>
          <w:b/>
        </w:rPr>
        <w:t>Реализация проекта.</w:t>
      </w:r>
      <w:r w:rsidRPr="00DC41EC">
        <w:t xml:space="preserve"> (2 часа.)</w:t>
      </w:r>
    </w:p>
    <w:p w:rsidR="00E27680" w:rsidRPr="00DC41EC" w:rsidRDefault="00E27680" w:rsidP="00E27680">
      <w:pPr>
        <w:tabs>
          <w:tab w:val="left" w:pos="6840"/>
        </w:tabs>
        <w:jc w:val="center"/>
      </w:pPr>
    </w:p>
    <w:p w:rsidR="00E27680" w:rsidRPr="00DC41EC" w:rsidRDefault="00E27680" w:rsidP="00E27680">
      <w:pPr>
        <w:tabs>
          <w:tab w:val="left" w:pos="6840"/>
        </w:tabs>
        <w:jc w:val="center"/>
      </w:pPr>
      <w:r w:rsidRPr="00DC41EC">
        <w:t xml:space="preserve">  Защита (проведение) проекта.</w:t>
      </w:r>
      <w:r w:rsidRPr="00DC41EC">
        <w:rPr>
          <w:b/>
        </w:rPr>
        <w:t xml:space="preserve">   </w:t>
      </w:r>
    </w:p>
    <w:p w:rsidR="00E27680" w:rsidRPr="00DC41EC" w:rsidRDefault="00E27680" w:rsidP="00E27680">
      <w:pPr>
        <w:tabs>
          <w:tab w:val="left" w:pos="6840"/>
        </w:tabs>
        <w:jc w:val="both"/>
        <w:rPr>
          <w:b/>
        </w:rPr>
      </w:pPr>
      <w:r w:rsidRPr="00DC41EC">
        <w:rPr>
          <w:b/>
        </w:rPr>
        <w:t xml:space="preserve">                         </w:t>
      </w:r>
    </w:p>
    <w:p w:rsidR="00E27680" w:rsidRPr="00DC41EC" w:rsidRDefault="00E27680" w:rsidP="00E27680">
      <w:pPr>
        <w:tabs>
          <w:tab w:val="left" w:pos="6840"/>
        </w:tabs>
        <w:jc w:val="center"/>
        <w:rPr>
          <w:b/>
        </w:rPr>
      </w:pPr>
    </w:p>
    <w:p w:rsidR="00E27680" w:rsidRPr="00DC41EC" w:rsidRDefault="00E27680" w:rsidP="00E27680">
      <w:pPr>
        <w:tabs>
          <w:tab w:val="left" w:pos="6840"/>
        </w:tabs>
        <w:jc w:val="center"/>
        <w:rPr>
          <w:b/>
        </w:rPr>
      </w:pPr>
      <w:r w:rsidRPr="00DC41EC">
        <w:rPr>
          <w:b/>
        </w:rPr>
        <w:t>Рекомендации к проведению проекта.</w:t>
      </w:r>
    </w:p>
    <w:p w:rsidR="00E27680" w:rsidRPr="00DC41EC" w:rsidRDefault="00E27680" w:rsidP="00E27680">
      <w:pPr>
        <w:tabs>
          <w:tab w:val="left" w:pos="6840"/>
        </w:tabs>
        <w:jc w:val="both"/>
        <w:rPr>
          <w:b/>
        </w:rPr>
      </w:pPr>
    </w:p>
    <w:p w:rsidR="00E27680" w:rsidRPr="00DC41EC" w:rsidRDefault="00E27680" w:rsidP="00E27680">
      <w:pPr>
        <w:tabs>
          <w:tab w:val="left" w:pos="6840"/>
        </w:tabs>
        <w:jc w:val="both"/>
      </w:pPr>
      <w:r w:rsidRPr="00DC41EC">
        <w:t>Подготовка и реализация проекта является завершающим этапом элективного курса по музыке. Проект может проводиться в форме музыкальной гостиной, для которой можно предложить следующие варианты тем:</w:t>
      </w:r>
    </w:p>
    <w:p w:rsidR="00E27680" w:rsidRPr="00DC41EC" w:rsidRDefault="00E27680" w:rsidP="00E27680">
      <w:pPr>
        <w:numPr>
          <w:ilvl w:val="0"/>
          <w:numId w:val="1"/>
        </w:numPr>
        <w:tabs>
          <w:tab w:val="left" w:pos="6840"/>
        </w:tabs>
        <w:jc w:val="both"/>
      </w:pPr>
      <w:r w:rsidRPr="00DC41EC">
        <w:t>«Дневник артиста».</w:t>
      </w:r>
    </w:p>
    <w:p w:rsidR="00E27680" w:rsidRPr="00DC41EC" w:rsidRDefault="00E27680" w:rsidP="00E27680">
      <w:pPr>
        <w:numPr>
          <w:ilvl w:val="0"/>
          <w:numId w:val="1"/>
        </w:numPr>
        <w:tabs>
          <w:tab w:val="left" w:pos="6840"/>
        </w:tabs>
        <w:jc w:val="both"/>
      </w:pPr>
      <w:r w:rsidRPr="00DC41EC">
        <w:t>«Записки музыкального издателя».</w:t>
      </w:r>
    </w:p>
    <w:p w:rsidR="00E27680" w:rsidRPr="00DC41EC" w:rsidRDefault="00E27680" w:rsidP="00E27680">
      <w:pPr>
        <w:numPr>
          <w:ilvl w:val="0"/>
          <w:numId w:val="1"/>
        </w:numPr>
        <w:tabs>
          <w:tab w:val="left" w:pos="6840"/>
        </w:tabs>
        <w:jc w:val="both"/>
        <w:rPr>
          <w:b/>
        </w:rPr>
      </w:pPr>
      <w:r w:rsidRPr="00DC41EC">
        <w:t>«На эстрадном концерте начала 20 века».</w:t>
      </w:r>
    </w:p>
    <w:p w:rsidR="00E27680" w:rsidRPr="00DC41EC" w:rsidRDefault="00E27680" w:rsidP="00E27680">
      <w:pPr>
        <w:tabs>
          <w:tab w:val="left" w:pos="6840"/>
        </w:tabs>
        <w:jc w:val="both"/>
      </w:pPr>
      <w:r w:rsidRPr="00DC41EC">
        <w:t>Эти проекты строятся на воспоминаниях самих артистов, их друзей, издателей, свидетелей той эпохи.</w:t>
      </w:r>
      <w:r w:rsidRPr="00DC41EC">
        <w:rPr>
          <w:b/>
        </w:rPr>
        <w:t xml:space="preserve"> </w:t>
      </w:r>
    </w:p>
    <w:p w:rsidR="00E27680" w:rsidRPr="00DC41EC" w:rsidRDefault="00E27680" w:rsidP="00E27680">
      <w:pPr>
        <w:tabs>
          <w:tab w:val="left" w:pos="6840"/>
        </w:tabs>
        <w:jc w:val="both"/>
      </w:pPr>
      <w:r w:rsidRPr="00DC41EC">
        <w:t>Еще одна форма проекта, которая может быть реализована – это «Музыкальный магазин». Однако</w:t>
      </w:r>
      <w:proofErr w:type="gramStart"/>
      <w:r w:rsidRPr="00DC41EC">
        <w:t>,</w:t>
      </w:r>
      <w:proofErr w:type="gramEnd"/>
      <w:r w:rsidRPr="00DC41EC">
        <w:t xml:space="preserve"> следует отметить, что этот проект может быть осуществлен только при условии, что учащимися будет найден достаточно богатый и интересный нотный материал и грамзаписи </w:t>
      </w:r>
      <w:r w:rsidRPr="00DC41EC">
        <w:lastRenderedPageBreak/>
        <w:t xml:space="preserve">1-ой половины 20 века, то есть проект целиком зависит от поисковой, исследовательской деятельности учащихся. </w:t>
      </w:r>
    </w:p>
    <w:p w:rsidR="00E27680" w:rsidRPr="00DC41EC" w:rsidRDefault="00E27680" w:rsidP="00E27680">
      <w:pPr>
        <w:tabs>
          <w:tab w:val="left" w:pos="6840"/>
        </w:tabs>
        <w:jc w:val="both"/>
      </w:pPr>
      <w:r w:rsidRPr="00DC41EC">
        <w:t xml:space="preserve">Если эта деятельность окажется успешной, то «Музыкальный магазин» организуется как выставка найденных экспонатов и рассказ о тех исполнителях, чьи произведения и голоса на них записаны. </w:t>
      </w:r>
    </w:p>
    <w:p w:rsidR="00E27680" w:rsidRPr="00DC41EC" w:rsidRDefault="00E27680" w:rsidP="00E27680">
      <w:pPr>
        <w:tabs>
          <w:tab w:val="left" w:pos="6840"/>
        </w:tabs>
        <w:jc w:val="both"/>
      </w:pPr>
      <w:r w:rsidRPr="00DC41EC">
        <w:t>Проектная деятельность осуществляется самими учащимися под руководством учителя, реализующего элективный курс (в данном случае под руководством учителя музыки).</w:t>
      </w:r>
    </w:p>
    <w:p w:rsidR="00E27680" w:rsidRDefault="00E27680"/>
    <w:sectPr w:rsidR="00E27680" w:rsidSect="00E2768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C27C1"/>
    <w:multiLevelType w:val="hybridMultilevel"/>
    <w:tmpl w:val="8CB816FE"/>
    <w:lvl w:ilvl="0" w:tplc="829C4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7680"/>
    <w:rsid w:val="0075327C"/>
    <w:rsid w:val="00D0607E"/>
    <w:rsid w:val="00E27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76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76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781</Words>
  <Characters>4455</Characters>
  <Application>Microsoft Office Word</Application>
  <DocSecurity>0</DocSecurity>
  <Lines>37</Lines>
  <Paragraphs>10</Paragraphs>
  <ScaleCrop>false</ScaleCrop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Кубарева</dc:creator>
  <cp:keywords/>
  <dc:description/>
  <cp:lastModifiedBy>Кубарева</cp:lastModifiedBy>
  <cp:revision>3</cp:revision>
  <dcterms:created xsi:type="dcterms:W3CDTF">2010-11-22T09:28:00Z</dcterms:created>
  <dcterms:modified xsi:type="dcterms:W3CDTF">2010-12-04T09:49:00Z</dcterms:modified>
</cp:coreProperties>
</file>