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C82D2A">
        <w:rPr>
          <w:rFonts w:ascii="Times New Roman" w:hAnsi="Times New Roman" w:cs="Times New Roman"/>
          <w:b/>
          <w:sz w:val="24"/>
          <w:szCs w:val="24"/>
        </w:rPr>
        <w:t>В школьном музее.</w:t>
      </w: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3827145</wp:posOffset>
            </wp:positionV>
            <wp:extent cx="1304290" cy="1516380"/>
            <wp:effectExtent l="19050" t="19050" r="10160" b="26670"/>
            <wp:wrapNone/>
            <wp:docPr id="5" name="Рисунок 5" descr="P125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252348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5163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179070</wp:posOffset>
            </wp:positionV>
            <wp:extent cx="2163445" cy="3502025"/>
            <wp:effectExtent l="38100" t="19050" r="27305" b="22225"/>
            <wp:wrapNone/>
            <wp:docPr id="3" name="Рисунок 3" descr="P604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604112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3502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112395</wp:posOffset>
            </wp:positionV>
            <wp:extent cx="2482215" cy="3848100"/>
            <wp:effectExtent l="19050" t="19050" r="13335" b="19050"/>
            <wp:wrapNone/>
            <wp:docPr id="2" name="Рисунок 2" descr="P125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25235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848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2131695</wp:posOffset>
            </wp:positionV>
            <wp:extent cx="1143000" cy="2057400"/>
            <wp:effectExtent l="19050" t="19050" r="19050" b="19050"/>
            <wp:wrapNone/>
            <wp:docPr id="10" name="Рисунок 10" descr="P125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252359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57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17145</wp:posOffset>
            </wp:positionV>
            <wp:extent cx="1160145" cy="1933575"/>
            <wp:effectExtent l="38100" t="19050" r="20955" b="28575"/>
            <wp:wrapNone/>
            <wp:docPr id="7" name="Рисунок 7" descr="P125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25235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933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5484495</wp:posOffset>
            </wp:positionV>
            <wp:extent cx="2628900" cy="1485900"/>
            <wp:effectExtent l="19050" t="19050" r="19050" b="19050"/>
            <wp:wrapNone/>
            <wp:docPr id="6" name="Рисунок 6" descr="P125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25234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7275195</wp:posOffset>
            </wp:positionV>
            <wp:extent cx="2536190" cy="1903095"/>
            <wp:effectExtent l="19050" t="19050" r="16510" b="20955"/>
            <wp:wrapNone/>
            <wp:docPr id="9" name="Рисунок 9" descr="P131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310013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030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3021520</wp:posOffset>
            </wp:positionH>
            <wp:positionV relativeFrom="paragraph">
              <wp:posOffset>7275195</wp:posOffset>
            </wp:positionV>
            <wp:extent cx="3448495" cy="1899285"/>
            <wp:effectExtent l="19050" t="19050" r="18605" b="24765"/>
            <wp:wrapNone/>
            <wp:docPr id="8" name="Рисунок 8" descr="P125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25235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95" cy="18992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107314</wp:posOffset>
            </wp:positionH>
            <wp:positionV relativeFrom="paragraph">
              <wp:posOffset>4446270</wp:posOffset>
            </wp:positionV>
            <wp:extent cx="3364927" cy="2525395"/>
            <wp:effectExtent l="19050" t="19050" r="25973" b="27305"/>
            <wp:wrapNone/>
            <wp:docPr id="4" name="Рисунок 4" descr="P125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25234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27" cy="25253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F53848" w:rsidRDefault="00F53848" w:rsidP="00F53848">
      <w:pPr>
        <w:rPr>
          <w:rFonts w:ascii="Times New Roman" w:hAnsi="Times New Roman" w:cs="Times New Roman"/>
          <w:b/>
          <w:sz w:val="24"/>
          <w:szCs w:val="24"/>
        </w:rPr>
      </w:pPr>
    </w:p>
    <w:p w:rsidR="00E17D4A" w:rsidRDefault="00E17D4A"/>
    <w:sectPr w:rsidR="00E17D4A" w:rsidSect="00F538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53848"/>
    <w:rsid w:val="0043316B"/>
    <w:rsid w:val="004C5846"/>
    <w:rsid w:val="008E7B67"/>
    <w:rsid w:val="00A914E4"/>
    <w:rsid w:val="00E17D4A"/>
    <w:rsid w:val="00F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2010-12-25T17:25:00Z</dcterms:created>
  <dcterms:modified xsi:type="dcterms:W3CDTF">2011-01-15T18:09:00Z</dcterms:modified>
</cp:coreProperties>
</file>