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B" w:rsidRPr="00912FEB" w:rsidRDefault="00EE6C6E" w:rsidP="00853C12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2</w:t>
      </w:r>
    </w:p>
    <w:p w:rsidR="006A2BDE" w:rsidRPr="00E959FB" w:rsidRDefault="00741CA6" w:rsidP="00C634EC">
      <w:pPr>
        <w:jc w:val="center"/>
        <w:rPr>
          <w:rFonts w:ascii="Times New Roman" w:hAnsi="Times New Roman" w:cs="Times New Roman"/>
          <w:b/>
          <w:lang w:val="ru-RU"/>
        </w:rPr>
      </w:pPr>
      <w:r w:rsidRPr="00E959FB">
        <w:rPr>
          <w:rFonts w:ascii="Times New Roman" w:hAnsi="Times New Roman" w:cs="Times New Roman"/>
          <w:b/>
          <w:lang w:val="ru-RU"/>
        </w:rPr>
        <w:t xml:space="preserve">Тема: </w:t>
      </w:r>
      <w:r w:rsidR="00C634EC" w:rsidRPr="00E959FB">
        <w:rPr>
          <w:rFonts w:ascii="Times New Roman" w:hAnsi="Times New Roman" w:cs="Times New Roman"/>
          <w:b/>
          <w:lang w:val="ru-RU"/>
        </w:rPr>
        <w:t>Умножение и деление дробей</w:t>
      </w:r>
    </w:p>
    <w:tbl>
      <w:tblPr>
        <w:tblStyle w:val="a3"/>
        <w:tblW w:w="0" w:type="auto"/>
        <w:tblLook w:val="04A0"/>
      </w:tblPr>
      <w:tblGrid>
        <w:gridCol w:w="2093"/>
        <w:gridCol w:w="4536"/>
        <w:gridCol w:w="2942"/>
      </w:tblGrid>
      <w:tr w:rsidR="00C634EC" w:rsidTr="00C634EC">
        <w:tc>
          <w:tcPr>
            <w:tcW w:w="2093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Номер учебного элемента</w:t>
            </w:r>
          </w:p>
        </w:tc>
        <w:tc>
          <w:tcPr>
            <w:tcW w:w="4536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Учебный материал с указанием заданий</w:t>
            </w:r>
          </w:p>
        </w:tc>
        <w:tc>
          <w:tcPr>
            <w:tcW w:w="2942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Инструкции</w:t>
            </w:r>
          </w:p>
        </w:tc>
      </w:tr>
      <w:tr w:rsidR="00C634EC" w:rsidRPr="00853C12" w:rsidTr="00C634EC">
        <w:tc>
          <w:tcPr>
            <w:tcW w:w="2093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УЭ - 0</w:t>
            </w:r>
          </w:p>
        </w:tc>
        <w:tc>
          <w:tcPr>
            <w:tcW w:w="4536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C323D">
              <w:rPr>
                <w:rFonts w:ascii="Times New Roman" w:hAnsi="Times New Roman" w:cs="Times New Roman"/>
                <w:b/>
                <w:lang w:val="ru-RU"/>
              </w:rPr>
              <w:t xml:space="preserve">Цель урока: </w:t>
            </w:r>
            <w:r w:rsidRPr="0085686A">
              <w:rPr>
                <w:rFonts w:ascii="Times New Roman" w:hAnsi="Times New Roman" w:cs="Times New Roman"/>
                <w:lang w:val="ru-RU"/>
              </w:rPr>
              <w:t>усвоить правила умножения, деления алгебраических дробей, научиться выполнять умножение и деление дробей.</w:t>
            </w:r>
          </w:p>
        </w:tc>
        <w:tc>
          <w:tcPr>
            <w:tcW w:w="2942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34EC" w:rsidTr="00C634EC">
        <w:tc>
          <w:tcPr>
            <w:tcW w:w="2093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УЭ – 1</w:t>
            </w:r>
          </w:p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Актуализация знаний</w:t>
            </w:r>
          </w:p>
        </w:tc>
        <w:tc>
          <w:tcPr>
            <w:tcW w:w="4536" w:type="dxa"/>
          </w:tcPr>
          <w:p w:rsidR="00C634EC" w:rsidRPr="0085686A" w:rsidRDefault="001C323D" w:rsidP="001C32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9B34E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C634EC" w:rsidRPr="0085686A">
              <w:rPr>
                <w:rFonts w:ascii="Times New Roman" w:hAnsi="Times New Roman" w:cs="Times New Roman"/>
                <w:lang w:val="ru-RU"/>
              </w:rPr>
              <w:t>1) Как умножить дроби:</w:t>
            </w:r>
          </w:p>
          <w:p w:rsidR="00C634EC" w:rsidRPr="0085686A" w:rsidRDefault="009B34ED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ru-RU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 xml:space="preserve"> 4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27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 xml:space="preserve">; 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2*14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7*6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</m:den>
                </m:f>
              </m:oMath>
            </m:oMathPara>
          </w:p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634EC" w:rsidRPr="001C323D" w:rsidRDefault="00C634EC" w:rsidP="001C32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C323D">
              <w:rPr>
                <w:rFonts w:ascii="Times New Roman" w:hAnsi="Times New Roman" w:cs="Times New Roman"/>
                <w:b/>
                <w:lang w:val="ru-RU"/>
              </w:rPr>
              <w:t xml:space="preserve">1 б.                     </w:t>
            </w:r>
            <w:r w:rsidR="0085686A" w:rsidRPr="001C323D">
              <w:rPr>
                <w:rFonts w:ascii="Times New Roman" w:hAnsi="Times New Roman" w:cs="Times New Roman"/>
                <w:b/>
                <w:lang w:val="ru-RU"/>
              </w:rPr>
              <w:t xml:space="preserve">            </w:t>
            </w:r>
            <w:r w:rsidRPr="001C323D">
              <w:rPr>
                <w:rFonts w:ascii="Times New Roman" w:hAnsi="Times New Roman" w:cs="Times New Roman"/>
                <w:b/>
                <w:lang w:val="ru-RU"/>
              </w:rPr>
              <w:t xml:space="preserve"> 1 б.</w:t>
            </w:r>
          </w:p>
          <w:p w:rsidR="00E959FB" w:rsidRDefault="001C323D" w:rsidP="00E959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9B34E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C634EC" w:rsidRPr="0085686A">
              <w:rPr>
                <w:rFonts w:ascii="Times New Roman" w:hAnsi="Times New Roman" w:cs="Times New Roman"/>
                <w:lang w:val="ru-RU"/>
              </w:rPr>
              <w:t>2) Как разделить</w:t>
            </w:r>
            <w:r w:rsidR="0085686A" w:rsidRPr="0085686A">
              <w:rPr>
                <w:rFonts w:ascii="Times New Roman" w:hAnsi="Times New Roman" w:cs="Times New Roman"/>
                <w:lang w:val="ru-RU"/>
              </w:rPr>
              <w:t xml:space="preserve"> дробь:</w:t>
            </w:r>
          </w:p>
          <w:p w:rsidR="00E959FB" w:rsidRPr="00E959FB" w:rsidRDefault="00E959FB" w:rsidP="00E959FB">
            <w:pPr>
              <w:rPr>
                <w:rFonts w:ascii="Times New Roman" w:hAnsi="Times New Roman" w:cs="Times New Roman"/>
                <w:lang w:val="ru-RU"/>
              </w:rPr>
            </w:pPr>
          </w:p>
          <w:p w:rsidR="0085686A" w:rsidRPr="00E959FB" w:rsidRDefault="0092490E" w:rsidP="00E959FB">
            <w:pPr>
              <w:rPr>
                <w:rFonts w:ascii="Times New Roman" w:hAnsi="Times New Roman" w:cs="Times New Roman"/>
                <w:lang w:val="ru-RU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39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ru-RU"/>
                </w:rPr>
                <m:t>=2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</m:oMath>
            <w:r w:rsidR="00E959FB">
              <w:rPr>
                <w:rFonts w:ascii="Times New Roman" w:hAnsi="Times New Roman" w:cs="Times New Roman"/>
                <w:lang w:val="ru-RU"/>
              </w:rPr>
              <w:t xml:space="preserve">                 </w:t>
            </w:r>
            <w:r w:rsidR="0085686A" w:rsidRPr="001C323D">
              <w:rPr>
                <w:rFonts w:ascii="Times New Roman" w:hAnsi="Times New Roman" w:cs="Times New Roman"/>
                <w:b/>
                <w:lang w:val="ru-RU"/>
              </w:rPr>
              <w:t>1 б.</w:t>
            </w:r>
          </w:p>
          <w:p w:rsidR="0085686A" w:rsidRPr="00E959FB" w:rsidRDefault="001C323D" w:rsidP="001C32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9B34E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5686A">
              <w:rPr>
                <w:rFonts w:ascii="Times New Roman" w:hAnsi="Times New Roman" w:cs="Times New Roman"/>
                <w:lang w:val="ru-RU"/>
              </w:rPr>
              <w:t>3) Сократите дроби:</w:t>
            </w:r>
          </w:p>
          <w:p w:rsidR="0085686A" w:rsidRDefault="009B34ED" w:rsidP="001C323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ru-RU"/>
                  </w:rPr>
                  <m:t xml:space="preserve">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3xy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3y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 xml:space="preserve">=x,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9a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9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 xml:space="preserve">,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15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4x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5a</m:t>
                    </m:r>
                  </m:den>
                </m:f>
              </m:oMath>
            </m:oMathPara>
          </w:p>
          <w:p w:rsidR="0085686A" w:rsidRDefault="0085686A" w:rsidP="001C32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5686A" w:rsidRPr="001C323D" w:rsidRDefault="009B34ED" w:rsidP="009B34ED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="0085686A" w:rsidRPr="001C323D">
              <w:rPr>
                <w:rFonts w:ascii="Times New Roman" w:hAnsi="Times New Roman" w:cs="Times New Roman"/>
                <w:b/>
                <w:lang w:val="ru-RU"/>
              </w:rPr>
              <w:t>1 б.                    1 б.                      1 б.</w:t>
            </w:r>
          </w:p>
          <w:p w:rsidR="0085686A" w:rsidRDefault="001C323D" w:rsidP="001C32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9B34E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85686A">
              <w:rPr>
                <w:rFonts w:ascii="Times New Roman" w:hAnsi="Times New Roman" w:cs="Times New Roman"/>
                <w:lang w:val="ru-RU"/>
              </w:rPr>
              <w:t>4) Возведите дробь в степень:</w:t>
            </w:r>
          </w:p>
          <w:p w:rsidR="0085686A" w:rsidRDefault="0092490E" w:rsidP="009B34ED">
            <w:pPr>
              <w:rPr>
                <w:rFonts w:ascii="Times New Roman" w:hAnsi="Times New Roman" w:cs="Times New Roman"/>
                <w:lang w:val="ru-RU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7</m:t>
                      </m:r>
                    </m:den>
                  </m:f>
                </m:e>
              </m:d>
            </m:oMath>
            <w:r w:rsidR="00E935F0" w:rsidRPr="00E935F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E935F0" w:rsidRPr="00E93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ru-RU"/>
                    </w:rPr>
                    <m:t>49</m:t>
                  </m:r>
                </m:den>
              </m:f>
            </m:oMath>
            <w:r w:rsidR="00E935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E935F0" w:rsidRPr="001C323D">
              <w:rPr>
                <w:rFonts w:ascii="Times New Roman" w:hAnsi="Times New Roman" w:cs="Times New Roman"/>
                <w:b/>
                <w:lang w:val="ru-RU"/>
              </w:rPr>
              <w:t>1б.</w:t>
            </w:r>
          </w:p>
          <w:p w:rsidR="00E935F0" w:rsidRDefault="00E935F0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935F0" w:rsidRDefault="001C323D" w:rsidP="001C32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9B34E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E935F0">
              <w:rPr>
                <w:rFonts w:ascii="Times New Roman" w:hAnsi="Times New Roman" w:cs="Times New Roman"/>
                <w:lang w:val="ru-RU"/>
              </w:rPr>
              <w:t>5) После сокращения дроби некоторые показатели степеней стёрли.</w:t>
            </w:r>
          </w:p>
          <w:p w:rsidR="00E935F0" w:rsidRDefault="00E935F0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Восстановите их.</w:t>
            </w:r>
          </w:p>
          <w:p w:rsidR="00E935F0" w:rsidRPr="00E935F0" w:rsidRDefault="001C323D" w:rsidP="001C323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lang w:val="ru-RU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e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ru-RU"/>
                              </w:rPr>
                            </m:ctrlPr>
                          </m:dPr>
                          <m:e/>
                        </m:d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8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 xml:space="preserve">                           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Times New Roman"/>
                                <w:i/>
                                <w:lang w:val="ru-RU"/>
                              </w:rPr>
                            </m:ctrlPr>
                          </m:dPr>
                          <m:e/>
                        </m:d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4</m:t>
                    </m:r>
                  </m:den>
                </m:f>
              </m:oMath>
            </m:oMathPara>
          </w:p>
          <w:p w:rsidR="00E935F0" w:rsidRPr="001C323D" w:rsidRDefault="00E935F0" w:rsidP="001C32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C323D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r w:rsidRPr="001C323D">
              <w:rPr>
                <w:rFonts w:ascii="Times New Roman" w:hAnsi="Times New Roman" w:cs="Times New Roman"/>
                <w:b/>
                <w:lang w:val="ru-RU"/>
              </w:rPr>
              <w:t>б.                                              1 б.</w:t>
            </w:r>
          </w:p>
          <w:p w:rsidR="00E935F0" w:rsidRDefault="001C323D" w:rsidP="001C323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E935F0">
              <w:rPr>
                <w:rFonts w:ascii="Times New Roman" w:hAnsi="Times New Roman" w:cs="Times New Roman"/>
                <w:lang w:val="ru-RU"/>
              </w:rPr>
              <w:t xml:space="preserve">6) </w:t>
            </w:r>
            <w:r>
              <w:rPr>
                <w:rFonts w:ascii="Times New Roman" w:hAnsi="Times New Roman" w:cs="Times New Roman"/>
                <w:lang w:val="ru-RU"/>
              </w:rPr>
              <w:t>Сократите дробь:</w:t>
            </w:r>
          </w:p>
          <w:p w:rsidR="001C323D" w:rsidRPr="00051928" w:rsidRDefault="00051928" w:rsidP="001C323D">
            <w:pPr>
              <w:rPr>
                <w:rFonts w:ascii="Times New Roman" w:hAnsi="Times New Roman" w:cs="Times New Roman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ru-RU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lang w:val="ru-RU"/>
                      </w:rPr>
                      <m:t>-25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 xml:space="preserve"> 3a+15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a-5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a+5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a+5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a-5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</m:den>
                </m:f>
              </m:oMath>
            </m:oMathPara>
          </w:p>
          <w:p w:rsidR="00051928" w:rsidRPr="00051928" w:rsidRDefault="001C323D" w:rsidP="001C323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51928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       </w:t>
            </w:r>
            <w:r w:rsidRPr="0005192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051928" w:rsidRPr="00051928">
              <w:rPr>
                <w:rFonts w:ascii="Times New Roman" w:hAnsi="Times New Roman" w:cs="Times New Roman"/>
                <w:b/>
                <w:lang w:val="ru-RU"/>
              </w:rPr>
              <w:t xml:space="preserve"> б. </w:t>
            </w:r>
          </w:p>
          <w:p w:rsidR="001C323D" w:rsidRDefault="001C323D" w:rsidP="001C323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C323D" w:rsidRPr="00051928" w:rsidRDefault="00051928" w:rsidP="001C323D">
            <w:pPr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lang w:val="ru-RU"/>
                      </w:rPr>
                      <m:t>-15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lang w:val="ru-RU"/>
                      </w:rPr>
                      <m:t>-5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15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b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5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b</m:t>
                        </m:r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b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b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=-3</m:t>
                </m:r>
              </m:oMath>
            </m:oMathPara>
          </w:p>
          <w:p w:rsidR="00E935F0" w:rsidRPr="00051928" w:rsidRDefault="00051928" w:rsidP="001C323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1928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 1 б.</w:t>
            </w:r>
          </w:p>
        </w:tc>
        <w:tc>
          <w:tcPr>
            <w:tcW w:w="2942" w:type="dxa"/>
          </w:tcPr>
          <w:p w:rsidR="00C634EC" w:rsidRPr="0085686A" w:rsidRDefault="00C634EC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686A">
              <w:rPr>
                <w:rFonts w:ascii="Times New Roman" w:hAnsi="Times New Roman" w:cs="Times New Roman"/>
                <w:lang w:val="ru-RU"/>
              </w:rPr>
              <w:t>В парах</w:t>
            </w:r>
          </w:p>
        </w:tc>
      </w:tr>
      <w:tr w:rsidR="00C634EC" w:rsidTr="00C634EC">
        <w:tc>
          <w:tcPr>
            <w:tcW w:w="2093" w:type="dxa"/>
          </w:tcPr>
          <w:p w:rsidR="00C634EC" w:rsidRDefault="00051928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УЭ – 2</w:t>
            </w:r>
          </w:p>
          <w:p w:rsidR="00051928" w:rsidRDefault="00051928" w:rsidP="001C32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51928" w:rsidRDefault="00051928" w:rsidP="000519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1.</w:t>
            </w:r>
          </w:p>
          <w:p w:rsidR="00051928" w:rsidRDefault="00051928" w:rsidP="00051928">
            <w:pPr>
              <w:rPr>
                <w:rFonts w:ascii="Times New Roman" w:hAnsi="Times New Roman" w:cs="Times New Roman"/>
                <w:lang w:val="ru-RU"/>
              </w:rPr>
            </w:pPr>
          </w:p>
          <w:p w:rsidR="00051928" w:rsidRDefault="00051928" w:rsidP="00051928">
            <w:pPr>
              <w:rPr>
                <w:rFonts w:ascii="Times New Roman" w:hAnsi="Times New Roman" w:cs="Times New Roman"/>
                <w:lang w:val="ru-RU"/>
              </w:rPr>
            </w:pPr>
          </w:p>
          <w:p w:rsidR="00051928" w:rsidRDefault="00051928" w:rsidP="00051928">
            <w:pPr>
              <w:rPr>
                <w:rFonts w:ascii="Times New Roman" w:hAnsi="Times New Roman" w:cs="Times New Roman"/>
                <w:lang w:val="ru-RU"/>
              </w:rPr>
            </w:pPr>
          </w:p>
          <w:p w:rsidR="009B34ED" w:rsidRDefault="00051928" w:rsidP="000519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2.</w:t>
            </w:r>
          </w:p>
          <w:p w:rsidR="009B34ED" w:rsidRPr="00051928" w:rsidRDefault="009B34ED" w:rsidP="000519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Задание 3.</w:t>
            </w:r>
          </w:p>
        </w:tc>
        <w:tc>
          <w:tcPr>
            <w:tcW w:w="4536" w:type="dxa"/>
          </w:tcPr>
          <w:p w:rsidR="00C634EC" w:rsidRDefault="00051928" w:rsidP="0005192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Цель: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формулировка правил умножения и деления дробей. </w:t>
            </w:r>
          </w:p>
          <w:p w:rsidR="00051928" w:rsidRDefault="00051928" w:rsidP="00051928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051928">
              <w:rPr>
                <w:rFonts w:ascii="Times New Roman" w:hAnsi="Times New Roman" w:cs="Times New Roman"/>
                <w:u w:val="single"/>
                <w:lang w:val="ru-RU"/>
              </w:rPr>
              <w:t>Ответьте на вопрос:</w:t>
            </w:r>
          </w:p>
          <w:p w:rsidR="00051928" w:rsidRDefault="00051928" w:rsidP="000519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Можно ли применить правила умножения и деления обыкновенных дробей к умножению и делению алгебраических дробей?</w:t>
            </w:r>
          </w:p>
          <w:p w:rsidR="00051928" w:rsidRDefault="00051928" w:rsidP="00E959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34ED">
              <w:rPr>
                <w:rFonts w:ascii="Times New Roman" w:hAnsi="Times New Roman" w:cs="Times New Roman"/>
                <w:b/>
                <w:lang w:val="ru-RU"/>
              </w:rPr>
              <w:t>Сделай выводы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051928" w:rsidRDefault="00051928" w:rsidP="00E959F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Выполни действия:</w:t>
            </w:r>
          </w:p>
          <w:p w:rsidR="00051928" w:rsidRPr="009B34ED" w:rsidRDefault="0092490E" w:rsidP="00051928">
            <w:pPr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ru-RU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lang w:val="ru-RU"/>
                  </w:rPr>
                  <m:t xml:space="preserve">=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ru-RU"/>
                  </w:rPr>
                  <m:t>1 б.</m:t>
                </m:r>
              </m:oMath>
            </m:oMathPara>
          </w:p>
          <w:p w:rsidR="009B34ED" w:rsidRPr="00051928" w:rsidRDefault="009B34ED" w:rsidP="009B34ED">
            <w:pPr>
              <w:rPr>
                <w:rFonts w:ascii="Times New Roman" w:hAnsi="Times New Roman" w:cs="Times New Roman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ru-RU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lang w:val="ru-RU"/>
                  </w:rPr>
                  <m:t>y*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lang w:val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ru-RU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ru-RU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y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lang w:val="ru-RU"/>
                  </w:rPr>
                  <m:t xml:space="preserve">=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lang w:val="ru-RU"/>
                  </w:rPr>
                  <m:t>1 б.</m:t>
                </m:r>
                <m:r>
                  <w:rPr>
                    <w:rFonts w:ascii="Cambria Math" w:hAnsi="Cambria Math" w:cs="Times New Roman"/>
                    <w:lang w:val="ru-RU"/>
                  </w:rPr>
                  <m:t xml:space="preserve"> </m:t>
                </m:r>
              </m:oMath>
            </m:oMathPara>
          </w:p>
        </w:tc>
        <w:tc>
          <w:tcPr>
            <w:tcW w:w="2942" w:type="dxa"/>
          </w:tcPr>
          <w:p w:rsidR="00C634EC" w:rsidRDefault="00C634EC" w:rsidP="009B34E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B34ED" w:rsidRDefault="009B34ED" w:rsidP="009B34E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B34ED" w:rsidRDefault="009B34ED" w:rsidP="009B34E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B34ED" w:rsidRDefault="009B34ED" w:rsidP="009B34E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B34ED" w:rsidRDefault="009B34ED" w:rsidP="009B34ED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9B34ED" w:rsidRPr="009B34ED" w:rsidRDefault="009B34ED" w:rsidP="009B3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34ED">
              <w:rPr>
                <w:rFonts w:ascii="Times New Roman" w:hAnsi="Times New Roman" w:cs="Times New Roman"/>
                <w:lang w:val="ru-RU"/>
              </w:rPr>
              <w:t>Подумай сам.</w:t>
            </w:r>
          </w:p>
          <w:p w:rsidR="009B34ED" w:rsidRPr="009B34ED" w:rsidRDefault="009B34ED" w:rsidP="009B3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34ED" w:rsidRPr="009B34ED" w:rsidRDefault="009B34ED" w:rsidP="009B3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B34ED">
              <w:rPr>
                <w:rFonts w:ascii="Times New Roman" w:hAnsi="Times New Roman" w:cs="Times New Roman"/>
                <w:lang w:val="ru-RU"/>
              </w:rPr>
              <w:t>Поделись мыслями с напарником.</w:t>
            </w:r>
          </w:p>
          <w:p w:rsidR="009B34ED" w:rsidRPr="009B34ED" w:rsidRDefault="009B34ED" w:rsidP="009B3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34ED" w:rsidRPr="009B34ED" w:rsidRDefault="009B34ED" w:rsidP="009B34E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B34ED" w:rsidRPr="0085686A" w:rsidRDefault="009B34ED" w:rsidP="009B34E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B34ED">
              <w:rPr>
                <w:rFonts w:ascii="Times New Roman" w:hAnsi="Times New Roman" w:cs="Times New Roman"/>
                <w:lang w:val="ru-RU"/>
              </w:rPr>
              <w:t>Возможна помощь учителя, учащихся</w:t>
            </w:r>
          </w:p>
        </w:tc>
      </w:tr>
      <w:tr w:rsidR="00837CE0" w:rsidTr="00837CE0">
        <w:tc>
          <w:tcPr>
            <w:tcW w:w="2093" w:type="dxa"/>
          </w:tcPr>
          <w:p w:rsidR="00837CE0" w:rsidRPr="00837CE0" w:rsidRDefault="00837CE0" w:rsidP="00837C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837CE0" w:rsidRPr="00837CE0" w:rsidRDefault="0092490E" w:rsidP="00837CE0">
            <w:pPr>
              <w:rPr>
                <w:rFonts w:ascii="Times New Roman" w:hAnsi="Times New Roman" w:cs="Times New Roman"/>
                <w:lang w:val="ru-RU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lang w:val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ru-RU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lang w:val="ru-RU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lang w:val="ru-RU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25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lang w:val="ru-RU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ru-RU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lang w:val="ru-RU"/>
                  </w:rPr>
                  <m:t xml:space="preserve">=                                                            </m:t>
                </m:r>
                <m:r>
                  <w:rPr>
                    <w:rFonts w:ascii="Cambria Math" w:hAnsi="Cambria Math" w:cs="Times New Roman"/>
                    <w:lang w:val="ru-RU"/>
                  </w:rPr>
                  <m:t>1 б.</m:t>
                </m:r>
              </m:oMath>
            </m:oMathPara>
          </w:p>
          <w:p w:rsidR="00837CE0" w:rsidRPr="00837CE0" w:rsidRDefault="00837CE0" w:rsidP="00837C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37CE0" w:rsidRPr="00837CE0" w:rsidRDefault="0092490E" w:rsidP="00837CE0">
            <w:pPr>
              <w:rPr>
                <w:rFonts w:ascii="Times New Roman" w:hAnsi="Times New Roman" w:cs="Times New Roman"/>
                <w:lang w:val="en-US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="00837CE0" w:rsidRPr="00837C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837CE0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837CE0" w:rsidRPr="00837CE0">
              <w:rPr>
                <w:rFonts w:ascii="Times New Roman" w:hAnsi="Times New Roman" w:cs="Times New Roman"/>
                <w:lang w:val="en-US"/>
              </w:rPr>
              <w:t>=</w:t>
            </w:r>
            <w:r w:rsidR="00837C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   </m:t>
              </m:r>
              <m:r>
                <w:rPr>
                  <w:rFonts w:ascii="Cambria Math" w:hAnsi="Cambria Math" w:cs="Times New Roman"/>
                  <w:lang w:val="ru-RU"/>
                </w:rPr>
                <m:t>1 б</m:t>
              </m:r>
            </m:oMath>
          </w:p>
        </w:tc>
        <w:tc>
          <w:tcPr>
            <w:tcW w:w="2942" w:type="dxa"/>
          </w:tcPr>
          <w:p w:rsidR="00837CE0" w:rsidRDefault="00837CE0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7CE0" w:rsidRPr="00853C12" w:rsidTr="00837CE0">
        <w:tc>
          <w:tcPr>
            <w:tcW w:w="2093" w:type="dxa"/>
          </w:tcPr>
          <w:p w:rsidR="00837CE0" w:rsidRPr="00837CE0" w:rsidRDefault="00837CE0" w:rsidP="00837C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37CE0">
              <w:rPr>
                <w:rFonts w:ascii="Times New Roman" w:hAnsi="Times New Roman" w:cs="Times New Roman"/>
                <w:lang w:val="ru-RU"/>
              </w:rPr>
              <w:t>УЭ – 3</w:t>
            </w:r>
          </w:p>
          <w:p w:rsidR="00837CE0" w:rsidRPr="00837CE0" w:rsidRDefault="00837CE0" w:rsidP="00837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CE0">
              <w:rPr>
                <w:rFonts w:ascii="Times New Roman" w:hAnsi="Times New Roman" w:cs="Times New Roman"/>
                <w:lang w:val="ru-RU"/>
              </w:rPr>
              <w:t>Формирование навыков</w:t>
            </w:r>
          </w:p>
        </w:tc>
        <w:tc>
          <w:tcPr>
            <w:tcW w:w="4536" w:type="dxa"/>
          </w:tcPr>
          <w:p w:rsidR="00837CE0" w:rsidRDefault="00837CE0" w:rsidP="00837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Цель: выработать навык умножения и деления алгебраических дробей.</w:t>
            </w:r>
          </w:p>
          <w:p w:rsidR="00837CE0" w:rsidRDefault="00837CE0" w:rsidP="00837CE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837CE0">
              <w:rPr>
                <w:rFonts w:ascii="Times New Roman" w:hAnsi="Times New Roman" w:cs="Times New Roman"/>
                <w:u w:val="single"/>
                <w:lang w:val="ru-RU"/>
              </w:rPr>
              <w:t>Задание №1</w:t>
            </w:r>
            <w:r>
              <w:rPr>
                <w:rFonts w:ascii="Times New Roman" w:hAnsi="Times New Roman" w:cs="Times New Roman"/>
                <w:lang w:val="ru-RU"/>
              </w:rPr>
              <w:t xml:space="preserve">  481 – </w:t>
            </w:r>
            <w:r w:rsidRPr="00837CE0">
              <w:rPr>
                <w:rFonts w:ascii="Times New Roman" w:hAnsi="Times New Roman" w:cs="Times New Roman"/>
                <w:b/>
                <w:lang w:val="ru-RU"/>
              </w:rPr>
              <w:t>4 балла</w:t>
            </w:r>
          </w:p>
          <w:p w:rsidR="0047045C" w:rsidRDefault="0047045C" w:rsidP="00837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фронтальная</w:t>
            </w:r>
          </w:p>
          <w:p w:rsidR="0047045C" w:rsidRDefault="0047045C" w:rsidP="0047045C">
            <w:pPr>
              <w:rPr>
                <w:rFonts w:ascii="Times New Roman" w:hAnsi="Times New Roman" w:cs="Times New Roman"/>
                <w:lang w:val="ru-RU"/>
              </w:rPr>
            </w:pPr>
            <w:r w:rsidRPr="0047045C">
              <w:rPr>
                <w:rFonts w:ascii="Times New Roman" w:hAnsi="Times New Roman" w:cs="Times New Roman"/>
                <w:u w:val="single"/>
                <w:lang w:val="ru-RU"/>
              </w:rPr>
              <w:t>Задание №2</w:t>
            </w:r>
            <w:r>
              <w:rPr>
                <w:rFonts w:ascii="Times New Roman" w:hAnsi="Times New Roman" w:cs="Times New Roman"/>
                <w:u w:val="single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482 (1,2,6);</w:t>
            </w:r>
          </w:p>
          <w:p w:rsidR="0047045C" w:rsidRPr="009A6A26" w:rsidRDefault="0047045C" w:rsidP="004704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A6A26">
              <w:rPr>
                <w:rFonts w:ascii="Times New Roman" w:hAnsi="Times New Roman" w:cs="Times New Roman"/>
                <w:b/>
                <w:lang w:val="ru-RU"/>
              </w:rPr>
              <w:t>1 балл присваивается только за самостоятельно решённое задание.</w:t>
            </w:r>
          </w:p>
        </w:tc>
        <w:tc>
          <w:tcPr>
            <w:tcW w:w="2942" w:type="dxa"/>
          </w:tcPr>
          <w:p w:rsidR="00837CE0" w:rsidRDefault="00837CE0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045C" w:rsidRDefault="0047045C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045C" w:rsidRDefault="0047045C" w:rsidP="00837CE0">
            <w:pPr>
              <w:rPr>
                <w:rFonts w:ascii="Times New Roman" w:hAnsi="Times New Roman" w:cs="Times New Roman"/>
                <w:lang w:val="ru-RU"/>
              </w:rPr>
            </w:pPr>
          </w:p>
          <w:p w:rsidR="0047045C" w:rsidRDefault="0047045C" w:rsidP="00470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1,3 – в парах;</w:t>
            </w:r>
          </w:p>
          <w:p w:rsidR="0047045C" w:rsidRDefault="0047045C" w:rsidP="00470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2,4 – самостоятельно</w:t>
            </w:r>
          </w:p>
          <w:p w:rsidR="0047045C" w:rsidRDefault="0047045C" w:rsidP="00470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7045C" w:rsidRPr="0047045C" w:rsidRDefault="0047045C" w:rsidP="00470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комментированием</w:t>
            </w:r>
          </w:p>
        </w:tc>
      </w:tr>
      <w:tr w:rsidR="00837CE0" w:rsidRPr="00E959FB" w:rsidTr="00837CE0">
        <w:tc>
          <w:tcPr>
            <w:tcW w:w="2093" w:type="dxa"/>
          </w:tcPr>
          <w:p w:rsidR="00837CE0" w:rsidRPr="0047045C" w:rsidRDefault="0047045C" w:rsidP="00470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УЭ – 4</w:t>
            </w:r>
          </w:p>
        </w:tc>
        <w:tc>
          <w:tcPr>
            <w:tcW w:w="4536" w:type="dxa"/>
          </w:tcPr>
          <w:p w:rsidR="00837CE0" w:rsidRDefault="0047045C" w:rsidP="00837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Цель: научиться выполнять действия с алгебраическими дробями,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содержащих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возведение дроби в степень. </w:t>
            </w:r>
          </w:p>
          <w:p w:rsidR="0047045C" w:rsidRDefault="0047045C" w:rsidP="00837CE0">
            <w:pPr>
              <w:rPr>
                <w:rFonts w:ascii="Times New Roman" w:hAnsi="Times New Roman" w:cs="Times New Roman"/>
                <w:lang w:val="ru-RU"/>
              </w:rPr>
            </w:pPr>
          </w:p>
          <w:p w:rsidR="0047045C" w:rsidRDefault="0047045C" w:rsidP="004704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Разбери образец решения и запиши в тетрадь.</w:t>
            </w:r>
          </w:p>
          <w:p w:rsidR="0047045C" w:rsidRDefault="0047045C" w:rsidP="0047045C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7045C">
              <w:rPr>
                <w:rFonts w:ascii="Times New Roman" w:hAnsi="Times New Roman" w:cs="Times New Roman"/>
                <w:u w:val="single"/>
                <w:lang w:val="ru-RU"/>
              </w:rPr>
              <w:t>Образец:</w:t>
            </w:r>
          </w:p>
          <w:p w:rsidR="0047045C" w:rsidRDefault="0047045C" w:rsidP="0047045C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</w:p>
          <w:p w:rsidR="00C7549C" w:rsidRPr="00741CA6" w:rsidRDefault="0092490E" w:rsidP="00C7549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ru-RU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</m:oMath>
            <w:r w:rsidR="0047045C" w:rsidRPr="00741CA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ru-RU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9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6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ru-RU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9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6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9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perscript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ru-RU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vertAlign w:val="superscript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perscript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</w:p>
          <w:p w:rsidR="00C7549C" w:rsidRDefault="00C7549C" w:rsidP="00C7549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7549C" w:rsidRPr="00C7549C" w:rsidRDefault="00C7549C" w:rsidP="00C7549C">
            <w:pPr>
              <w:jc w:val="center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C7549C">
              <w:rPr>
                <w:rFonts w:ascii="Times New Roman" w:hAnsi="Times New Roman" w:cs="Times New Roman"/>
                <w:u w:val="single"/>
                <w:lang w:val="ru-RU"/>
              </w:rPr>
              <w:t>Реши №484 самостоятельно по вариантам:</w:t>
            </w:r>
          </w:p>
          <w:p w:rsidR="00C7549C" w:rsidRPr="00C7549C" w:rsidRDefault="00C7549C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ru-RU"/>
              </w:rPr>
              <w:t xml:space="preserve"> в. – 1; 5</w:t>
            </w:r>
            <w:r w:rsidRPr="00741CA6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ru-RU"/>
              </w:rPr>
              <w:t xml:space="preserve"> в. – 2; 4                        </w:t>
            </w:r>
            <w:r w:rsidRPr="009A6A26">
              <w:rPr>
                <w:rFonts w:ascii="Times New Roman" w:hAnsi="Times New Roman" w:cs="Times New Roman"/>
                <w:b/>
                <w:lang w:val="ru-RU"/>
              </w:rPr>
              <w:t>2 б.</w:t>
            </w:r>
          </w:p>
        </w:tc>
        <w:tc>
          <w:tcPr>
            <w:tcW w:w="2942" w:type="dxa"/>
          </w:tcPr>
          <w:p w:rsidR="00837CE0" w:rsidRPr="00C7549C" w:rsidRDefault="00837CE0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7549C" w:rsidRDefault="00C7549C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Default="00E959FB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959FB" w:rsidRPr="00E959FB" w:rsidRDefault="00E959FB" w:rsidP="00853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5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Взаимопроверка</w:t>
            </w:r>
          </w:p>
        </w:tc>
      </w:tr>
      <w:tr w:rsidR="00837CE0" w:rsidRPr="00853C12" w:rsidTr="00837CE0">
        <w:tc>
          <w:tcPr>
            <w:tcW w:w="2093" w:type="dxa"/>
          </w:tcPr>
          <w:p w:rsidR="00837CE0" w:rsidRDefault="00C7549C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УЭ – 5</w:t>
            </w:r>
          </w:p>
          <w:p w:rsidR="00C7549C" w:rsidRPr="00C7549C" w:rsidRDefault="00C7549C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Дополнительное задание</w:t>
            </w:r>
          </w:p>
        </w:tc>
        <w:tc>
          <w:tcPr>
            <w:tcW w:w="4536" w:type="dxa"/>
          </w:tcPr>
          <w:p w:rsidR="00837CE0" w:rsidRDefault="00C7549C" w:rsidP="00837C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Если осталось время, решайте более сложное задание: №486.</w:t>
            </w:r>
          </w:p>
          <w:p w:rsidR="00C7549C" w:rsidRPr="009A6A26" w:rsidRDefault="00C7549C" w:rsidP="009A6A2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A6A26">
              <w:rPr>
                <w:rFonts w:ascii="Times New Roman" w:hAnsi="Times New Roman" w:cs="Times New Roman"/>
                <w:b/>
                <w:lang w:val="ru-RU"/>
              </w:rPr>
              <w:t>За каждый правильный ответ – 1 балл.</w:t>
            </w:r>
          </w:p>
        </w:tc>
        <w:tc>
          <w:tcPr>
            <w:tcW w:w="2942" w:type="dxa"/>
          </w:tcPr>
          <w:p w:rsidR="00837CE0" w:rsidRDefault="00837CE0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37CE0" w:rsidTr="00837CE0">
        <w:tc>
          <w:tcPr>
            <w:tcW w:w="2093" w:type="dxa"/>
          </w:tcPr>
          <w:p w:rsidR="00837CE0" w:rsidRDefault="00C7549C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УЭ – 6</w:t>
            </w:r>
          </w:p>
          <w:p w:rsidR="00C7549C" w:rsidRDefault="00C7549C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Подведение итогов</w:t>
            </w:r>
          </w:p>
          <w:p w:rsidR="009A6A26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6A26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6A26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A6A26" w:rsidRPr="00C7549C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Рефлексия</w:t>
            </w:r>
          </w:p>
        </w:tc>
        <w:tc>
          <w:tcPr>
            <w:tcW w:w="4536" w:type="dxa"/>
          </w:tcPr>
          <w:p w:rsidR="00837CE0" w:rsidRDefault="00C7549C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549C">
              <w:rPr>
                <w:rFonts w:ascii="Times New Roman" w:hAnsi="Times New Roman" w:cs="Times New Roman"/>
                <w:lang w:val="ru-RU"/>
              </w:rPr>
              <w:t>Подсчитай набранные баллы и оцени работу на уроке:</w:t>
            </w:r>
          </w:p>
          <w:p w:rsidR="009A6A26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– 10 баллов: «3»;</w:t>
            </w:r>
          </w:p>
          <w:p w:rsidR="009A6A26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 – 17 баллов: «4»;</w:t>
            </w:r>
          </w:p>
          <w:p w:rsidR="009A6A26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18 -28 баллов: «5».</w:t>
            </w:r>
          </w:p>
          <w:p w:rsidR="009A6A26" w:rsidRPr="00C7549C" w:rsidRDefault="009A6A26" w:rsidP="00C7549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42" w:type="dxa"/>
          </w:tcPr>
          <w:p w:rsidR="00837CE0" w:rsidRDefault="00837CE0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A26" w:rsidRDefault="009A6A26" w:rsidP="00837CE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A6A26" w:rsidRPr="009A6A26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Самоанализ своей деятельности</w:t>
            </w:r>
          </w:p>
        </w:tc>
      </w:tr>
      <w:tr w:rsidR="00837CE0" w:rsidRPr="00853C12" w:rsidTr="00837CE0">
        <w:tc>
          <w:tcPr>
            <w:tcW w:w="2093" w:type="dxa"/>
          </w:tcPr>
          <w:p w:rsidR="00837CE0" w:rsidRPr="009A6A26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</w:p>
        </w:tc>
        <w:tc>
          <w:tcPr>
            <w:tcW w:w="4536" w:type="dxa"/>
          </w:tcPr>
          <w:p w:rsidR="00837CE0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§ 27</w:t>
            </w:r>
          </w:p>
          <w:p w:rsidR="009A6A26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«3» - №480 (1,3), №483</w:t>
            </w:r>
          </w:p>
          <w:p w:rsidR="009A6A26" w:rsidRPr="009A6A26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«4» и «5» - №485 (1,4), №487</w:t>
            </w:r>
          </w:p>
        </w:tc>
        <w:tc>
          <w:tcPr>
            <w:tcW w:w="2942" w:type="dxa"/>
          </w:tcPr>
          <w:p w:rsidR="00837CE0" w:rsidRPr="009A6A26" w:rsidRDefault="009A6A26" w:rsidP="009A6A2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Желаю успешного выполнения домашнего задания!</w:t>
            </w:r>
          </w:p>
        </w:tc>
      </w:tr>
    </w:tbl>
    <w:p w:rsidR="00C634EC" w:rsidRPr="00C634EC" w:rsidRDefault="00C634EC" w:rsidP="00837CE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C634EC" w:rsidRPr="00C634EC" w:rsidSect="006A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186" w:rsidRDefault="00EA2186" w:rsidP="00EA2186">
      <w:pPr>
        <w:spacing w:after="0" w:line="240" w:lineRule="auto"/>
      </w:pPr>
      <w:r>
        <w:separator/>
      </w:r>
    </w:p>
  </w:endnote>
  <w:endnote w:type="continuationSeparator" w:id="1">
    <w:p w:rsidR="00EA2186" w:rsidRDefault="00EA2186" w:rsidP="00EA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186" w:rsidRDefault="00EA2186" w:rsidP="00EA2186">
      <w:pPr>
        <w:spacing w:after="0" w:line="240" w:lineRule="auto"/>
      </w:pPr>
      <w:r>
        <w:separator/>
      </w:r>
    </w:p>
  </w:footnote>
  <w:footnote w:type="continuationSeparator" w:id="1">
    <w:p w:rsidR="00EA2186" w:rsidRDefault="00EA2186" w:rsidP="00EA2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4EC"/>
    <w:rsid w:val="00051928"/>
    <w:rsid w:val="001C323D"/>
    <w:rsid w:val="00271CD8"/>
    <w:rsid w:val="00282AC8"/>
    <w:rsid w:val="002F3CBF"/>
    <w:rsid w:val="0047045C"/>
    <w:rsid w:val="004C7927"/>
    <w:rsid w:val="006A2BDE"/>
    <w:rsid w:val="00741CA6"/>
    <w:rsid w:val="00837CE0"/>
    <w:rsid w:val="00853C12"/>
    <w:rsid w:val="0085686A"/>
    <w:rsid w:val="00912FEB"/>
    <w:rsid w:val="0092490E"/>
    <w:rsid w:val="009A6A26"/>
    <w:rsid w:val="009B34ED"/>
    <w:rsid w:val="009F52E1"/>
    <w:rsid w:val="00BC139C"/>
    <w:rsid w:val="00C634EC"/>
    <w:rsid w:val="00C7549C"/>
    <w:rsid w:val="00E52EF5"/>
    <w:rsid w:val="00E935F0"/>
    <w:rsid w:val="00E959FB"/>
    <w:rsid w:val="00EA2186"/>
    <w:rsid w:val="00ED3AE8"/>
    <w:rsid w:val="00EE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DE"/>
    <w:rPr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634E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6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4EC"/>
    <w:rPr>
      <w:rFonts w:ascii="Tahoma" w:hAnsi="Tahoma" w:cs="Tahoma"/>
      <w:sz w:val="16"/>
      <w:szCs w:val="16"/>
      <w:lang w:val="en-AU"/>
    </w:rPr>
  </w:style>
  <w:style w:type="paragraph" w:styleId="a7">
    <w:name w:val="header"/>
    <w:basedOn w:val="a"/>
    <w:link w:val="a8"/>
    <w:uiPriority w:val="99"/>
    <w:unhideWhenUsed/>
    <w:rsid w:val="00EA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186"/>
    <w:rPr>
      <w:lang w:val="en-AU"/>
    </w:rPr>
  </w:style>
  <w:style w:type="paragraph" w:styleId="a9">
    <w:name w:val="footer"/>
    <w:basedOn w:val="a"/>
    <w:link w:val="aa"/>
    <w:uiPriority w:val="99"/>
    <w:semiHidden/>
    <w:unhideWhenUsed/>
    <w:rsid w:val="00EA2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A2186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Лимайкина Елена Алексеевна, учитель математики МОУ Гимназии города Тулуна идентификатор:219-039-412</vt:lpstr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Лимайкина Елена Алексеевна, учитель математики МОУ Гимназии города Тулуна идентификатор:219-039-412</dc:title>
  <dc:subject/>
  <dc:creator>gfgf</dc:creator>
  <cp:keywords/>
  <dc:description/>
  <cp:lastModifiedBy>комп</cp:lastModifiedBy>
  <cp:revision>10</cp:revision>
  <dcterms:created xsi:type="dcterms:W3CDTF">2010-01-26T17:14:00Z</dcterms:created>
  <dcterms:modified xsi:type="dcterms:W3CDTF">2010-01-28T13:38:00Z</dcterms:modified>
</cp:coreProperties>
</file>