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F80" w:rsidRDefault="00362F80" w:rsidP="00362F8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5F295D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Памятки:</w:t>
      </w:r>
    </w:p>
    <w:p w:rsidR="00362F80" w:rsidRDefault="00362F80" w:rsidP="00362F8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napToGrid w:val="0"/>
          <w:color w:val="000000"/>
          <w:sz w:val="24"/>
          <w:szCs w:val="24"/>
        </w:rPr>
      </w:pPr>
      <w:r w:rsidRPr="005F295D">
        <w:rPr>
          <w:rFonts w:ascii="Times New Roman" w:hAnsi="Times New Roman" w:cs="Times New Roman"/>
          <w:b/>
          <w:i/>
          <w:snapToGrid w:val="0"/>
          <w:color w:val="000000"/>
          <w:sz w:val="24"/>
          <w:szCs w:val="24"/>
        </w:rPr>
        <w:t>Ребенок должен уметь к 5 годам:</w:t>
      </w: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napToGrid w:val="0"/>
          <w:color w:val="000000"/>
          <w:sz w:val="24"/>
          <w:szCs w:val="24"/>
        </w:rPr>
      </w:pPr>
      <w:r w:rsidRPr="005F295D">
        <w:rPr>
          <w:rFonts w:ascii="Times New Roman" w:hAnsi="Times New Roman" w:cs="Times New Roman"/>
          <w:b/>
          <w:i/>
          <w:snapToGrid w:val="0"/>
          <w:color w:val="000000"/>
          <w:sz w:val="24"/>
          <w:szCs w:val="24"/>
        </w:rPr>
        <w:t>Речь и речевое развитие. Словарь:</w:t>
      </w:r>
    </w:p>
    <w:p w:rsidR="00362F80" w:rsidRPr="005F295D" w:rsidRDefault="00362F80" w:rsidP="00362F80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F2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>Употреблять слова с противоположным значением (антонимы), понимать многозначность слов, использовать в речи обобщающие слова.</w:t>
      </w:r>
    </w:p>
    <w:p w:rsidR="00362F80" w:rsidRPr="005F295D" w:rsidRDefault="00362F80" w:rsidP="00362F80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proofErr w:type="gramStart"/>
      <w:r w:rsidRPr="005F2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>Употреблять слова, обозначающие качества, свойства предметов (прилагательные), употреблять слова, обозначающие действия людей, животных (глаголы).</w:t>
      </w:r>
      <w:proofErr w:type="gramEnd"/>
    </w:p>
    <w:p w:rsidR="00362F80" w:rsidRPr="005F295D" w:rsidRDefault="00362F80" w:rsidP="00362F80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F2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>Называть профессии людей, работающих на стройке; называть машины, облегчающие труд людей на стройке, использовать в речи слова, обозначающие различные профессии.</w:t>
      </w: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5F295D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Грамматический строй речи:</w:t>
      </w:r>
    </w:p>
    <w:p w:rsidR="00362F80" w:rsidRPr="005F295D" w:rsidRDefault="00362F80" w:rsidP="00362F80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F2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Составлять простые предложения и пользоваться ими, использовать в речи предложения с однородными членами.</w:t>
      </w:r>
    </w:p>
    <w:p w:rsidR="00362F80" w:rsidRPr="005F295D" w:rsidRDefault="00362F80" w:rsidP="00362F80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F2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Образовывать слова с помощью приставок, образовывать слова с помощью суффиксов.</w:t>
      </w: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5F295D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Подготовка к обучению грамоте:</w:t>
      </w:r>
    </w:p>
    <w:p w:rsidR="00362F80" w:rsidRPr="005F295D" w:rsidRDefault="00362F80" w:rsidP="00362F80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F2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Правильно произносить свистящие, шипящие, сонорные звуки.</w:t>
      </w:r>
    </w:p>
    <w:p w:rsidR="00362F80" w:rsidRPr="005F295D" w:rsidRDefault="00362F80" w:rsidP="00362F80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F2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Находить слова, которые </w:t>
      </w:r>
      <w:proofErr w:type="gramStart"/>
      <w:r w:rsidRPr="005F2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>звучат</w:t>
      </w:r>
      <w:proofErr w:type="gramEnd"/>
      <w:r w:rsidRPr="005F2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похоже; различать на слух твердые и мягкие согласные, произносить эти звуки изолированно, делить слова на слоги.</w:t>
      </w:r>
    </w:p>
    <w:p w:rsidR="00362F80" w:rsidRPr="005F295D" w:rsidRDefault="00362F80" w:rsidP="00362F80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F2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Подбирать слова не только близкие по звучанию, но и подходящие по смыслу; называть слова с заданным звуком.</w:t>
      </w:r>
    </w:p>
    <w:p w:rsidR="00362F80" w:rsidRPr="005F295D" w:rsidRDefault="00362F80" w:rsidP="00362F80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F2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>Управлять своими пальцами, рисовать прямые вертикальные, горизонтальные, наклонные линии и округлые (с закруглениями).</w:t>
      </w: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5F295D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Художественная литература:</w:t>
      </w: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F2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>- Пользоваться логическими ударениями, паузами, интонационно передавать поэтический текст в зависимости от содержания и характера его раскрытия: задумчиво, с улыбкой, радостно, грустно.</w:t>
      </w:r>
    </w:p>
    <w:p w:rsidR="00362F80" w:rsidRPr="005F295D" w:rsidRDefault="00362F80" w:rsidP="00362F80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F2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При </w:t>
      </w:r>
      <w:proofErr w:type="spellStart"/>
      <w:r w:rsidRPr="005F2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пересказывании</w:t>
      </w:r>
      <w:proofErr w:type="spellEnd"/>
      <w:r w:rsidRPr="005F2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знакомых сказок сохранять последовательность сюжета; передавать характер персонажей (вол</w:t>
      </w:r>
      <w:proofErr w:type="gramStart"/>
      <w:r w:rsidRPr="005F2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>к-</w:t>
      </w:r>
      <w:proofErr w:type="gramEnd"/>
      <w:r w:rsidRPr="005F2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злой, козлята- испуганные).</w:t>
      </w:r>
    </w:p>
    <w:p w:rsidR="00362F80" w:rsidRPr="005F295D" w:rsidRDefault="00362F80" w:rsidP="00362F80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F2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>Находить несоответствия в расположении картинок по содержанию знакомых сказок, находить лишний персонаж, которого не было в названной сказке.</w:t>
      </w:r>
    </w:p>
    <w:p w:rsidR="00362F80" w:rsidRPr="005F295D" w:rsidRDefault="00362F80" w:rsidP="00362F80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F2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Отгадывать загадки про сказки, находить картинки к ним.</w:t>
      </w:r>
    </w:p>
    <w:p w:rsidR="00362F80" w:rsidRPr="005F295D" w:rsidRDefault="00362F80" w:rsidP="00362F80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F2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Отгадывать загадки, понимать поэтические образы, лежащие в основе загадки.</w:t>
      </w:r>
    </w:p>
    <w:p w:rsidR="00362F80" w:rsidRPr="005F295D" w:rsidRDefault="00362F80" w:rsidP="00362F80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5F295D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Математика: количество и счет</w:t>
      </w:r>
    </w:p>
    <w:p w:rsidR="00362F80" w:rsidRPr="005F295D" w:rsidRDefault="00362F80" w:rsidP="00362F80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F2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>Различать количественный и порядковый счет; правильно отвечать на вопросы сколько? На котором по счету месте?; воспроизводить количество предметов по образцу, по названному числу.</w:t>
      </w:r>
    </w:p>
    <w:p w:rsidR="00362F80" w:rsidRPr="005F295D" w:rsidRDefault="00362F80" w:rsidP="00362F80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F2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>Устанавливать равенство и неравенство групп предметов, когда предметы находятся на различном расстоянии, различны по величине и различна их форма расположения.</w:t>
      </w:r>
    </w:p>
    <w:p w:rsidR="00362F80" w:rsidRPr="005F295D" w:rsidRDefault="00362F80" w:rsidP="00362F80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F2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>Различать и называть цифры 1,2,3,4,5; соотносить количество предметов соответственно цифре.</w:t>
      </w: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5F295D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Геометрические фигуры:</w:t>
      </w:r>
    </w:p>
    <w:p w:rsidR="00362F80" w:rsidRPr="005F295D" w:rsidRDefault="00362F80" w:rsidP="00362F80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proofErr w:type="gramStart"/>
      <w:r w:rsidRPr="005F2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>Называть геометрические фигуры: круг, квадрат, треугольник, прямоугольник, овал; геометрические тела: шар, куб, цилиндр.</w:t>
      </w:r>
      <w:proofErr w:type="gramEnd"/>
      <w:r w:rsidRPr="005F2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Находить заданную геометрическую фигуру, тело среди других; видеть геометрические фигуры в окружающих предметах.</w:t>
      </w: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5F295D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Величина:</w:t>
      </w:r>
    </w:p>
    <w:p w:rsidR="00362F80" w:rsidRPr="005F295D" w:rsidRDefault="00362F80" w:rsidP="00362F80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F295D">
        <w:rPr>
          <w:rFonts w:ascii="Times New Roman" w:hAnsi="Times New Roman" w:cs="Times New Roman"/>
          <w:snapToGrid w:val="0"/>
          <w:color w:val="000000"/>
          <w:sz w:val="24"/>
          <w:szCs w:val="24"/>
        </w:rPr>
        <w:lastRenderedPageBreak/>
        <w:t>Сравнивать предметы по величине, использовать в речи результаты сравнения.</w:t>
      </w: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5F295D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Ориентировка во времени:</w:t>
      </w:r>
    </w:p>
    <w:p w:rsidR="00362F80" w:rsidRPr="005F295D" w:rsidRDefault="00362F80" w:rsidP="00362F80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F2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>Различать понятия вчера, сегодня, завтра, быстро, медленно, правильно пользоваться этими слова.</w:t>
      </w: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5F295D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Ориентировка в пространстве:</w:t>
      </w:r>
    </w:p>
    <w:p w:rsidR="00362F80" w:rsidRPr="005F295D" w:rsidRDefault="00362F80" w:rsidP="00362F80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F2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Обозначать положение предметов относительно себя, ориентироваться на листе бумаги.</w:t>
      </w: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5F295D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Загадки, логические задачи:</w:t>
      </w:r>
    </w:p>
    <w:p w:rsidR="00362F80" w:rsidRPr="005F295D" w:rsidRDefault="00362F80" w:rsidP="00362F80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F2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Отгадывать математические загадки, решать логические задачи на установление последовательности событий, на анализ и синтез.</w:t>
      </w: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5F295D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Природа. Животный мир.</w:t>
      </w:r>
    </w:p>
    <w:p w:rsidR="00362F80" w:rsidRPr="005F295D" w:rsidRDefault="00362F80" w:rsidP="00362F80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F2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>Узнавать и называть птиц по величине, окраске, издаваемым звукам; различать и называть насекомых; различать диких и домашних животных и их детенышей.</w:t>
      </w: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5F295D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Растительный мир.</w:t>
      </w:r>
    </w:p>
    <w:p w:rsidR="00362F80" w:rsidRPr="005F295D" w:rsidRDefault="00362F80" w:rsidP="00362F80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F2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>Различать деревья, знать их названия, различать листья по форме, узнавать, с какого дерева данный лист; узнавать и называть цветы по форме листьев и форме цветка; различать характерные признак</w:t>
      </w:r>
      <w:proofErr w:type="gramStart"/>
      <w:r w:rsidRPr="005F2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>и-</w:t>
      </w:r>
      <w:proofErr w:type="gramEnd"/>
      <w:r w:rsidRPr="005F2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окраску, форму- овощей и фруктов.</w:t>
      </w: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5F295D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Неживая природа:</w:t>
      </w:r>
    </w:p>
    <w:p w:rsidR="00362F80" w:rsidRPr="005F295D" w:rsidRDefault="00362F80" w:rsidP="00362F80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F2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>Устанавливать простейшие причинно-следственные связи.</w:t>
      </w: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5F295D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Изобразительное искусство. Аппликация:</w:t>
      </w:r>
    </w:p>
    <w:p w:rsidR="00362F80" w:rsidRPr="005F295D" w:rsidRDefault="00362F80" w:rsidP="00362F80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F2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Правильно держать ножницы и действовать ими: разрезать полоск</w:t>
      </w:r>
      <w:proofErr w:type="gramStart"/>
      <w:r w:rsidRPr="005F2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>и-</w:t>
      </w:r>
      <w:proofErr w:type="gramEnd"/>
      <w:r w:rsidRPr="005F2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поперек, квадраты- по диагонали, делать косые срезы на прямоугольнике, вырезать предметы круглой и овальной формы; наклеивать изображение из готовых форм.</w:t>
      </w: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5F295D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Рисование:</w:t>
      </w:r>
    </w:p>
    <w:p w:rsidR="00362F80" w:rsidRPr="005F295D" w:rsidRDefault="00362F80" w:rsidP="00362F80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F2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Владеть основными техническими навыками и умениями, необходимыми для создания рисунка; уметь передавать разнообразие форм и расположения предметов, изображать предметы, объединяя их единым содержанием.</w:t>
      </w: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5F295D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Лепка, конструирование из строительного материала:</w:t>
      </w:r>
    </w:p>
    <w:p w:rsidR="00362F80" w:rsidRPr="005F295D" w:rsidRDefault="00362F80" w:rsidP="00362F80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proofErr w:type="gramStart"/>
      <w:r w:rsidRPr="005F2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Раскатывать кусок глины (пластилина) круговыми движениями ладоней, расплющивать его, придавая круглую, овальную, цилиндрическую форму; владеть приемами </w:t>
      </w:r>
      <w:proofErr w:type="spellStart"/>
      <w:r w:rsidRPr="005F2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>защипывания</w:t>
      </w:r>
      <w:proofErr w:type="spellEnd"/>
      <w:r w:rsidRPr="005F2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>, сглаживания, оттягивания (клюв у птицы), вдавливания (для получения полой формы);</w:t>
      </w:r>
      <w:proofErr w:type="gramEnd"/>
      <w:r w:rsidRPr="005F2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присоединять части друг к другу, плотно прижимая и примазывая их, лепить несложные сюжеты: птички клюют зернышки, фрукты лежат на тарелке, колобок и зайка и др., строить разные конструкции одного и того же объекта, сооружать постройки, соответствующие размеру игрушек.</w:t>
      </w: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5F295D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Конструирование из бумаги:</w:t>
      </w:r>
    </w:p>
    <w:p w:rsidR="00362F80" w:rsidRPr="005F295D" w:rsidRDefault="00362F80" w:rsidP="00362F80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F2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Сгибать прямоугольные листы бумаги пополам, совмещая стороны и углы; делать игрушки из бумаги, согнутой пополам, приклеивать к основной форме детали (дом, автобус).</w:t>
      </w: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  <w:r w:rsidRPr="005F295D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ФИЗИЧЕСКОЕ РАЗВИТИЕ</w:t>
      </w: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5F295D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О благоприятном физическом развитии ребенка к 5 годам вы можете судить по следующим показателям.</w:t>
      </w: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5F295D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МАЛЬЧИКИ Рост 106-116 см </w:t>
      </w: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5F295D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                      Вес 16,4-19,7 кг </w:t>
      </w: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5F295D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                      Окружность грудной клетки 52,0—57,0 см</w:t>
      </w: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5F295D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ДЕВОЧКИ    Рост 102-111 см </w:t>
      </w: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5F295D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                      Вес 15,4-19 кг </w:t>
      </w: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5F295D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lastRenderedPageBreak/>
        <w:t xml:space="preserve">                     Окружность грудной клетки 51,6—56,6 см</w:t>
      </w: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  <w:r w:rsidRPr="005F2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>1. Рост, масса тела, окружность грудной клетки соответствуют норме.</w:t>
      </w: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  <w:r w:rsidRPr="005F2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>2. Низкий процент заболеваемости в течение года.</w:t>
      </w: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  <w:r w:rsidRPr="005F2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3. Качество сна </w:t>
      </w:r>
      <w:r w:rsidRPr="005F295D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>(быстрое засыпание, хороший сон днем, ночью).</w:t>
      </w: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  <w:r w:rsidRPr="005F2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4. Поведение </w:t>
      </w:r>
      <w:r w:rsidRPr="005F295D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>(доброжелателен, ведет активный образ жизни).</w:t>
      </w: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  <w:r w:rsidRPr="005F2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>5. Хорошо владеет основными движениями: бег, ходьба, прыжки;</w:t>
      </w: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  <w:r w:rsidRPr="005F2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>умеет играть с мячом, кататься на велосипеде, лыжах, не боится воды.</w:t>
      </w: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  <w:r w:rsidRPr="005F295D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Предложите ребенку выполнить некоторые основные движения.</w:t>
      </w: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  <w:r w:rsidRPr="005F295D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БЕГ</w:t>
      </w: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  <w:r w:rsidRPr="005F2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>1. Пробежать быстро 40-60 м.</w:t>
      </w: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F2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>2. Бегать непрерывно в течение 1— 1,5 мин.</w:t>
      </w: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  <w:r w:rsidRPr="005F295D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ПРЫЖКИ </w:t>
      </w: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  <w:r w:rsidRPr="005F2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>1. Энергично подпрыгивать на месте.</w:t>
      </w: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  <w:r w:rsidRPr="005F2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2. Перепрыгивать через 4-6 параллельных линий </w:t>
      </w:r>
      <w:r w:rsidRPr="005F295D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>(расстояние между ними 40-50 см).</w:t>
      </w: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  <w:r w:rsidRPr="005F295D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 xml:space="preserve">3. </w:t>
      </w:r>
      <w:r w:rsidRPr="005F2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Прыгать на двух ногах, продвигаясь вперед </w:t>
      </w:r>
      <w:r w:rsidRPr="005F295D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>(2—3 м).</w:t>
      </w: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F2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>4. Спрыгивать с высоты 20—30 см.</w:t>
      </w: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  <w:r w:rsidRPr="005F295D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ПОЛЗАНИЕ, ЛАЗАНИЕ</w:t>
      </w: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  <w:r w:rsidRPr="005F2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1. Ползать на четвереньках между расставленными предметами.    </w:t>
      </w: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  <w:r w:rsidRPr="005F2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>2. Подлезать под предметы высотой 40 см, касаясь руками пола.</w:t>
      </w: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F2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>3. Лазать по гимнастической стенке.</w:t>
      </w: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  <w:r w:rsidRPr="005F295D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РАВНОВЕСИЕ</w:t>
      </w:r>
    </w:p>
    <w:p w:rsidR="00362F80" w:rsidRPr="005F295D" w:rsidRDefault="00362F80" w:rsidP="00362F80">
      <w:pPr>
        <w:numPr>
          <w:ilvl w:val="0"/>
          <w:numId w:val="10"/>
        </w:num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</w:pPr>
      <w:r w:rsidRPr="005F2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Проходить по доске, положенной на пол; по гимнастической скамейке. </w:t>
      </w:r>
    </w:p>
    <w:p w:rsidR="00362F80" w:rsidRPr="005F295D" w:rsidRDefault="00362F80" w:rsidP="00362F80">
      <w:pPr>
        <w:numPr>
          <w:ilvl w:val="0"/>
          <w:numId w:val="10"/>
        </w:num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  <w:r w:rsidRPr="005F2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Перешагивать через рейки лестницы, приподнятой на 20—35 см от пола.</w:t>
      </w:r>
    </w:p>
    <w:p w:rsidR="00362F80" w:rsidRPr="005F295D" w:rsidRDefault="00362F80" w:rsidP="00362F80">
      <w:pPr>
        <w:numPr>
          <w:ilvl w:val="0"/>
          <w:numId w:val="10"/>
        </w:num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F2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Стоять на одной ноге. </w:t>
      </w: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  <w:r w:rsidRPr="005F295D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ИГРЫ С МЯЧОМ </w:t>
      </w: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  <w:r w:rsidRPr="005F2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>1. Прокатить мяч между предметами.</w:t>
      </w: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  <w:r w:rsidRPr="005F2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2. Попадать мячом в предметы </w:t>
      </w:r>
      <w:r w:rsidRPr="005F295D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>(расстояние 1,5 м).</w:t>
      </w: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  <w:r w:rsidRPr="005F2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>3. Бросать мяч о землю и ловить его.</w:t>
      </w: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  <w:r w:rsidRPr="005F2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4. Бросать мяч в горизонтальную цель </w:t>
      </w:r>
      <w:r w:rsidRPr="005F295D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>(расстояние 2-2,5 м).</w:t>
      </w:r>
    </w:p>
    <w:p w:rsidR="00362F80" w:rsidRPr="005F295D" w:rsidRDefault="00362F80" w:rsidP="00362F80">
      <w:pPr>
        <w:numPr>
          <w:ilvl w:val="0"/>
          <w:numId w:val="10"/>
        </w:num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</w:pPr>
      <w:r w:rsidRPr="005F2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Бросать мяч вдаль правой и левой рукой </w:t>
      </w:r>
      <w:r w:rsidRPr="005F295D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>(на расстояние 3,5-6,5 м).</w:t>
      </w:r>
    </w:p>
    <w:p w:rsidR="00362F80" w:rsidRPr="005F295D" w:rsidRDefault="00362F80" w:rsidP="00362F8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62F80" w:rsidRDefault="00362F80" w:rsidP="00362F80"/>
    <w:p w:rsidR="00362F80" w:rsidRDefault="00362F80" w:rsidP="00362F8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362F80" w:rsidRDefault="00362F80" w:rsidP="00362F8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362F80" w:rsidRDefault="00362F80" w:rsidP="00362F8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362F80" w:rsidRDefault="00362F80" w:rsidP="00362F8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362F80" w:rsidRDefault="00362F80" w:rsidP="00362F8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362F80" w:rsidRDefault="00362F80" w:rsidP="00362F8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362F80" w:rsidRDefault="00362F80" w:rsidP="00362F8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362F80" w:rsidRDefault="00362F80" w:rsidP="00362F8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362F80" w:rsidRDefault="00362F80" w:rsidP="00362F8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362F80" w:rsidRDefault="00362F80" w:rsidP="00362F8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362F80" w:rsidRDefault="00362F80" w:rsidP="00362F8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362F80" w:rsidRDefault="00362F80" w:rsidP="00362F8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362F80" w:rsidRDefault="00362F80" w:rsidP="00362F8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362F80" w:rsidRDefault="00362F80" w:rsidP="00362F8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5F295D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lastRenderedPageBreak/>
        <w:t>К 6 годам ребенок должен</w:t>
      </w: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 знать и уметь:</w:t>
      </w: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5F295D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МАТЕМАТИКА</w:t>
      </w: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F2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- уметь считать в пределах 10. </w:t>
      </w: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F2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>-правильно пользоваться количественными и порядковыми числительными.</w:t>
      </w: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F2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>- сравнивать рядом стоящие числа в пределах 10, устанавливать, какое число больше другого.</w:t>
      </w: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F2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>- уравнивать неравное число предметов двумя способами.</w:t>
      </w: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F2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>- сравнивать до 10 предметов различной величины, размещая их в ряд в порядке возрастания длины, ширины, высоты и понимать соотношения между ними.</w:t>
      </w: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F2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>- различать форму предметов.</w:t>
      </w: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F2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>- выражать словами местонахождение предмета по отношению к себе, к другим предметам.</w:t>
      </w: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F2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>- ориентироваться на листе бумаги.</w:t>
      </w: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5F295D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РАЗВИТИЕ РЕЧИ</w:t>
      </w: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F2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>- правильно произносить все звуки.</w:t>
      </w: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F2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>- употреблять в речи простые и сложные предложения.</w:t>
      </w:r>
    </w:p>
    <w:p w:rsidR="00362F80" w:rsidRPr="005F295D" w:rsidRDefault="00362F80" w:rsidP="00362F80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F2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пользоваться прямой и косвенной речью. </w:t>
      </w: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F2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>- поддерживать непринужденную беседу.</w:t>
      </w: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F2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>- составлять небольшие рассказы о предмете,</w:t>
      </w: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F2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>картине, по теме, предложенной взрослым.</w:t>
      </w: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F2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>- уметь последовательно и выразительно пересказывать небольшие литературные произведения;</w:t>
      </w: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F2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>- уметь определять место нужного звука в слове.</w:t>
      </w: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5F295D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ОКРУЖАЮЩИЙ МИР</w:t>
      </w: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F2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>- знать свое имя и фамилию, имя и отчество своих родителей, свой домашний адрес, название своего города (села), название столицы Родины.</w:t>
      </w: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F2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- знать название профессий, объяснять, чем занимаются люди этих профессий, </w:t>
      </w: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F2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>-   называть   группы   предметов   обобщающим</w:t>
      </w:r>
      <w:r w:rsidRPr="005F295D">
        <w:rPr>
          <w:rFonts w:ascii="Times New Roman" w:hAnsi="Times New Roman" w:cs="Times New Roman"/>
          <w:snapToGrid w:val="0"/>
          <w:sz w:val="24"/>
          <w:szCs w:val="24"/>
        </w:rPr>
        <w:t xml:space="preserve"> словом.</w:t>
      </w:r>
      <w:r w:rsidRPr="005F2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F2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>- знать основные правила дорожного движения.</w:t>
      </w: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F2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>- знать последовательность времен года, частей</w:t>
      </w:r>
      <w:r w:rsidRPr="005F295D">
        <w:rPr>
          <w:rFonts w:ascii="Times New Roman" w:hAnsi="Times New Roman" w:cs="Times New Roman"/>
          <w:snapToGrid w:val="0"/>
          <w:sz w:val="24"/>
          <w:szCs w:val="24"/>
        </w:rPr>
        <w:t xml:space="preserve"> суток.</w:t>
      </w: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F2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- различать и называть деревья, кустарники по коре, листьям, плодам. </w:t>
      </w: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F2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>- знать несколько зимующих, перелетных птиц.</w:t>
      </w: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362F80" w:rsidRDefault="00362F80" w:rsidP="00362F8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362F80" w:rsidRDefault="00362F80" w:rsidP="00362F8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362F80" w:rsidRDefault="00362F80" w:rsidP="00362F8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362F80" w:rsidRDefault="00362F80" w:rsidP="00362F8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362F80" w:rsidRDefault="00362F80" w:rsidP="00362F8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362F80" w:rsidRDefault="00362F80" w:rsidP="00362F8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362F80" w:rsidRDefault="00362F80" w:rsidP="00362F8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362F80" w:rsidRDefault="00362F80" w:rsidP="00362F8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362F80" w:rsidRDefault="00362F80" w:rsidP="00362F8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362F80" w:rsidRDefault="00362F80" w:rsidP="00362F8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362F80" w:rsidRDefault="00362F80" w:rsidP="00362F8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362F80" w:rsidRDefault="00362F80" w:rsidP="00362F8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362F80" w:rsidRDefault="00362F80" w:rsidP="00362F8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362F80" w:rsidRDefault="00362F80" w:rsidP="00362F8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362F80" w:rsidRDefault="00362F80" w:rsidP="00362F8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362F80" w:rsidRDefault="00362F80" w:rsidP="00362F8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362F80" w:rsidRDefault="00362F80" w:rsidP="00362F8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5F295D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lastRenderedPageBreak/>
        <w:t>К семи годам ребенок должен</w:t>
      </w: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 знать и уметь</w:t>
      </w:r>
      <w:r w:rsidRPr="005F295D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:</w:t>
      </w: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5F295D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МАТЕМАТИКА</w:t>
      </w: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F2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>- называть числа в прямом и обратном порядке до 20.</w:t>
      </w: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F2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>- соотносить цифру и число предметов.</w:t>
      </w: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F2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>- составлять и решать задачи в одно действие на сложение и вычитание.</w:t>
      </w: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F2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>- пользоваться    арифметическими    знаками действий.</w:t>
      </w: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F2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- измерять    длину    предметов    с    помощью условной меры.    </w:t>
      </w: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F2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>- ориентироваться на листе бумаги.</w:t>
      </w: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F2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>- определять время по часам.</w:t>
      </w: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5F295D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РАЗВИТИЕ РЕЧИ</w:t>
      </w: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F2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- уметь сравнивать самостоятельно предметы между собой, называть несколько существенных признаков сходства и отличия. </w:t>
      </w: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F2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>- самостоятельно составлять связный рассказ не менее</w:t>
      </w:r>
      <w:proofErr w:type="gramStart"/>
      <w:r w:rsidRPr="005F2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>,</w:t>
      </w:r>
      <w:proofErr w:type="gramEnd"/>
      <w:r w:rsidRPr="005F2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чем из 6-7 предложений.</w:t>
      </w: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F2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- составлять рассказы из личного опыта. </w:t>
      </w: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F2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>- изменять слова, образуя новые.</w:t>
      </w: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F2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>- пересказывать небольшие рассказы.</w:t>
      </w: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F2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выразительно исполнять стихотворения, интонационно разнообразно передавать их в зависимости от содержания.</w:t>
      </w: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F2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>- правильно употреблять трудные формы знакомых слов.</w:t>
      </w: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F2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- использовать в речи антонимы (слова с противоположным значением). </w:t>
      </w: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F2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>- отгадывать загадки, понимать образные выражения.</w:t>
      </w: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5F295D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ГРАМОТА</w:t>
      </w: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F2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>- знать и уметь писать печатные буквы русского алфавита.</w:t>
      </w: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F2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- определять количество слогов в словах.  </w:t>
      </w: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F2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>- определять количество звуков в словах.</w:t>
      </w: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F2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>- определять место заданного звука в слове.</w:t>
      </w: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F2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>- анализировать звуковой состав слова.</w:t>
      </w: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F2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>- определять ударные слоги, ударные гласные в структуре произносимых слов, отмечать значком «ударение» ударные гласные.</w:t>
      </w: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F2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>- различать гласные и согласные звуки и буквы.</w:t>
      </w: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F2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>- различать твердые и мягкие согласные.</w:t>
      </w: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F2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>- составлять предложения из 2-4 слов, понимать, что слова в предложении произносятся в определенной последовательности.</w:t>
      </w: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5F295D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ОКРУЖАЮЩИЙ МИР</w:t>
      </w: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F2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>- называть свое имя, фамилию и отчество, имя и отчество своих родителей.</w:t>
      </w: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F2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>-   название   своего   родного   города   (села), столицы, Родины.</w:t>
      </w: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F2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>- последовательность времен года, частей суток, дней недели, название месяцев,</w:t>
      </w: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F2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>-отличать животных, птиц, насекомых.</w:t>
      </w: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proofErr w:type="gramStart"/>
      <w:r w:rsidRPr="005F2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>- отличать садовые цветы от полевых, деревья от кустарников.</w:t>
      </w:r>
      <w:proofErr w:type="gramEnd"/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F2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>- знать    и     называть    все явления природы.</w:t>
      </w: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F2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>- знать о сезонных изменениях в природе.</w:t>
      </w:r>
    </w:p>
    <w:p w:rsidR="00362F80" w:rsidRPr="005F295D" w:rsidRDefault="00362F80" w:rsidP="00362F8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i/>
          <w:snapToGrid w:val="0"/>
          <w:color w:val="000000"/>
          <w:sz w:val="24"/>
          <w:szCs w:val="24"/>
        </w:rPr>
      </w:pPr>
    </w:p>
    <w:sectPr w:rsidR="00362F80" w:rsidRPr="005F295D" w:rsidSect="005F295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95A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E301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">
    <w:nsid w:val="533A2CE9"/>
    <w:multiLevelType w:val="singleLevel"/>
    <w:tmpl w:val="2E54A116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>
    <w:nsid w:val="54D23B85"/>
    <w:multiLevelType w:val="singleLevel"/>
    <w:tmpl w:val="435A537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>
    <w:nsid w:val="759E7E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2"/>
  </w:num>
  <w:num w:numId="6">
    <w:abstractNumId w:val="2"/>
    <w:lvlOverride w:ilvl="0">
      <w:startOverride w:val="4"/>
    </w:lvlOverride>
  </w:num>
  <w:num w:numId="7">
    <w:abstractNumId w:val="3"/>
  </w:num>
  <w:num w:numId="8">
    <w:abstractNumId w:val="3"/>
    <w:lvlOverride w:ilvl="0"/>
  </w:num>
  <w:num w:numId="9">
    <w:abstractNumId w:val="1"/>
  </w:num>
  <w:num w:numId="10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2F80"/>
    <w:rsid w:val="00362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1484</Words>
  <Characters>8461</Characters>
  <Application>Microsoft Office Word</Application>
  <DocSecurity>0</DocSecurity>
  <Lines>70</Lines>
  <Paragraphs>19</Paragraphs>
  <ScaleCrop>false</ScaleCrop>
  <Company/>
  <LinksUpToDate>false</LinksUpToDate>
  <CharactersWithSpaces>9926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2010-01-29T09:59:00Z</dcterms:created>
  <dcterms:modified xsi:type="dcterms:W3CDTF">2010-01-29T10:03:00Z</dcterms:modified>
</cp:coreProperties>
</file>