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A" w:rsidRPr="007E16C4" w:rsidRDefault="00332CAA" w:rsidP="00332CAA">
      <w:pPr>
        <w:jc w:val="right"/>
        <w:rPr>
          <w:rFonts w:ascii="Times New Roman" w:hAnsi="Times New Roman" w:cs="Times New Roman"/>
          <w:sz w:val="24"/>
          <w:szCs w:val="24"/>
        </w:rPr>
      </w:pPr>
      <w:r w:rsidRPr="007E16C4">
        <w:rPr>
          <w:rFonts w:ascii="Times New Roman" w:hAnsi="Times New Roman" w:cs="Times New Roman"/>
          <w:sz w:val="24"/>
          <w:szCs w:val="24"/>
        </w:rPr>
        <w:t xml:space="preserve">Григорьева М.А.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6C4">
        <w:rPr>
          <w:rFonts w:ascii="Times New Roman" w:hAnsi="Times New Roman" w:cs="Times New Roman"/>
          <w:sz w:val="24"/>
          <w:szCs w:val="24"/>
        </w:rPr>
        <w:t>208 – 279 - 208</w:t>
      </w:r>
    </w:p>
    <w:p w:rsidR="00342331" w:rsidRPr="00332CAA" w:rsidRDefault="003143D8" w:rsidP="00332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CA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143D8" w:rsidRPr="00970349" w:rsidRDefault="003143D8" w:rsidP="0097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349">
        <w:rPr>
          <w:rFonts w:ascii="Times New Roman" w:hAnsi="Times New Roman" w:cs="Times New Roman"/>
          <w:b/>
          <w:sz w:val="28"/>
          <w:szCs w:val="28"/>
        </w:rPr>
        <w:t>Тест для родителей «Я и мой ребенок»</w:t>
      </w:r>
    </w:p>
    <w:tbl>
      <w:tblPr>
        <w:tblStyle w:val="a3"/>
        <w:tblW w:w="0" w:type="auto"/>
        <w:tblLook w:val="04A0"/>
      </w:tblPr>
      <w:tblGrid>
        <w:gridCol w:w="6328"/>
        <w:gridCol w:w="1519"/>
        <w:gridCol w:w="1645"/>
        <w:gridCol w:w="929"/>
      </w:tblGrid>
      <w:tr w:rsidR="003143D8" w:rsidRPr="00970349" w:rsidTr="004C3DD3">
        <w:tc>
          <w:tcPr>
            <w:tcW w:w="6771" w:type="dxa"/>
          </w:tcPr>
          <w:p w:rsidR="003143D8" w:rsidRPr="00970349" w:rsidRDefault="0097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4C3DD3"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43D8" w:rsidRPr="00970349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 w:rsidR="004C3DD3" w:rsidRPr="0097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gridSpan w:val="3"/>
          </w:tcPr>
          <w:p w:rsidR="003143D8" w:rsidRPr="00970349" w:rsidRDefault="0097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143D8" w:rsidRPr="0097034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31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Можете ли Вы?</w:t>
            </w:r>
          </w:p>
        </w:tc>
        <w:tc>
          <w:tcPr>
            <w:tcW w:w="1559" w:type="dxa"/>
          </w:tcPr>
          <w:p w:rsidR="003143D8" w:rsidRPr="00970349" w:rsidRDefault="0031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Могу и всегда так поступаю</w:t>
            </w:r>
          </w:p>
        </w:tc>
        <w:tc>
          <w:tcPr>
            <w:tcW w:w="1701" w:type="dxa"/>
          </w:tcPr>
          <w:p w:rsidR="003143D8" w:rsidRPr="00970349" w:rsidRDefault="0031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Могу, но не всегда так поступаю</w:t>
            </w:r>
          </w:p>
        </w:tc>
        <w:tc>
          <w:tcPr>
            <w:tcW w:w="958" w:type="dxa"/>
          </w:tcPr>
          <w:p w:rsidR="003143D8" w:rsidRPr="00970349" w:rsidRDefault="0031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Не могу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3143D8" w:rsidP="003143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 любой момент оставить свои дела и заняться ребенком?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3143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Посоветоваться с ребенком, не</w:t>
            </w:r>
            <w:r w:rsidR="003143D8" w:rsidRPr="00970349">
              <w:rPr>
                <w:rFonts w:ascii="Times New Roman" w:hAnsi="Times New Roman" w:cs="Times New Roman"/>
                <w:sz w:val="24"/>
                <w:szCs w:val="24"/>
              </w:rPr>
              <w:t>взирая на возраст?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3143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Признаться ребенку в ошибке, совершенной по отношению к нему?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Извиниться перед ребенком в случае своей неправоты?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Сохранить самообладание, даже если поступок ребенка вывел вас из себя?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Поставить себя на место ребенка?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Поверить хотя бы на минуту, что вы добрая фея?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Рассказать ребенку поучительный случай из детства, представляющий вас в выгодном свете?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Всегда воздерживаться от употребления слов и выражений, которые могут ранить ребенка?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Пообещать ребенку исполнить</w:t>
            </w:r>
            <w:proofErr w:type="gramEnd"/>
            <w:r w:rsidRPr="00970349">
              <w:rPr>
                <w:rFonts w:ascii="Times New Roman" w:hAnsi="Times New Roman" w:cs="Times New Roman"/>
                <w:sz w:val="24"/>
                <w:szCs w:val="24"/>
              </w:rPr>
              <w:t xml:space="preserve"> его желание за хорошее поведение?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Выделить ребенку один день, когда он может делать, что желает, вести себя так, как хочет, ни во что не вмешиваться?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Не реагировать, если ваш ребенок ударил, грубо толкнул или просто незаслуженно обидел другого ребенка?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3D8" w:rsidRPr="00970349" w:rsidTr="004C3DD3">
        <w:tc>
          <w:tcPr>
            <w:tcW w:w="6771" w:type="dxa"/>
          </w:tcPr>
          <w:p w:rsidR="003143D8" w:rsidRPr="00970349" w:rsidRDefault="004C3DD3" w:rsidP="004C3D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 xml:space="preserve">Устоять против детских просьб и слез, если </w:t>
            </w:r>
            <w:proofErr w:type="gramStart"/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уверены</w:t>
            </w:r>
            <w:proofErr w:type="gramEnd"/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, что это каприз, мимолетная прихоть?</w:t>
            </w:r>
          </w:p>
        </w:tc>
        <w:tc>
          <w:tcPr>
            <w:tcW w:w="1559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3143D8" w:rsidRPr="00970349" w:rsidRDefault="004C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4C3DD3" w:rsidRPr="00970349" w:rsidRDefault="004C3DD3" w:rsidP="009703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70349">
        <w:rPr>
          <w:rFonts w:ascii="Times New Roman" w:hAnsi="Times New Roman" w:cs="Times New Roman"/>
          <w:sz w:val="24"/>
          <w:szCs w:val="24"/>
        </w:rPr>
        <w:t>Ключ к тесту:</w:t>
      </w:r>
    </w:p>
    <w:p w:rsidR="004C3DD3" w:rsidRPr="00970349" w:rsidRDefault="004C3DD3" w:rsidP="009703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70349">
        <w:rPr>
          <w:rFonts w:ascii="Times New Roman" w:hAnsi="Times New Roman" w:cs="Times New Roman"/>
          <w:sz w:val="24"/>
          <w:szCs w:val="24"/>
        </w:rPr>
        <w:t>Ответ «А» - 3 очка, «Б» - 2 очка, «В» - 1 очко.</w:t>
      </w:r>
    </w:p>
    <w:p w:rsidR="00970349" w:rsidRPr="00970349" w:rsidRDefault="004C3DD3" w:rsidP="009703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349">
        <w:rPr>
          <w:rFonts w:ascii="Times New Roman" w:hAnsi="Times New Roman" w:cs="Times New Roman"/>
          <w:b/>
          <w:sz w:val="24"/>
          <w:szCs w:val="24"/>
          <w:u w:val="single"/>
        </w:rPr>
        <w:t>30 – 39 очков</w:t>
      </w:r>
    </w:p>
    <w:p w:rsidR="004C3DD3" w:rsidRPr="00970349" w:rsidRDefault="004C3DD3" w:rsidP="009703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70349">
        <w:rPr>
          <w:rFonts w:ascii="Times New Roman" w:hAnsi="Times New Roman" w:cs="Times New Roman"/>
          <w:sz w:val="24"/>
          <w:szCs w:val="24"/>
        </w:rPr>
        <w:t>Если вы набрали 30 – 39 очков, значит,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4C3DD3" w:rsidRPr="00970349" w:rsidRDefault="004C3DD3" w:rsidP="009703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349">
        <w:rPr>
          <w:rFonts w:ascii="Times New Roman" w:hAnsi="Times New Roman" w:cs="Times New Roman"/>
          <w:b/>
          <w:sz w:val="24"/>
          <w:szCs w:val="24"/>
          <w:u w:val="single"/>
        </w:rPr>
        <w:t>16 – 20 очков</w:t>
      </w:r>
    </w:p>
    <w:p w:rsidR="004C3DD3" w:rsidRPr="00970349" w:rsidRDefault="004C3DD3" w:rsidP="009703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70349">
        <w:rPr>
          <w:rFonts w:ascii="Times New Roman" w:hAnsi="Times New Roman" w:cs="Times New Roman"/>
          <w:sz w:val="24"/>
          <w:szCs w:val="24"/>
        </w:rPr>
        <w:t>Сумма от 16 до 29 очков: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</w:t>
      </w:r>
      <w:r w:rsidR="00970349" w:rsidRPr="00970349">
        <w:rPr>
          <w:rFonts w:ascii="Times New Roman" w:hAnsi="Times New Roman" w:cs="Times New Roman"/>
          <w:sz w:val="24"/>
          <w:szCs w:val="24"/>
        </w:rPr>
        <w:t xml:space="preserve"> строги, в других случаях –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970349" w:rsidRPr="00970349" w:rsidRDefault="00970349" w:rsidP="00970349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349">
        <w:rPr>
          <w:rFonts w:ascii="Times New Roman" w:hAnsi="Times New Roman" w:cs="Times New Roman"/>
          <w:b/>
          <w:sz w:val="24"/>
          <w:szCs w:val="24"/>
          <w:u w:val="single"/>
        </w:rPr>
        <w:t>Менее 16 очков</w:t>
      </w:r>
    </w:p>
    <w:p w:rsidR="00970349" w:rsidRPr="00970349" w:rsidRDefault="00970349" w:rsidP="009703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70349">
        <w:rPr>
          <w:rFonts w:ascii="Times New Roman" w:hAnsi="Times New Roman" w:cs="Times New Roman"/>
          <w:sz w:val="24"/>
          <w:szCs w:val="24"/>
        </w:rPr>
        <w:t>Число очков менее 16 говорит о том, что у вас серьезные проблемы с воспитанием ребенка. Вам недостаточно либо знаний, как сделать ребенка личностью, либо желанием добиться этого, а возможно и того и другого. Советуем обратиться к помощи специалистов – педагогов и психологов, познакомиться с публикациями по вопросам семейного воспитания.</w:t>
      </w:r>
    </w:p>
    <w:sectPr w:rsidR="00970349" w:rsidRPr="00970349" w:rsidSect="005A1AD7">
      <w:type w:val="continuous"/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51D72"/>
    <w:multiLevelType w:val="hybridMultilevel"/>
    <w:tmpl w:val="71EC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143D8"/>
    <w:rsid w:val="001645B8"/>
    <w:rsid w:val="00183601"/>
    <w:rsid w:val="003143D8"/>
    <w:rsid w:val="00332CAA"/>
    <w:rsid w:val="00342331"/>
    <w:rsid w:val="00367768"/>
    <w:rsid w:val="004C3DD3"/>
    <w:rsid w:val="005A1AD7"/>
    <w:rsid w:val="0070119A"/>
    <w:rsid w:val="007D0776"/>
    <w:rsid w:val="00970349"/>
    <w:rsid w:val="009C70FF"/>
    <w:rsid w:val="00BD6C81"/>
    <w:rsid w:val="00F44F28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3D8"/>
    <w:pPr>
      <w:ind w:left="720"/>
      <w:contextualSpacing/>
    </w:pPr>
  </w:style>
  <w:style w:type="paragraph" w:styleId="a5">
    <w:name w:val="No Spacing"/>
    <w:uiPriority w:val="1"/>
    <w:qFormat/>
    <w:rsid w:val="00970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B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2010-01-08T08:28:00Z</dcterms:created>
  <dcterms:modified xsi:type="dcterms:W3CDTF">2010-01-14T17:39:00Z</dcterms:modified>
</cp:coreProperties>
</file>