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E5" w:rsidRPr="004A34E9" w:rsidRDefault="00A264E5" w:rsidP="00A264E5">
      <w:pPr>
        <w:rPr>
          <w:rFonts w:ascii="Times New Roman" w:hAnsi="Times New Roman" w:cs="Times New Roman"/>
          <w:b/>
          <w:sz w:val="28"/>
          <w:szCs w:val="28"/>
        </w:rPr>
      </w:pPr>
      <w:r w:rsidRPr="004A34E9">
        <w:rPr>
          <w:rFonts w:ascii="Times New Roman" w:hAnsi="Times New Roman" w:cs="Times New Roman"/>
          <w:b/>
          <w:sz w:val="28"/>
          <w:szCs w:val="28"/>
        </w:rPr>
        <w:t>Сценка "</w:t>
      </w:r>
      <w:r w:rsidR="00FB6008" w:rsidRPr="004A34E9">
        <w:rPr>
          <w:rFonts w:ascii="Times New Roman" w:hAnsi="Times New Roman" w:cs="Times New Roman"/>
          <w:b/>
          <w:sz w:val="28"/>
          <w:szCs w:val="28"/>
        </w:rPr>
        <w:t>Богатырь</w:t>
      </w:r>
      <w:r w:rsidRPr="004A34E9">
        <w:rPr>
          <w:rFonts w:ascii="Times New Roman" w:hAnsi="Times New Roman" w:cs="Times New Roman"/>
          <w:b/>
          <w:sz w:val="28"/>
          <w:szCs w:val="28"/>
        </w:rPr>
        <w:t xml:space="preserve"> и чудовище"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Роли: </w:t>
      </w:r>
    </w:p>
    <w:p w:rsidR="00A264E5" w:rsidRPr="004A34E9" w:rsidRDefault="00FB6008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>Богатырь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Чудовище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Старуха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b/>
          <w:sz w:val="28"/>
          <w:szCs w:val="28"/>
        </w:rPr>
        <w:t>Сцена первая</w:t>
      </w:r>
      <w:r w:rsidRPr="004A34E9">
        <w:rPr>
          <w:rFonts w:ascii="Times New Roman" w:hAnsi="Times New Roman" w:cs="Times New Roman"/>
          <w:sz w:val="28"/>
          <w:szCs w:val="28"/>
        </w:rPr>
        <w:t xml:space="preserve">. Дом солдата.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Старуха: Сынок, чудовище идёт на землю русскую, обещает всё спалить и всех убить. </w:t>
      </w:r>
    </w:p>
    <w:p w:rsidR="00A264E5" w:rsidRPr="004A34E9" w:rsidRDefault="00FB6008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>Богатырь</w:t>
      </w:r>
      <w:r w:rsidR="00A264E5" w:rsidRPr="004A34E9">
        <w:rPr>
          <w:rFonts w:ascii="Times New Roman" w:hAnsi="Times New Roman" w:cs="Times New Roman"/>
          <w:sz w:val="28"/>
          <w:szCs w:val="28"/>
        </w:rPr>
        <w:t xml:space="preserve">: Не бойся, матушка! Спасу я Землю Русскую! Неси мне меч и щит!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Приносит меч и щит.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Старуха: Берегись сынок, чудовища, оно сильное, всемогущее. Спаси нас от смерти. </w:t>
      </w:r>
    </w:p>
    <w:p w:rsidR="00A264E5" w:rsidRPr="004A34E9" w:rsidRDefault="00FB6008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>Богатырь</w:t>
      </w:r>
      <w:r w:rsidR="00A264E5" w:rsidRPr="004A34E9">
        <w:rPr>
          <w:rFonts w:ascii="Times New Roman" w:hAnsi="Times New Roman" w:cs="Times New Roman"/>
          <w:sz w:val="28"/>
          <w:szCs w:val="28"/>
        </w:rPr>
        <w:t>: Жди меня три го</w:t>
      </w:r>
      <w:r w:rsidRPr="004A34E9">
        <w:rPr>
          <w:rFonts w:ascii="Times New Roman" w:hAnsi="Times New Roman" w:cs="Times New Roman"/>
          <w:sz w:val="28"/>
          <w:szCs w:val="28"/>
        </w:rPr>
        <w:t>да. Коли на четвёртый не вернусь</w:t>
      </w:r>
      <w:r w:rsidR="00A264E5" w:rsidRPr="004A34E9">
        <w:rPr>
          <w:rFonts w:ascii="Times New Roman" w:hAnsi="Times New Roman" w:cs="Times New Roman"/>
          <w:sz w:val="28"/>
          <w:szCs w:val="28"/>
        </w:rPr>
        <w:t xml:space="preserve"> я, Значит не встретимся больше мы!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Автор: и пошел солдат с чудовищем сражаться. </w:t>
      </w:r>
    </w:p>
    <w:p w:rsidR="00A264E5" w:rsidRPr="004A34E9" w:rsidRDefault="00A264E5" w:rsidP="00A264E5">
      <w:pPr>
        <w:rPr>
          <w:rFonts w:ascii="Times New Roman" w:hAnsi="Times New Roman" w:cs="Times New Roman"/>
          <w:b/>
          <w:sz w:val="28"/>
          <w:szCs w:val="28"/>
        </w:rPr>
      </w:pPr>
      <w:r w:rsidRPr="004A34E9">
        <w:rPr>
          <w:rFonts w:ascii="Times New Roman" w:hAnsi="Times New Roman" w:cs="Times New Roman"/>
          <w:b/>
          <w:sz w:val="28"/>
          <w:szCs w:val="28"/>
        </w:rPr>
        <w:t xml:space="preserve">Сцена вторая. Поле. Летит чудовище.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Чудовище: Я, чудовище всемогущее, всесильное. Иду я на Землю Русскую, всё спалю и всех убью. Никто меня не победит в честной битве. </w:t>
      </w:r>
    </w:p>
    <w:p w:rsidR="00A264E5" w:rsidRPr="004A34E9" w:rsidRDefault="00FB6008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>Богатырь</w:t>
      </w:r>
      <w:r w:rsidR="00A264E5" w:rsidRPr="004A34E9">
        <w:rPr>
          <w:rFonts w:ascii="Times New Roman" w:hAnsi="Times New Roman" w:cs="Times New Roman"/>
          <w:sz w:val="28"/>
          <w:szCs w:val="28"/>
        </w:rPr>
        <w:t xml:space="preserve">: Я богатырь с Земли русской, не побороть злой силе добрую.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Чудовище: Ишь какой смельчак нашелся, со мной сравниваться вздумал. Много земель да молодцев на моём счету. Убирайся, коль не хочешь с ними сравняться! </w:t>
      </w:r>
    </w:p>
    <w:p w:rsidR="00A264E5" w:rsidRPr="004A34E9" w:rsidRDefault="00FB6008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>Богатырь</w:t>
      </w:r>
      <w:r w:rsidR="00A264E5" w:rsidRPr="004A34E9">
        <w:rPr>
          <w:rFonts w:ascii="Times New Roman" w:hAnsi="Times New Roman" w:cs="Times New Roman"/>
          <w:sz w:val="28"/>
          <w:szCs w:val="28"/>
        </w:rPr>
        <w:t xml:space="preserve">: Уйду, когда сам уберешься, а коль не уберешься, так к земле сляжешь.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Чудовище: Ах, не уберёшься, так приготовься к смерти лютой! </w:t>
      </w:r>
    </w:p>
    <w:p w:rsidR="00A264E5" w:rsidRPr="004A34E9" w:rsidRDefault="00A264E5" w:rsidP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sz w:val="28"/>
          <w:szCs w:val="28"/>
        </w:rPr>
        <w:t xml:space="preserve">Автор: Не ушел богатырь с поля битвы, и началась битва, что земля тряслась! </w:t>
      </w:r>
    </w:p>
    <w:p w:rsidR="00A264E5" w:rsidRPr="004A34E9" w:rsidRDefault="00A264E5" w:rsidP="00A264E5">
      <w:pPr>
        <w:rPr>
          <w:rFonts w:ascii="Times New Roman" w:hAnsi="Times New Roman" w:cs="Times New Roman"/>
          <w:b/>
          <w:sz w:val="28"/>
          <w:szCs w:val="28"/>
        </w:rPr>
      </w:pPr>
      <w:r w:rsidRPr="004A34E9">
        <w:rPr>
          <w:rFonts w:ascii="Times New Roman" w:hAnsi="Times New Roman" w:cs="Times New Roman"/>
          <w:b/>
          <w:sz w:val="28"/>
          <w:szCs w:val="28"/>
        </w:rPr>
        <w:t xml:space="preserve">Сражаются. </w:t>
      </w:r>
    </w:p>
    <w:p w:rsidR="009B6C88" w:rsidRPr="004A34E9" w:rsidRDefault="00A264E5">
      <w:pPr>
        <w:rPr>
          <w:rFonts w:ascii="Times New Roman" w:hAnsi="Times New Roman" w:cs="Times New Roman"/>
          <w:sz w:val="28"/>
          <w:szCs w:val="28"/>
        </w:rPr>
      </w:pPr>
      <w:r w:rsidRPr="004A34E9">
        <w:rPr>
          <w:rFonts w:ascii="Times New Roman" w:hAnsi="Times New Roman" w:cs="Times New Roman"/>
          <w:b/>
          <w:sz w:val="28"/>
          <w:szCs w:val="28"/>
        </w:rPr>
        <w:t>Автор:</w:t>
      </w:r>
      <w:r w:rsidRPr="004A34E9">
        <w:rPr>
          <w:rFonts w:ascii="Times New Roman" w:hAnsi="Times New Roman" w:cs="Times New Roman"/>
          <w:sz w:val="28"/>
          <w:szCs w:val="28"/>
        </w:rPr>
        <w:t xml:space="preserve"> Сражались три года и, на</w:t>
      </w:r>
      <w:r w:rsidR="00FB6008" w:rsidRPr="004A34E9">
        <w:rPr>
          <w:rFonts w:ascii="Times New Roman" w:hAnsi="Times New Roman" w:cs="Times New Roman"/>
          <w:sz w:val="28"/>
          <w:szCs w:val="28"/>
        </w:rPr>
        <w:t xml:space="preserve"> </w:t>
      </w:r>
      <w:r w:rsidRPr="004A34E9">
        <w:rPr>
          <w:rFonts w:ascii="Times New Roman" w:hAnsi="Times New Roman" w:cs="Times New Roman"/>
          <w:sz w:val="28"/>
          <w:szCs w:val="28"/>
        </w:rPr>
        <w:t xml:space="preserve">конец свалилось чудовище. А богатырь вернулся домой к матери родной. И стали они поживать, да добра наживать! </w:t>
      </w:r>
    </w:p>
    <w:sectPr w:rsidR="009B6C88" w:rsidRPr="004A34E9" w:rsidSect="004A34E9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2C" w:rsidRDefault="008A252C" w:rsidP="00AF3B06">
      <w:pPr>
        <w:spacing w:after="0" w:line="240" w:lineRule="auto"/>
      </w:pPr>
      <w:r>
        <w:separator/>
      </w:r>
    </w:p>
  </w:endnote>
  <w:endnote w:type="continuationSeparator" w:id="1">
    <w:p w:rsidR="008A252C" w:rsidRDefault="008A252C" w:rsidP="00AF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2C" w:rsidRDefault="008A252C" w:rsidP="00AF3B06">
      <w:pPr>
        <w:spacing w:after="0" w:line="240" w:lineRule="auto"/>
      </w:pPr>
      <w:r>
        <w:separator/>
      </w:r>
    </w:p>
  </w:footnote>
  <w:footnote w:type="continuationSeparator" w:id="1">
    <w:p w:rsidR="008A252C" w:rsidRDefault="008A252C" w:rsidP="00AF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06" w:rsidRDefault="00AF3B0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Заголовок"/>
        <w:id w:val="77738743"/>
        <w:placeholder>
          <w:docPart w:val="CE59E51D4CC94A01A336B9E0BC2DA90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219-313-633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Шихова Елена Михайловна</w:t>
        </w:r>
      </w:sdtContent>
    </w:sdt>
  </w:p>
  <w:p w:rsidR="00AF3B06" w:rsidRDefault="00AF3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E5"/>
    <w:rsid w:val="00211262"/>
    <w:rsid w:val="0027272B"/>
    <w:rsid w:val="003E645F"/>
    <w:rsid w:val="004A34E9"/>
    <w:rsid w:val="00555DB1"/>
    <w:rsid w:val="006C31E7"/>
    <w:rsid w:val="007035EE"/>
    <w:rsid w:val="00810C7D"/>
    <w:rsid w:val="008A252C"/>
    <w:rsid w:val="0097312B"/>
    <w:rsid w:val="009B6C88"/>
    <w:rsid w:val="00A264E5"/>
    <w:rsid w:val="00AF3B06"/>
    <w:rsid w:val="00BC5CD6"/>
    <w:rsid w:val="00CB0110"/>
    <w:rsid w:val="00F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B06"/>
  </w:style>
  <w:style w:type="paragraph" w:styleId="a5">
    <w:name w:val="footer"/>
    <w:basedOn w:val="a"/>
    <w:link w:val="a6"/>
    <w:uiPriority w:val="99"/>
    <w:semiHidden/>
    <w:unhideWhenUsed/>
    <w:rsid w:val="00AF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B06"/>
  </w:style>
  <w:style w:type="paragraph" w:styleId="a7">
    <w:name w:val="Balloon Text"/>
    <w:basedOn w:val="a"/>
    <w:link w:val="a8"/>
    <w:uiPriority w:val="99"/>
    <w:semiHidden/>
    <w:unhideWhenUsed/>
    <w:rsid w:val="00A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59E51D4CC94A01A336B9E0BC2DA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1C4CD-F0FE-4B03-A742-5B7E26880130}"/>
      </w:docPartPr>
      <w:docPartBody>
        <w:p w:rsidR="00000000" w:rsidRDefault="00EE7ACD" w:rsidP="00EE7ACD">
          <w:pPr>
            <w:pStyle w:val="CE59E51D4CC94A01A336B9E0BC2DA9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7ACD"/>
    <w:rsid w:val="00303040"/>
    <w:rsid w:val="00E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59E51D4CC94A01A336B9E0BC2DA906">
    <w:name w:val="CE59E51D4CC94A01A336B9E0BC2DA906"/>
    <w:rsid w:val="00EE7A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>MultiDVD Team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219-313-633 Шихова Елена Михайловна</dc:title>
  <dc:creator>шихова</dc:creator>
  <cp:lastModifiedBy>шихова</cp:lastModifiedBy>
  <cp:revision>6</cp:revision>
  <cp:lastPrinted>2009-11-20T15:21:00Z</cp:lastPrinted>
  <dcterms:created xsi:type="dcterms:W3CDTF">2009-11-17T08:16:00Z</dcterms:created>
  <dcterms:modified xsi:type="dcterms:W3CDTF">2009-11-20T15:21:00Z</dcterms:modified>
</cp:coreProperties>
</file>