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61" w:rsidRPr="006D5161" w:rsidRDefault="006D5161" w:rsidP="006D5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161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6D51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D5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161" w:rsidRPr="006D5161" w:rsidRDefault="006D5161" w:rsidP="006D51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161">
        <w:rPr>
          <w:rFonts w:ascii="Times New Roman" w:hAnsi="Times New Roman" w:cs="Times New Roman"/>
          <w:sz w:val="24"/>
          <w:szCs w:val="24"/>
        </w:rPr>
        <w:t xml:space="preserve">Постройте  точку пересечения прямой АВ с плоскостью </w:t>
      </w:r>
      <w:r w:rsidRPr="006D5161">
        <w:rPr>
          <w:rFonts w:ascii="Times New Roman" w:hAnsi="Times New Roman" w:cs="Times New Roman"/>
          <w:sz w:val="24"/>
          <w:szCs w:val="24"/>
          <w:lang w:val="en-US"/>
        </w:rPr>
        <w:t>MDK</w:t>
      </w:r>
      <w:r w:rsidRPr="006D51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161" w:rsidRPr="006D5161" w:rsidRDefault="006D5161" w:rsidP="006D5161">
      <w:pPr>
        <w:ind w:left="360"/>
        <w:rPr>
          <w:rFonts w:ascii="Times New Roman" w:hAnsi="Times New Roman" w:cs="Times New Roman"/>
          <w:sz w:val="24"/>
          <w:szCs w:val="24"/>
        </w:rPr>
      </w:pPr>
      <w:r w:rsidRPr="006D516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368.5pt;margin-top:193.85pt;width:20.65pt;height:18.9pt;z-index:251668480" stroked="f">
            <v:textbox>
              <w:txbxContent>
                <w:p w:rsidR="006D5161" w:rsidRPr="00E72E1B" w:rsidRDefault="006D5161" w:rsidP="006D516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6D5161"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202" style="position:absolute;left:0;text-align:left;margin-left:117.25pt;margin-top:207.85pt;width:20.65pt;height:18.9pt;z-index:251665408" stroked="f">
            <v:textbox>
              <w:txbxContent>
                <w:p w:rsidR="006D5161" w:rsidRPr="00E72E1B" w:rsidRDefault="006D5161" w:rsidP="006D516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6D5161"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202" style="position:absolute;left:0;text-align:left;margin-left:146.65pt;margin-top:.15pt;width:20.65pt;height:18.9pt;z-index:251662336" stroked="f">
            <v:textbox>
              <w:txbxContent>
                <w:p w:rsidR="006D5161" w:rsidRPr="00E72E1B" w:rsidRDefault="006D5161" w:rsidP="006D516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6D5161">
        <w:rPr>
          <w:rFonts w:ascii="Times New Roman" w:hAnsi="Times New Roman" w:cs="Times New Roman"/>
          <w:noProof/>
          <w:sz w:val="24"/>
          <w:szCs w:val="24"/>
        </w:rPr>
      </w:r>
      <w:r w:rsidRPr="006D5161">
        <w:rPr>
          <w:rFonts w:ascii="Times New Roman" w:hAnsi="Times New Roman" w:cs="Times New Roman"/>
          <w:sz w:val="24"/>
          <w:szCs w:val="24"/>
        </w:rPr>
        <w:pict>
          <v:group id="_x0000_s1026" editas="canvas" style="width:197.25pt;height:148.45pt;mso-position-horizontal-relative:char;mso-position-vertical-relative:line" coordorigin="3176,4991" coordsize="2818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76;top:4991;width:2818;height:2160" o:preferrelative="f">
              <v:fill o:detectmouseclick="t"/>
              <v:path o:extrusionok="t" o:connecttype="none"/>
              <o:lock v:ext="edit" text="t"/>
            </v:shape>
            <v:line id="_x0000_s1028" style="position:absolute" from="3519,6431" to="4419,6824"/>
            <v:line id="_x0000_s1029" style="position:absolute;flip:y" from="3519,5122" to="4933,6431"/>
            <v:line id="_x0000_s1030" style="position:absolute;flip:x" from="4419,5122" to="4933,6824"/>
            <v:line id="_x0000_s1031" style="position:absolute;flip:y" from="4419,6300" to="5576,6824"/>
            <v:line id="_x0000_s1032" style="position:absolute;flip:y" from="3519,6300" to="5576,6431">
              <v:stroke dashstyle="dash"/>
            </v:line>
            <v:line id="_x0000_s1033" style="position:absolute" from="4933,5122" to="5576,6300"/>
            <v:oval id="_x0000_s1034" style="position:absolute;left:4639;top:5959;width:77;height:66" fillcolor="black"/>
            <v:oval id="_x0000_s1035" style="position:absolute;left:3648;top:6461;width:76;height:66" fillcolor="black"/>
            <v:shape id="_x0000_s1036" type="#_x0000_t202" style="position:absolute;left:4716;top:5843;width:173;height:275" stroked="f">
              <v:textbox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7" type="#_x0000_t202" style="position:absolute;left:3176;top:6364;width:295;height:275" stroked="f">
              <v:textbox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38" type="#_x0000_t202" style="position:absolute;left:4248;top:6876;width:295;height:275" stroked="f">
              <v:textbox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39" type="#_x0000_t202" style="position:absolute;left:5576;top:6215;width:295;height:275" stroked="f">
              <v:textbox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40" type="#_x0000_t202" style="position:absolute;left:3551;top:6549;width:173;height:275" stroked="f">
              <v:textbox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5186"/>
      </w:tblGrid>
      <w:tr w:rsidR="006D5161" w:rsidRPr="006D5161" w:rsidTr="00DA7BCE">
        <w:tc>
          <w:tcPr>
            <w:tcW w:w="5186" w:type="dxa"/>
            <w:tcBorders>
              <w:top w:val="nil"/>
              <w:left w:val="nil"/>
              <w:bottom w:val="nil"/>
            </w:tcBorders>
          </w:tcPr>
          <w:p w:rsidR="006D5161" w:rsidRPr="006D5161" w:rsidRDefault="006D5161" w:rsidP="006D51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61">
              <w:rPr>
                <w:rFonts w:ascii="Times New Roman" w:hAnsi="Times New Roman" w:cs="Times New Roman"/>
                <w:sz w:val="24"/>
                <w:szCs w:val="24"/>
              </w:rPr>
              <w:t>Постройте сечение тетраэдра плоскостью, проходящей через точки</w:t>
            </w:r>
            <w:proofErr w:type="gramStart"/>
            <w:r w:rsidRPr="006D51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5161">
              <w:rPr>
                <w:rFonts w:ascii="Times New Roman" w:hAnsi="Times New Roman" w:cs="Times New Roman"/>
                <w:sz w:val="24"/>
                <w:szCs w:val="24"/>
              </w:rPr>
              <w:t xml:space="preserve">, В и С; </w:t>
            </w:r>
            <w:r w:rsidRPr="006D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D51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29" type="#_x0000_t75" style="width:10pt;height:10pt" o:ole="">
                  <v:imagedata r:id="rId5" o:title=""/>
                </v:shape>
                <o:OLEObject Type="Embed" ProgID="Equation.3" ShapeID="_x0000_i1029" DrawAspect="Content" ObjectID="_1294569274" r:id="rId6"/>
              </w:object>
            </w:r>
            <w:r w:rsidRPr="006D5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MDN</w:t>
            </w:r>
            <w:r w:rsidRPr="006D51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5161" w:rsidRPr="006D5161" w:rsidRDefault="006D5161" w:rsidP="00DA7B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61" w:rsidRPr="006D5161" w:rsidRDefault="006D5161" w:rsidP="00DA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6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7" type="#_x0000_t202" style="position:absolute;margin-left:74.35pt;margin-top:132.3pt;width:20.65pt;height:18.9pt;z-index:251663360" stroked="f">
                  <v:textbox>
                    <w:txbxContent>
                      <w:p w:rsidR="006D5161" w:rsidRPr="00E72E1B" w:rsidRDefault="006D5161" w:rsidP="006D51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Pr="006D516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8" type="#_x0000_t202" style="position:absolute;margin-left:167.3pt;margin-top:80.95pt;width:20.65pt;height:18.9pt;z-index:251664384" stroked="f">
                  <v:textbox>
                    <w:txbxContent>
                      <w:p w:rsidR="006D5161" w:rsidRPr="00E72E1B" w:rsidRDefault="006D5161" w:rsidP="006D51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Pr="006D5161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6D516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66" editas="canvas" style="width:173.6pt;height:126pt;mso-position-horizontal-relative:char;mso-position-vertical-relative:line" coordorigin="3225,4991" coordsize="2480,1833">
                  <o:lock v:ext="edit" aspectratio="t"/>
                  <v:shape id="_x0000_s1067" type="#_x0000_t75" style="position:absolute;left:3225;top:4991;width:2480;height:1833" o:preferrelative="f">
                    <v:fill o:detectmouseclick="t"/>
                    <v:path o:extrusionok="t" o:connecttype="none"/>
                    <o:lock v:ext="edit" text="t"/>
                  </v:shape>
                  <v:line id="_x0000_s1068" style="position:absolute" from="3519,6431" to="4419,6824"/>
                  <v:line id="_x0000_s1069" style="position:absolute;flip:y" from="3519,5122" to="4933,6431"/>
                  <v:line id="_x0000_s1070" style="position:absolute;flip:x" from="4419,5122" to="4933,6824"/>
                  <v:line id="_x0000_s1071" style="position:absolute;flip:y" from="4419,6300" to="5576,6824"/>
                  <v:line id="_x0000_s1072" style="position:absolute;flip:y" from="3519,6300" to="5576,6431">
                    <v:stroke dashstyle="dash"/>
                  </v:line>
                  <v:line id="_x0000_s1073" style="position:absolute" from="4933,5122" to="5576,6300"/>
                  <v:oval id="_x0000_s1074" style="position:absolute;left:3701;top:6166;width:75;height:64" fillcolor="black"/>
                  <v:oval id="_x0000_s1075" style="position:absolute;left:4451;top:5649;width:75;height:64" fillcolor="black"/>
                  <v:oval id="_x0000_s1076" style="position:absolute;left:5232;top:5713;width:74;height:64" fillcolor="black"/>
                  <v:shape id="_x0000_s1077" type="#_x0000_t202" style="position:absolute;left:3225;top:6345;width:295;height:275" stroked="f">
                    <v:textbox>
                      <w:txbxContent>
                        <w:p w:rsidR="006D5161" w:rsidRPr="00E72E1B" w:rsidRDefault="006D5161" w:rsidP="006D51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78" type="#_x0000_t202" style="position:absolute;left:3520;top:5924;width:173;height:274" stroked="f">
                    <v:textbox>
                      <w:txbxContent>
                        <w:p w:rsidR="006D5161" w:rsidRPr="00E72E1B" w:rsidRDefault="006D5161" w:rsidP="006D51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79" type="#_x0000_t202" style="position:absolute;left:5366;top:5581;width:173;height:275" stroked="f">
                    <v:textbox>
                      <w:txbxContent>
                        <w:p w:rsidR="006D5161" w:rsidRPr="00E72E1B" w:rsidRDefault="006D5161" w:rsidP="006D51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80" type="#_x0000_t202" style="position:absolute;left:4311;top:5744;width:173;height:275" stroked="f">
                    <v:textbox>
                      <w:txbxContent>
                        <w:p w:rsidR="006D5161" w:rsidRPr="00E72E1B" w:rsidRDefault="006D5161" w:rsidP="006D51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:rsidR="006D5161" w:rsidRPr="006D5161" w:rsidRDefault="006D5161" w:rsidP="006D51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61">
              <w:rPr>
                <w:rFonts w:ascii="Times New Roman" w:hAnsi="Times New Roman" w:cs="Times New Roman"/>
                <w:sz w:val="24"/>
                <w:szCs w:val="24"/>
              </w:rPr>
              <w:t>Постройте сечение тетраэдра плоскостью, проходящей через точки</w:t>
            </w:r>
            <w:proofErr w:type="gramStart"/>
            <w:r w:rsidRPr="006D51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5161">
              <w:rPr>
                <w:rFonts w:ascii="Times New Roman" w:hAnsi="Times New Roman" w:cs="Times New Roman"/>
                <w:sz w:val="24"/>
                <w:szCs w:val="24"/>
              </w:rPr>
              <w:t>, В и С.</w:t>
            </w:r>
          </w:p>
          <w:p w:rsidR="006D5161" w:rsidRPr="006D5161" w:rsidRDefault="006D5161" w:rsidP="00DA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6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0" type="#_x0000_t202" style="position:absolute;margin-left:68.65pt;margin-top:133.2pt;width:20.65pt;height:18.9pt;z-index:251666432" stroked="f">
                  <v:textbox>
                    <w:txbxContent>
                      <w:p w:rsidR="006D5161" w:rsidRPr="00E72E1B" w:rsidRDefault="006D5161" w:rsidP="006D51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Pr="006D516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1" type="#_x0000_t202" style="position:absolute;margin-left:161.95pt;margin-top:85.1pt;width:20.65pt;height:18.9pt;z-index:251667456" stroked="f">
                  <v:textbox>
                    <w:txbxContent>
                      <w:p w:rsidR="006D5161" w:rsidRPr="00E72E1B" w:rsidRDefault="006D5161" w:rsidP="006D516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Pr="006D5161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6D516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81" editas="canvas" style="width:171pt;height:126pt;mso-position-horizontal-relative:char;mso-position-vertical-relative:line" coordorigin="3262,4991" coordsize="2443,1833">
                  <o:lock v:ext="edit" aspectratio="t"/>
                  <v:shape id="_x0000_s1082" type="#_x0000_t75" style="position:absolute;left:3262;top:4991;width:2443;height:1833" o:preferrelative="f">
                    <v:fill o:detectmouseclick="t"/>
                    <v:path o:extrusionok="t" o:connecttype="none"/>
                    <o:lock v:ext="edit" text="t"/>
                  </v:shape>
                  <v:line id="_x0000_s1083" style="position:absolute" from="3519,6431" to="4419,6824"/>
                  <v:line id="_x0000_s1084" style="position:absolute;flip:y" from="3519,5122" to="4933,6431"/>
                  <v:line id="_x0000_s1085" style="position:absolute;flip:x" from="4419,5122" to="4933,6824"/>
                  <v:line id="_x0000_s1086" style="position:absolute;flip:y" from="4419,6300" to="5576,6824"/>
                  <v:line id="_x0000_s1087" style="position:absolute;flip:y" from="3519,6300" to="5576,6431">
                    <v:stroke dashstyle="dash"/>
                  </v:line>
                  <v:line id="_x0000_s1088" style="position:absolute" from="4933,5122" to="5576,6300"/>
                  <v:shape id="_x0000_s1089" type="#_x0000_t202" style="position:absolute;left:3262;top:6431;width:295;height:276" stroked="f">
                    <v:textbox>
                      <w:txbxContent>
                        <w:p w:rsidR="006D5161" w:rsidRPr="00E72E1B" w:rsidRDefault="006D5161" w:rsidP="006D51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oval id="_x0000_s1090" style="position:absolute;left:5087;top:5430;width:73;height:64" fillcolor="black"/>
                  <v:oval id="_x0000_s1091" style="position:absolute;left:3763;top:6369;width:73;height:64" fillcolor="black"/>
                  <v:oval id="_x0000_s1092" style="position:absolute;left:4478;top:6504;width:73;height:64" fillcolor="black"/>
                  <v:shape id="_x0000_s1093" type="#_x0000_t202" style="position:absolute;left:3836;top:6126;width:174;height:275" stroked="f">
                    <v:textbox>
                      <w:txbxContent>
                        <w:p w:rsidR="006D5161" w:rsidRPr="00E72E1B" w:rsidRDefault="006D5161" w:rsidP="006D51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94" type="#_x0000_t202" style="position:absolute;left:4551;top:6401;width:173;height:275" stroked="f">
                    <v:textbox>
                      <w:txbxContent>
                        <w:p w:rsidR="006D5161" w:rsidRPr="00E72E1B" w:rsidRDefault="006D5161" w:rsidP="006D51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95" type="#_x0000_t202" style="position:absolute;left:5192;top:5284;width:173;height:274" stroked="f">
                    <v:textbox>
                      <w:txbxContent>
                        <w:p w:rsidR="006D5161" w:rsidRPr="00E72E1B" w:rsidRDefault="006D5161" w:rsidP="006D51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6D5161" w:rsidRPr="006D5161" w:rsidRDefault="006D5161" w:rsidP="006D51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161" w:rsidRPr="006D5161" w:rsidRDefault="006D5161" w:rsidP="006D51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61"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202" style="position:absolute;left:0;text-align:left;margin-left:56.1pt;margin-top:10.1pt;width:29.7pt;height:18.75pt;z-index:251669504" stroked="f">
            <v:textbox style="mso-next-textbox:#_x0000_s1143">
              <w:txbxContent>
                <w:p w:rsidR="006D5161" w:rsidRPr="00E72E1B" w:rsidRDefault="006D5161" w:rsidP="006D516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B1</w:t>
                  </w:r>
                </w:p>
              </w:txbxContent>
            </v:textbox>
          </v:shape>
        </w:pict>
      </w:r>
      <w:r w:rsidRPr="006D5161">
        <w:rPr>
          <w:rFonts w:ascii="Times New Roman" w:hAnsi="Times New Roman" w:cs="Times New Roman"/>
          <w:sz w:val="24"/>
          <w:szCs w:val="24"/>
        </w:rPr>
        <w:t>Постройте точки пересечения прямой М</w:t>
      </w:r>
      <w:proofErr w:type="gramStart"/>
      <w:r w:rsidRPr="006D516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D5161">
        <w:rPr>
          <w:rFonts w:ascii="Times New Roman" w:hAnsi="Times New Roman" w:cs="Times New Roman"/>
          <w:sz w:val="24"/>
          <w:szCs w:val="24"/>
        </w:rPr>
        <w:t xml:space="preserve"> с плоскостями (АВ</w:t>
      </w:r>
      <w:r w:rsidRPr="006D51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D5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D5161">
        <w:rPr>
          <w:rFonts w:ascii="Times New Roman" w:hAnsi="Times New Roman" w:cs="Times New Roman"/>
          <w:sz w:val="24"/>
          <w:szCs w:val="24"/>
        </w:rPr>
        <w:t>) и  (А</w:t>
      </w:r>
      <w:r w:rsidRPr="006D5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D5161">
        <w:rPr>
          <w:rFonts w:ascii="Times New Roman" w:hAnsi="Times New Roman" w:cs="Times New Roman"/>
          <w:sz w:val="24"/>
          <w:szCs w:val="24"/>
        </w:rPr>
        <w:t>В</w:t>
      </w:r>
      <w:r w:rsidRPr="006D5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D5161">
        <w:rPr>
          <w:rFonts w:ascii="Times New Roman" w:hAnsi="Times New Roman" w:cs="Times New Roman"/>
          <w:sz w:val="24"/>
          <w:szCs w:val="24"/>
        </w:rPr>
        <w:t>С</w:t>
      </w:r>
      <w:r w:rsidRPr="006D5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D5161">
        <w:rPr>
          <w:rFonts w:ascii="Times New Roman" w:hAnsi="Times New Roman" w:cs="Times New Roman"/>
          <w:sz w:val="24"/>
          <w:szCs w:val="24"/>
        </w:rPr>
        <w:t>)</w:t>
      </w:r>
    </w:p>
    <w:p w:rsidR="006D5161" w:rsidRPr="006D5161" w:rsidRDefault="006D5161" w:rsidP="006D5161">
      <w:pPr>
        <w:ind w:left="360"/>
        <w:rPr>
          <w:rFonts w:ascii="Times New Roman" w:hAnsi="Times New Roman" w:cs="Times New Roman"/>
          <w:sz w:val="24"/>
          <w:szCs w:val="24"/>
        </w:rPr>
      </w:pPr>
      <w:r w:rsidRPr="006D5161">
        <w:rPr>
          <w:rFonts w:ascii="Times New Roman" w:hAnsi="Times New Roman" w:cs="Times New Roman"/>
          <w:noProof/>
          <w:sz w:val="24"/>
          <w:szCs w:val="24"/>
        </w:rPr>
        <w:pict>
          <v:group id="_x0000_s1116" editas="canvas" style="position:absolute;margin-left:270pt;margin-top:193.7pt;width:153pt;height:147.15pt;z-index:251661312;mso-position-horizontal-relative:char;mso-position-vertical-relative:line" coordorigin="2362,8981" coordsize="2186,2141">
            <o:lock v:ext="edit" aspectratio="t"/>
            <v:shape id="_x0000_s1117" type="#_x0000_t75" style="position:absolute;left:2362;top:8981;width:2186;height:2141" o:preferrelative="f">
              <v:fill o:detectmouseclick="t"/>
              <v:path o:extrusionok="t" o:connecttype="none"/>
              <o:lock v:ext="edit" text="t"/>
            </v:shape>
            <v:line id="_x0000_s1118" style="position:absolute" from="3133,9112" to="4162,9112"/>
            <v:line id="_x0000_s1119" style="position:absolute;flip:x" from="3776,9112" to="4161,9635"/>
            <v:line id="_x0000_s1120" style="position:absolute;flip:x" from="2748,9112" to="3133,9635"/>
            <v:line id="_x0000_s1121" style="position:absolute" from="2748,9635" to="3777,9636"/>
            <v:line id="_x0000_s1122" style="position:absolute" from="2748,9635" to="2748,10683"/>
            <v:line id="_x0000_s1123" style="position:absolute" from="3776,9635" to="3777,10683"/>
            <v:line id="_x0000_s1124" style="position:absolute" from="4162,9112" to="4163,10160"/>
            <v:line id="_x0000_s1125" style="position:absolute" from="3133,9112" to="3134,10160">
              <v:stroke dashstyle="dash"/>
            </v:line>
            <v:line id="_x0000_s1126" style="position:absolute" from="3133,10159" to="4163,10160">
              <v:stroke dashstyle="dash"/>
            </v:line>
            <v:line id="_x0000_s1127" style="position:absolute" from="2748,10683" to="3777,10684"/>
            <v:line id="_x0000_s1128" style="position:absolute;flip:x" from="2748,10159" to="3133,10682">
              <v:stroke dashstyle="dash"/>
            </v:line>
            <v:line id="_x0000_s1129" style="position:absolute;flip:x" from="3776,10159" to="4161,10682"/>
            <v:oval id="_x0000_s1130" style="position:absolute;left:2800;top:10552;width:75;height:64" fillcolor="black"/>
            <v:oval id="_x0000_s1131" style="position:absolute;left:3034;top:10643;width:75;height:64" fillcolor="black"/>
            <v:oval id="_x0000_s1132" style="position:absolute;left:4125;top:9280;width:75;height:64" fillcolor="black"/>
            <v:shape id="_x0000_s1133" type="#_x0000_t202" style="position:absolute;left:2933;top:10707;width:265;height:272" stroked="f">
              <v:textbox style="mso-next-textbox:#_x0000_s1133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34" type="#_x0000_t202" style="position:absolute;left:2453;top:10308;width:265;height:271" stroked="f">
              <v:textbox style="mso-next-textbox:#_x0000_s1134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35" type="#_x0000_t202" style="position:absolute;left:4200;top:9180;width:265;height:272" stroked="f">
              <v:textbox style="mso-next-textbox:#_x0000_s1135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w10:anchorlock/>
          </v:group>
        </w:pict>
      </w:r>
      <w:r w:rsidRPr="006D5161">
        <w:rPr>
          <w:rFonts w:ascii="Times New Roman" w:hAnsi="Times New Roman" w:cs="Times New Roman"/>
          <w:noProof/>
          <w:sz w:val="24"/>
          <w:szCs w:val="24"/>
        </w:rPr>
        <w:pict>
          <v:group id="_x0000_s1096" editas="canvas" style="position:absolute;margin-left:-9pt;margin-top:189pt;width:153pt;height:148.15pt;z-index:251660288;mso-position-horizontal-relative:char;mso-position-vertical-relative:line" coordorigin="2362,8981" coordsize="2186,2155">
            <o:lock v:ext="edit" aspectratio="t"/>
            <v:shape id="_x0000_s1097" type="#_x0000_t75" style="position:absolute;left:2362;top:8981;width:2186;height:2155" o:preferrelative="f">
              <v:fill o:detectmouseclick="t"/>
              <v:path o:extrusionok="t" o:connecttype="none"/>
              <o:lock v:ext="edit" text="t"/>
            </v:shape>
            <v:line id="_x0000_s1098" style="position:absolute" from="3133,9112" to="4162,9112"/>
            <v:line id="_x0000_s1099" style="position:absolute;flip:x" from="3776,9112" to="4161,9635"/>
            <v:line id="_x0000_s1100" style="position:absolute;flip:x" from="2748,9112" to="3133,9635"/>
            <v:line id="_x0000_s1101" style="position:absolute" from="2748,9635" to="3777,9636"/>
            <v:line id="_x0000_s1102" style="position:absolute" from="2748,9635" to="2748,10683"/>
            <v:line id="_x0000_s1103" style="position:absolute" from="3776,9635" to="3777,10683"/>
            <v:line id="_x0000_s1104" style="position:absolute" from="4162,9112" to="4163,10160"/>
            <v:line id="_x0000_s1105" style="position:absolute" from="3133,9112" to="3134,10160">
              <v:stroke dashstyle="dash"/>
            </v:line>
            <v:line id="_x0000_s1106" style="position:absolute" from="3133,10159" to="4163,10160">
              <v:stroke dashstyle="dash"/>
            </v:line>
            <v:line id="_x0000_s1107" style="position:absolute" from="2748,10683" to="3777,10684"/>
            <v:line id="_x0000_s1108" style="position:absolute;flip:x" from="2748,10159" to="3133,10682">
              <v:stroke dashstyle="dash"/>
            </v:line>
            <v:line id="_x0000_s1109" style="position:absolute;flip:x" from="3776,10159" to="4161,10682"/>
            <v:oval id="_x0000_s1110" style="position:absolute;left:3091;top:9971;width:75;height:64" fillcolor="black"/>
            <v:oval id="_x0000_s1111" style="position:absolute;left:4129;top:9278;width:75;height:64" fillcolor="black"/>
            <v:oval id="_x0000_s1112" style="position:absolute;left:3734;top:10647;width:75;height:64" fillcolor="black"/>
            <v:shape id="_x0000_s1113" type="#_x0000_t202" style="position:absolute;left:2784;top:9704;width:324;height:273" stroked="f">
              <v:textbox style="mso-next-textbox:#_x0000_s1113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14" type="#_x0000_t202" style="position:absolute;left:4204;top:9140;width:265;height:272" stroked="f">
              <v:textbox style="mso-next-textbox:#_x0000_s1114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15" type="#_x0000_t202" style="position:absolute;left:3635;top:10711;width:223;height:312" stroked="f">
              <v:textbox style="mso-next-textbox:#_x0000_s1115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  <w:r w:rsidRPr="006D5161">
        <w:rPr>
          <w:rFonts w:ascii="Times New Roman" w:hAnsi="Times New Roman" w:cs="Times New Roman"/>
          <w:noProof/>
          <w:sz w:val="24"/>
          <w:szCs w:val="24"/>
        </w:rPr>
      </w:r>
      <w:r w:rsidRPr="006D5161">
        <w:rPr>
          <w:rFonts w:ascii="Times New Roman" w:hAnsi="Times New Roman" w:cs="Times New Roman"/>
          <w:sz w:val="24"/>
          <w:szCs w:val="24"/>
        </w:rPr>
        <w:pict>
          <v:group id="_x0000_s1041" editas="canvas" style="width:195.75pt;height:147.4pt;mso-position-horizontal-relative:char;mso-position-vertical-relative:line" coordorigin="2105,8981" coordsize="2797,2144">
            <o:lock v:ext="edit" aspectratio="t"/>
            <v:shape id="_x0000_s1042" type="#_x0000_t75" style="position:absolute;left:2105;top:8981;width:2797;height:2144" o:preferrelative="f">
              <v:fill o:detectmouseclick="t"/>
              <v:path o:extrusionok="t" o:connecttype="none"/>
              <o:lock v:ext="edit" text="t"/>
            </v:shape>
            <v:line id="_x0000_s1043" style="position:absolute" from="3133,9112" to="4162,9112"/>
            <v:line id="_x0000_s1044" style="position:absolute;flip:x" from="3776,9112" to="4161,9635"/>
            <v:line id="_x0000_s1045" style="position:absolute;flip:x" from="2748,9112" to="3133,9635"/>
            <v:line id="_x0000_s1046" style="position:absolute" from="2748,9635" to="3777,9636"/>
            <v:line id="_x0000_s1047" style="position:absolute" from="2748,9635" to="2748,10683"/>
            <v:line id="_x0000_s1048" style="position:absolute" from="3776,9635" to="3777,10683"/>
            <v:line id="_x0000_s1049" style="position:absolute" from="4162,9112" to="4163,10160"/>
            <v:line id="_x0000_s1050" style="position:absolute" from="3133,9112" to="3134,10160">
              <v:stroke dashstyle="dash"/>
            </v:line>
            <v:line id="_x0000_s1051" style="position:absolute" from="3133,10159" to="4163,10160">
              <v:stroke dashstyle="dash"/>
            </v:line>
            <v:line id="_x0000_s1052" style="position:absolute" from="2748,10683" to="3777,10684"/>
            <v:line id="_x0000_s1053" style="position:absolute;flip:x" from="2748,10159" to="3133,10682">
              <v:stroke dashstyle="dash"/>
            </v:line>
            <v:line id="_x0000_s1054" style="position:absolute;flip:x" from="3776,10159" to="4161,10682"/>
            <v:shape id="_x0000_s1055" type="#_x0000_t202" style="position:absolute;left:2532;top:10541;width:173;height:273" stroked="f">
              <v:textbox style="mso-next-textbox:#_x0000_s1055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56" type="#_x0000_t202" style="position:absolute;left:2910;top:9920;width:173;height:272" stroked="f">
              <v:textbox style="mso-next-textbox:#_x0000_s1056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57" type="#_x0000_t202" style="position:absolute;left:3946;top:9887;width:173;height:272" stroked="f">
              <v:textbox style="mso-next-textbox:#_x0000_s1057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58" type="#_x0000_t202" style="position:absolute;left:3647;top:10716;width:223;height:272" stroked="f">
              <v:textbox style="mso-next-textbox:#_x0000_s1058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59" type="#_x0000_t202" style="position:absolute;left:2281;top:9505;width:424;height:273" stroked="f">
              <v:textbox style="mso-next-textbox:#_x0000_s1059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A1</w:t>
                    </w:r>
                  </w:p>
                </w:txbxContent>
              </v:textbox>
            </v:shape>
            <v:shape id="_x0000_s1060" type="#_x0000_t202" style="position:absolute;left:4163;top:8981;width:425;height:273" stroked="f">
              <v:textbox style="mso-next-textbox:#_x0000_s1060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C1</w:t>
                    </w:r>
                  </w:p>
                </w:txbxContent>
              </v:textbox>
            </v:shape>
            <v:shape id="_x0000_s1061" type="#_x0000_t202" style="position:absolute;left:3348;top:9362;width:424;height:273" stroked="f">
              <v:textbox style="mso-next-textbox:#_x0000_s1061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D1</w:t>
                    </w:r>
                  </w:p>
                </w:txbxContent>
              </v:textbox>
            </v:shape>
            <v:oval id="_x0000_s1062" style="position:absolute;left:2854;top:10652;width:75;height:64" fillcolor="black"/>
            <v:oval id="_x0000_s1063" style="position:absolute;left:3743;top:9823;width:75;height:64" fillcolor="black"/>
            <v:shape id="_x0000_s1064" type="#_x0000_t202" style="position:absolute;left:2719;top:10716;width:323;height:273" stroked="f">
              <v:textbox style="mso-next-textbox:#_x0000_s1064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65" type="#_x0000_t202" style="position:absolute;left:3818;top:9582;width:265;height:272" stroked="f">
              <v:textbox style="mso-next-textbox:#_x0000_s1065">
                <w:txbxContent>
                  <w:p w:rsidR="006D5161" w:rsidRPr="00E72E1B" w:rsidRDefault="006D5161" w:rsidP="006D51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5161" w:rsidRPr="006D5161" w:rsidRDefault="006D5161" w:rsidP="006D51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61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5161">
        <w:rPr>
          <w:rFonts w:ascii="Times New Roman" w:hAnsi="Times New Roman" w:cs="Times New Roman"/>
          <w:sz w:val="24"/>
          <w:szCs w:val="24"/>
        </w:rPr>
        <w:t>ойте сечение, проходящее через отмеченные точки.</w:t>
      </w:r>
    </w:p>
    <w:tbl>
      <w:tblPr>
        <w:tblW w:w="5194" w:type="dxa"/>
        <w:tblInd w:w="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4"/>
      </w:tblGrid>
      <w:tr w:rsidR="006D5161" w:rsidRPr="006D5161" w:rsidTr="00DA7BCE">
        <w:trPr>
          <w:trHeight w:val="3678"/>
        </w:trPr>
        <w:tc>
          <w:tcPr>
            <w:tcW w:w="5194" w:type="dxa"/>
            <w:tcBorders>
              <w:top w:val="nil"/>
              <w:bottom w:val="nil"/>
              <w:right w:val="nil"/>
            </w:tcBorders>
          </w:tcPr>
          <w:p w:rsidR="006D5161" w:rsidRPr="006D5161" w:rsidRDefault="006D5161" w:rsidP="00DA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5E2" w:rsidRDefault="00DA55E2"/>
    <w:sectPr w:rsidR="00DA55E2" w:rsidSect="006D5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1BA"/>
    <w:multiLevelType w:val="hybridMultilevel"/>
    <w:tmpl w:val="7322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161"/>
    <w:rsid w:val="006D5161"/>
    <w:rsid w:val="00DA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>School2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Edeleva</dc:creator>
  <cp:keywords/>
  <dc:description/>
  <cp:lastModifiedBy>Edeleva</cp:lastModifiedBy>
  <cp:revision>2</cp:revision>
  <dcterms:created xsi:type="dcterms:W3CDTF">2009-01-27T08:47:00Z</dcterms:created>
  <dcterms:modified xsi:type="dcterms:W3CDTF">2009-01-27T08:48:00Z</dcterms:modified>
</cp:coreProperties>
</file>