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CC" w:rsidRDefault="003C505B" w:rsidP="003C505B">
      <w:pPr>
        <w:ind w:left="7788"/>
      </w:pPr>
      <w:r>
        <w:t>Приложение 8</w:t>
      </w:r>
    </w:p>
    <w:p w:rsidR="003C505B" w:rsidRDefault="003C505B" w:rsidP="003C505B">
      <w:pPr>
        <w:ind w:left="7788"/>
      </w:pPr>
    </w:p>
    <w:p w:rsidR="009E7C45" w:rsidRPr="009E7C45" w:rsidRDefault="009E7C45" w:rsidP="009E7C45">
      <w:pPr>
        <w:jc w:val="center"/>
        <w:rPr>
          <w:b/>
        </w:rPr>
      </w:pPr>
      <w:r w:rsidRPr="009E7C45">
        <w:rPr>
          <w:b/>
        </w:rPr>
        <w:t>ПЕНСИОННОЕ ОБЕСПЕЧЕНИЕ ДЕТЕ</w:t>
      </w:r>
      <w:r>
        <w:rPr>
          <w:b/>
        </w:rPr>
        <w:t>Й</w:t>
      </w:r>
      <w:r w:rsidRPr="009E7C45">
        <w:rPr>
          <w:b/>
        </w:rPr>
        <w:t>-СИРОТ</w:t>
      </w:r>
    </w:p>
    <w:p w:rsidR="009E7C45" w:rsidRPr="00F15A2A" w:rsidRDefault="009E7C45" w:rsidP="009E7C45">
      <w:pPr>
        <w:ind w:left="7080" w:firstLine="708"/>
        <w:jc w:val="both"/>
        <w:rPr>
          <w:i/>
        </w:rPr>
      </w:pPr>
    </w:p>
    <w:p w:rsidR="009E7C45" w:rsidRPr="00F15A2A" w:rsidRDefault="009E7C45" w:rsidP="009E7C45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4050" cy="25336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E7C45" w:rsidRDefault="009E7C45"/>
    <w:p w:rsidR="00BF7578" w:rsidRDefault="00BF7578"/>
    <w:p w:rsidR="00BF7578" w:rsidRDefault="00BF7578" w:rsidP="00BF7578"/>
    <w:p w:rsidR="009E7C45" w:rsidRPr="00BF7578" w:rsidRDefault="00BF7578" w:rsidP="00BF7578">
      <w:pPr>
        <w:tabs>
          <w:tab w:val="left" w:pos="6360"/>
        </w:tabs>
      </w:pPr>
      <w:r>
        <w:tab/>
      </w:r>
    </w:p>
    <w:sectPr w:rsidR="009E7C45" w:rsidRPr="00BF7578" w:rsidSect="009E7C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C45"/>
    <w:rsid w:val="003C505B"/>
    <w:rsid w:val="00587DCC"/>
    <w:rsid w:val="009A3120"/>
    <w:rsid w:val="009E7C45"/>
    <w:rsid w:val="00BF7578"/>
    <w:rsid w:val="00CA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7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898457460259323E-2"/>
          <c:y val="0.12346101474157838"/>
          <c:w val="0.60370994940978173"/>
          <c:h val="0.720496894409937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Пенсия по потере кормильца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968317026570383E-2"/>
                  <c:y val="5.8523767671681071E-3"/>
                </c:manualLayout>
              </c:layout>
              <c:showVal val="1"/>
            </c:dLbl>
            <c:dLbl>
              <c:idx val="1"/>
              <c:layout>
                <c:manualLayout>
                  <c:x val="1.3402920893565215E-2"/>
                  <c:y val="-6.5282838882362287E-3"/>
                </c:manualLayout>
              </c:layout>
              <c:showVal val="1"/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2006-2007</c:v>
                </c:pt>
                <c:pt idx="1">
                  <c:v>2007-2008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2"/>
                <c:pt idx="0">
                  <c:v>45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Пенсия по инвалидности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689311062479058E-2"/>
                  <c:y val="-1.433519894681348E-2"/>
                </c:manualLayout>
              </c:layout>
              <c:showVal val="1"/>
            </c:dLbl>
            <c:dLbl>
              <c:idx val="1"/>
              <c:layout>
                <c:manualLayout>
                  <c:x val="1.0751233647854999E-2"/>
                  <c:y val="-2.3190792989167951E-2"/>
                </c:manualLayout>
              </c:layout>
              <c:showVal val="1"/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2006-2007</c:v>
                </c:pt>
                <c:pt idx="1">
                  <c:v>2007-2008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2"/>
                <c:pt idx="0">
                  <c:v>8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Общее количество детей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680117733430414E-2"/>
                  <c:y val="2.8684366399280188E-2"/>
                </c:manualLayout>
              </c:layout>
              <c:showVal val="1"/>
            </c:dLbl>
            <c:dLbl>
              <c:idx val="1"/>
              <c:layout>
                <c:manualLayout>
                  <c:x val="1.2428380959615702E-2"/>
                  <c:y val="1.3700991418788167E-2"/>
                </c:manualLayout>
              </c:layout>
              <c:showVal val="1"/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2006-2007</c:v>
                </c:pt>
                <c:pt idx="1">
                  <c:v>2007-2008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2"/>
                <c:pt idx="0">
                  <c:v>85</c:v>
                </c:pt>
                <c:pt idx="1">
                  <c:v>68</c:v>
                </c:pt>
              </c:numCache>
            </c:numRef>
          </c:val>
        </c:ser>
        <c:gapDepth val="0"/>
        <c:shape val="box"/>
        <c:axId val="81300864"/>
        <c:axId val="93865856"/>
        <c:axId val="0"/>
      </c:bar3DChart>
      <c:catAx>
        <c:axId val="8130086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865856"/>
        <c:crosses val="autoZero"/>
        <c:auto val="1"/>
        <c:lblAlgn val="ctr"/>
        <c:lblOffset val="100"/>
        <c:tickLblSkip val="1"/>
        <c:tickMarkSkip val="1"/>
      </c:catAx>
      <c:valAx>
        <c:axId val="9386585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noFill/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300864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68699418386655153"/>
          <c:y val="1.2422360248447228E-2"/>
          <c:w val="0.29581552305961767"/>
          <c:h val="0.7577639751552796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49</Characters>
  <Application>Microsoft Office Word</Application>
  <DocSecurity>0</DocSecurity>
  <Lines>1</Lines>
  <Paragraphs>1</Paragraphs>
  <ScaleCrop>false</ScaleCrop>
  <Company>skoch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2009-01-13T13:56:00Z</cp:lastPrinted>
  <dcterms:created xsi:type="dcterms:W3CDTF">2009-01-09T09:30:00Z</dcterms:created>
  <dcterms:modified xsi:type="dcterms:W3CDTF">2009-01-13T13:57:00Z</dcterms:modified>
</cp:coreProperties>
</file>